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59" w:rsidRPr="009623D1" w:rsidRDefault="00DB1259" w:rsidP="00007E1A">
      <w:pPr>
        <w:jc w:val="right"/>
        <w:rPr>
          <w:sz w:val="22"/>
          <w:szCs w:val="22"/>
        </w:rPr>
      </w:pPr>
      <w:r w:rsidRPr="009623D1">
        <w:rPr>
          <w:sz w:val="22"/>
          <w:szCs w:val="22"/>
        </w:rPr>
        <w:t>São Gonçalo</w:t>
      </w:r>
      <w:bookmarkStart w:id="0" w:name="Dropdown1"/>
      <w:r w:rsidR="00872F1F">
        <w:rPr>
          <w:sz w:val="22"/>
          <w:szCs w:val="22"/>
        </w:rPr>
        <w:t xml:space="preserve">, </w:t>
      </w:r>
      <w:r w:rsidR="007135D5">
        <w:rPr>
          <w:sz w:val="22"/>
          <w:szCs w:val="22"/>
        </w:rPr>
        <w:t>13</w:t>
      </w:r>
      <w:r w:rsidR="00AA4D67">
        <w:rPr>
          <w:sz w:val="22"/>
          <w:szCs w:val="22"/>
        </w:rPr>
        <w:t xml:space="preserve"> </w:t>
      </w:r>
      <w:r w:rsidR="00D125EF" w:rsidRPr="009623D1">
        <w:rPr>
          <w:sz w:val="22"/>
          <w:szCs w:val="22"/>
        </w:rPr>
        <w:t xml:space="preserve">de </w:t>
      </w:r>
      <w:bookmarkEnd w:id="0"/>
      <w:r w:rsidR="007135D5">
        <w:rPr>
          <w:sz w:val="22"/>
          <w:szCs w:val="22"/>
        </w:rPr>
        <w:t>Novembro</w:t>
      </w:r>
      <w:r w:rsidRPr="009623D1">
        <w:rPr>
          <w:sz w:val="22"/>
          <w:szCs w:val="22"/>
        </w:rPr>
        <w:t xml:space="preserve"> de </w:t>
      </w:r>
      <w:bookmarkStart w:id="1" w:name="Dropdown2"/>
      <w:r w:rsidR="00D125EF" w:rsidRPr="009623D1">
        <w:rPr>
          <w:sz w:val="22"/>
          <w:szCs w:val="22"/>
        </w:rPr>
        <w:t>201</w:t>
      </w:r>
      <w:bookmarkEnd w:id="1"/>
      <w:r w:rsidR="007C1CD8">
        <w:rPr>
          <w:sz w:val="22"/>
          <w:szCs w:val="22"/>
        </w:rPr>
        <w:t>7</w:t>
      </w:r>
      <w:r w:rsidRPr="009623D1">
        <w:rPr>
          <w:sz w:val="22"/>
          <w:szCs w:val="22"/>
        </w:rPr>
        <w:t>.</w:t>
      </w:r>
    </w:p>
    <w:p w:rsidR="00013CF5" w:rsidRPr="009623D1" w:rsidRDefault="00013CF5" w:rsidP="00B50961">
      <w:pPr>
        <w:rPr>
          <w:sz w:val="22"/>
          <w:szCs w:val="22"/>
        </w:rPr>
      </w:pPr>
    </w:p>
    <w:p w:rsidR="007817A9" w:rsidRPr="00B50961" w:rsidRDefault="007817A9" w:rsidP="00040741">
      <w:pPr>
        <w:rPr>
          <w:sz w:val="22"/>
          <w:szCs w:val="22"/>
        </w:rPr>
      </w:pPr>
    </w:p>
    <w:p w:rsidR="00735AB5" w:rsidRDefault="00DF3DCA" w:rsidP="00735AB5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CLIENTE</w:t>
      </w:r>
    </w:p>
    <w:p w:rsidR="00DF3DCA" w:rsidRPr="005E0363" w:rsidRDefault="00DF3DCA" w:rsidP="00735AB5">
      <w:pPr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ENDEREÇO</w:t>
      </w:r>
    </w:p>
    <w:p w:rsidR="007275EE" w:rsidRPr="008C052C" w:rsidRDefault="00013CF5" w:rsidP="00B51179">
      <w:pPr>
        <w:spacing w:before="240" w:after="60"/>
        <w:rPr>
          <w:b/>
          <w:sz w:val="32"/>
          <w:szCs w:val="32"/>
        </w:rPr>
      </w:pPr>
      <w:r w:rsidRPr="008C052C">
        <w:rPr>
          <w:b/>
          <w:sz w:val="32"/>
          <w:szCs w:val="32"/>
        </w:rPr>
        <w:t>A/C:</w:t>
      </w:r>
      <w:r w:rsidRPr="008C052C">
        <w:rPr>
          <w:sz w:val="32"/>
          <w:szCs w:val="32"/>
        </w:rPr>
        <w:t xml:space="preserve"> </w:t>
      </w:r>
      <w:r w:rsidRPr="008C052C">
        <w:rPr>
          <w:b/>
          <w:sz w:val="32"/>
          <w:szCs w:val="32"/>
        </w:rPr>
        <w:t>Responsável Técnico</w:t>
      </w:r>
      <w:r w:rsidRPr="008C052C">
        <w:rPr>
          <w:sz w:val="32"/>
          <w:szCs w:val="32"/>
        </w:rPr>
        <w:t xml:space="preserve"> ou </w:t>
      </w:r>
      <w:r w:rsidRPr="008C052C">
        <w:rPr>
          <w:b/>
          <w:sz w:val="32"/>
          <w:szCs w:val="32"/>
        </w:rPr>
        <w:t>Diretor Técnico</w:t>
      </w:r>
    </w:p>
    <w:p w:rsidR="008C052C" w:rsidRDefault="008C052C" w:rsidP="00B51179">
      <w:pPr>
        <w:spacing w:before="240" w:after="60"/>
        <w:rPr>
          <w:b/>
          <w:sz w:val="24"/>
          <w:szCs w:val="24"/>
        </w:rPr>
      </w:pPr>
    </w:p>
    <w:p w:rsidR="008C052C" w:rsidRPr="008C052C" w:rsidRDefault="008C052C" w:rsidP="00B51179">
      <w:pPr>
        <w:spacing w:before="240" w:after="60"/>
        <w:rPr>
          <w:b/>
          <w:sz w:val="36"/>
          <w:szCs w:val="36"/>
        </w:rPr>
      </w:pPr>
      <w:r w:rsidRPr="008C052C">
        <w:rPr>
          <w:b/>
          <w:sz w:val="36"/>
          <w:szCs w:val="36"/>
          <w:u w:val="single"/>
        </w:rPr>
        <w:t xml:space="preserve">NOTIFICAÇÃO DE </w:t>
      </w:r>
      <w:r w:rsidR="00D0295C" w:rsidRPr="00D0295C">
        <w:rPr>
          <w:b/>
          <w:i/>
          <w:sz w:val="36"/>
          <w:szCs w:val="36"/>
          <w:u w:val="single"/>
        </w:rPr>
        <w:t>RECALL</w:t>
      </w:r>
    </w:p>
    <w:p w:rsidR="008C052C" w:rsidRDefault="008C052C" w:rsidP="008C052C">
      <w:pPr>
        <w:spacing w:before="150" w:after="60"/>
        <w:rPr>
          <w:b/>
          <w:sz w:val="24"/>
          <w:szCs w:val="24"/>
          <w:u w:val="single"/>
        </w:rPr>
      </w:pPr>
      <w:r w:rsidRPr="008C052C">
        <w:rPr>
          <w:b/>
          <w:sz w:val="24"/>
          <w:szCs w:val="24"/>
          <w:u w:val="single"/>
        </w:rPr>
        <w:t>Por favor, informe imediatamente aos responsáveis pelas Áreas/ Departamentos competentes</w:t>
      </w:r>
    </w:p>
    <w:p w:rsidR="00AC0C32" w:rsidRPr="008C052C" w:rsidRDefault="00AC0C32" w:rsidP="008C052C">
      <w:pPr>
        <w:spacing w:before="150" w:after="60"/>
        <w:rPr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402"/>
        <w:gridCol w:w="5158"/>
      </w:tblGrid>
      <w:tr w:rsidR="00AC0C32" w:rsidRPr="00C770B6" w:rsidTr="00AC0C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32" w:rsidRPr="004F40FA" w:rsidRDefault="00AC0C32" w:rsidP="00AC0C32">
            <w:pPr>
              <w:tabs>
                <w:tab w:val="left" w:pos="993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32" w:rsidRPr="004F40FA" w:rsidRDefault="00AC0C32" w:rsidP="00AC0C32">
            <w:pPr>
              <w:tabs>
                <w:tab w:val="left" w:pos="993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F40FA">
              <w:rPr>
                <w:b/>
                <w:sz w:val="22"/>
                <w:szCs w:val="22"/>
              </w:rPr>
              <w:t>Produ</w:t>
            </w:r>
            <w:r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32" w:rsidRPr="004F40FA" w:rsidRDefault="00AC0C32" w:rsidP="00170DBE">
            <w:pPr>
              <w:tabs>
                <w:tab w:val="left" w:pos="993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Número(s) de </w:t>
            </w:r>
            <w:r w:rsidR="00170DBE">
              <w:rPr>
                <w:b/>
                <w:sz w:val="22"/>
                <w:szCs w:val="22"/>
              </w:rPr>
              <w:t>lote</w:t>
            </w:r>
          </w:p>
        </w:tc>
      </w:tr>
      <w:tr w:rsidR="00EF2E3D" w:rsidRPr="00C770B6" w:rsidTr="00AC0C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3D" w:rsidRPr="00EC4435" w:rsidRDefault="00EC4435" w:rsidP="00BB5751">
            <w:pPr>
              <w:tabs>
                <w:tab w:val="left" w:pos="993"/>
              </w:tabs>
              <w:spacing w:before="60" w:after="60"/>
              <w:jc w:val="center"/>
              <w:rPr>
                <w:b/>
                <w:sz w:val="22"/>
                <w:szCs w:val="22"/>
                <w:highlight w:val="yellow"/>
              </w:rPr>
            </w:pPr>
            <w:r w:rsidRPr="00EC4435">
              <w:rPr>
                <w:b/>
                <w:sz w:val="22"/>
                <w:szCs w:val="22"/>
                <w:highlight w:val="yellow"/>
              </w:rPr>
              <w:t>xxx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3D" w:rsidRPr="00EC4435" w:rsidRDefault="00EC4435" w:rsidP="00BB5751">
            <w:pPr>
              <w:tabs>
                <w:tab w:val="left" w:pos="993"/>
              </w:tabs>
              <w:spacing w:before="60" w:after="60"/>
              <w:jc w:val="center"/>
              <w:rPr>
                <w:b/>
                <w:sz w:val="22"/>
                <w:szCs w:val="22"/>
                <w:highlight w:val="yellow"/>
              </w:rPr>
            </w:pPr>
            <w:r w:rsidRPr="00EC4435">
              <w:rPr>
                <w:b/>
                <w:sz w:val="22"/>
                <w:szCs w:val="22"/>
                <w:highlight w:val="yellow"/>
              </w:rPr>
              <w:t>xxxxxxxxx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07D" w:rsidRPr="00EC4435" w:rsidRDefault="00EC4435" w:rsidP="00BB5751">
            <w:pPr>
              <w:tabs>
                <w:tab w:val="left" w:pos="993"/>
              </w:tabs>
              <w:spacing w:before="60" w:after="6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EC4435">
              <w:rPr>
                <w:sz w:val="22"/>
                <w:szCs w:val="22"/>
                <w:highlight w:val="yellow"/>
                <w:lang w:val="en-US"/>
              </w:rPr>
              <w:t>xxxxxxxx</w:t>
            </w:r>
          </w:p>
        </w:tc>
      </w:tr>
    </w:tbl>
    <w:p w:rsidR="007275EE" w:rsidRPr="00E337E8" w:rsidRDefault="007275EE" w:rsidP="007275EE">
      <w:pPr>
        <w:rPr>
          <w:sz w:val="22"/>
          <w:szCs w:val="22"/>
        </w:rPr>
      </w:pPr>
    </w:p>
    <w:p w:rsidR="00EC4435" w:rsidRDefault="00EC4435" w:rsidP="007C1CD8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Como parte do processo de melhoria contínua de produto, a Aesculap AG, fabricante do(s) produto(s) acima mencionado(s), realizaram uma modificação nas dimensões do(s) mesmo(s). Veja a diferença na figura 1.</w:t>
      </w:r>
    </w:p>
    <w:p w:rsidR="00EC4435" w:rsidRDefault="00EC4435" w:rsidP="007C1CD8">
      <w:pPr>
        <w:jc w:val="both"/>
        <w:rPr>
          <w:noProof/>
          <w:sz w:val="24"/>
          <w:szCs w:val="24"/>
        </w:rPr>
      </w:pPr>
    </w:p>
    <w:p w:rsidR="00EC4435" w:rsidRDefault="00EC4435" w:rsidP="00EC4435">
      <w:pPr>
        <w:jc w:val="center"/>
        <w:rPr>
          <w:noProof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325A3179" wp14:editId="3BD8216E">
            <wp:extent cx="6267450" cy="24714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435" w:rsidRDefault="00EC4435" w:rsidP="007C1CD8">
      <w:pPr>
        <w:jc w:val="both"/>
        <w:rPr>
          <w:noProof/>
          <w:sz w:val="24"/>
          <w:szCs w:val="24"/>
        </w:rPr>
      </w:pPr>
    </w:p>
    <w:p w:rsidR="00EC4435" w:rsidRDefault="00EC4435" w:rsidP="00EC4435">
      <w:pPr>
        <w:jc w:val="center"/>
        <w:rPr>
          <w:noProof/>
          <w:sz w:val="24"/>
          <w:szCs w:val="24"/>
        </w:rPr>
      </w:pPr>
      <w:r w:rsidRPr="00EC4435">
        <w:rPr>
          <w:noProof/>
        </w:rPr>
        <w:t>Figura 1: Diferença entre a versão inicial e a versão modificada do produto</w:t>
      </w:r>
      <w:r>
        <w:rPr>
          <w:noProof/>
          <w:sz w:val="24"/>
          <w:szCs w:val="24"/>
        </w:rPr>
        <w:t>.</w:t>
      </w:r>
    </w:p>
    <w:p w:rsidR="00EC4435" w:rsidRDefault="00EC4435" w:rsidP="007C1CD8">
      <w:pPr>
        <w:jc w:val="both"/>
        <w:rPr>
          <w:noProof/>
          <w:sz w:val="24"/>
          <w:szCs w:val="24"/>
        </w:rPr>
      </w:pPr>
    </w:p>
    <w:p w:rsidR="00AF18BD" w:rsidRDefault="00EC4435" w:rsidP="007C1CD8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Como resultado dessa melhoria, a versão modificada não é compatível com os componentes da versão anterior do(s) produto(s). </w:t>
      </w:r>
      <w:r w:rsidR="0043790D">
        <w:rPr>
          <w:noProof/>
          <w:sz w:val="24"/>
          <w:szCs w:val="24"/>
        </w:rPr>
        <w:t xml:space="preserve">Assim, a aplicação das duas versões em conjunto, pode resultar em </w:t>
      </w:r>
      <w:r w:rsidR="00AF18BD">
        <w:rPr>
          <w:noProof/>
          <w:sz w:val="24"/>
          <w:szCs w:val="24"/>
        </w:rPr>
        <w:t>remoção de mais material ósseo que o necessário durante a cirurgia, levando a necessidade de utilização de mais cimento ósseo. Isso pode ocasionar a necessidade de troca da prótese antes do previsto. Até a presente data, não existe qualquer relato de ocorrência de troca antecipada de prótese por este motivo.</w:t>
      </w:r>
    </w:p>
    <w:p w:rsidR="00922602" w:rsidRDefault="00D0295C" w:rsidP="00D0295C">
      <w:pPr>
        <w:jc w:val="both"/>
        <w:rPr>
          <w:b/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lastRenderedPageBreak/>
        <w:t>De acordo com os nossos relatórios de distribuição, V. Sas. adquiriram os produtos em comento, pelo que pedimos a sua cooperação, para que sejam tomadas as seguintes medidas,</w:t>
      </w:r>
      <w:r w:rsidR="00922602" w:rsidRPr="008B03B1">
        <w:rPr>
          <w:noProof/>
          <w:sz w:val="24"/>
          <w:szCs w:val="24"/>
          <w:u w:val="single"/>
        </w:rPr>
        <w:t xml:space="preserve"> </w:t>
      </w:r>
      <w:r w:rsidR="00922602" w:rsidRPr="008B03B1">
        <w:rPr>
          <w:b/>
          <w:noProof/>
          <w:sz w:val="24"/>
          <w:szCs w:val="24"/>
          <w:u w:val="single"/>
        </w:rPr>
        <w:t>havendo ou não, em seu estoque, unidades de produto pertencente ao referido lote:</w:t>
      </w:r>
    </w:p>
    <w:p w:rsidR="00D0295C" w:rsidRDefault="00D0295C" w:rsidP="00D0295C">
      <w:pPr>
        <w:jc w:val="both"/>
        <w:rPr>
          <w:b/>
          <w:noProof/>
          <w:sz w:val="24"/>
          <w:szCs w:val="24"/>
          <w:u w:val="single"/>
        </w:rPr>
      </w:pPr>
    </w:p>
    <w:p w:rsidR="00922602" w:rsidRPr="006B7568" w:rsidRDefault="00922602" w:rsidP="00922602">
      <w:pPr>
        <w:pStyle w:val="Corpodetexto3"/>
        <w:numPr>
          <w:ilvl w:val="0"/>
          <w:numId w:val="5"/>
        </w:num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Garanta</w:t>
      </w:r>
      <w:r w:rsidRPr="006B7568">
        <w:rPr>
          <w:b/>
          <w:noProof/>
          <w:sz w:val="24"/>
          <w:szCs w:val="24"/>
        </w:rPr>
        <w:t xml:space="preserve"> a interrupção do uso das unidades do produto pertencentes ao lote acima mencionado e segregue as unidades remanescentes;</w:t>
      </w:r>
    </w:p>
    <w:p w:rsidR="00922602" w:rsidRPr="006B7568" w:rsidRDefault="00922602" w:rsidP="00922602">
      <w:pPr>
        <w:pStyle w:val="Corpodetexto3"/>
        <w:numPr>
          <w:ilvl w:val="0"/>
          <w:numId w:val="5"/>
        </w:numPr>
        <w:rPr>
          <w:b/>
          <w:noProof/>
          <w:sz w:val="24"/>
          <w:szCs w:val="24"/>
        </w:rPr>
      </w:pPr>
      <w:r w:rsidRPr="006B7568">
        <w:rPr>
          <w:b/>
          <w:noProof/>
          <w:sz w:val="24"/>
          <w:szCs w:val="24"/>
        </w:rPr>
        <w:t>Imprima o anexo (página 3) deste documento;</w:t>
      </w:r>
    </w:p>
    <w:p w:rsidR="00922602" w:rsidRPr="006B7568" w:rsidRDefault="00922602" w:rsidP="00922602">
      <w:pPr>
        <w:pStyle w:val="Corpodetexto3"/>
        <w:numPr>
          <w:ilvl w:val="0"/>
          <w:numId w:val="5"/>
        </w:numPr>
        <w:rPr>
          <w:b/>
          <w:noProof/>
          <w:sz w:val="24"/>
          <w:szCs w:val="24"/>
        </w:rPr>
      </w:pPr>
      <w:r w:rsidRPr="006B7568">
        <w:rPr>
          <w:b/>
          <w:noProof/>
          <w:sz w:val="24"/>
          <w:szCs w:val="24"/>
        </w:rPr>
        <w:t>Preencha todos os campos do Anexo (página 3), inclusive a “quantidade remanescente”, ainda que esta seja igual a zero;</w:t>
      </w:r>
    </w:p>
    <w:p w:rsidR="00922602" w:rsidRPr="006B7568" w:rsidRDefault="00922602" w:rsidP="00922602">
      <w:pPr>
        <w:pStyle w:val="Corpodetexto3"/>
        <w:numPr>
          <w:ilvl w:val="0"/>
          <w:numId w:val="5"/>
        </w:numPr>
        <w:rPr>
          <w:b/>
          <w:noProof/>
          <w:sz w:val="24"/>
          <w:szCs w:val="24"/>
        </w:rPr>
      </w:pPr>
      <w:r w:rsidRPr="006B7568">
        <w:rPr>
          <w:b/>
          <w:noProof/>
          <w:sz w:val="24"/>
          <w:szCs w:val="24"/>
        </w:rPr>
        <w:t>Colete a assinatura do Responsável Técnico ou Diretor Técnico no referido Anexo (página 3) preenchido;</w:t>
      </w:r>
    </w:p>
    <w:p w:rsidR="00922602" w:rsidRPr="006B7568" w:rsidRDefault="00922602" w:rsidP="00922602">
      <w:pPr>
        <w:pStyle w:val="Corpodetexto3"/>
        <w:numPr>
          <w:ilvl w:val="0"/>
          <w:numId w:val="5"/>
        </w:numPr>
        <w:rPr>
          <w:b/>
          <w:noProof/>
          <w:sz w:val="24"/>
          <w:szCs w:val="24"/>
        </w:rPr>
      </w:pPr>
      <w:r w:rsidRPr="006B7568">
        <w:rPr>
          <w:b/>
          <w:noProof/>
          <w:sz w:val="24"/>
          <w:szCs w:val="24"/>
        </w:rPr>
        <w:t>Depois de preenchido e assinado pelo Responsável Técnico ou Diretor Técnico, envie o documento para Laboratórios B. Braun S.A. utilizando um dos dois métodos a seguir:</w:t>
      </w:r>
    </w:p>
    <w:p w:rsidR="00922602" w:rsidRPr="006B7568" w:rsidRDefault="00922602" w:rsidP="00922602">
      <w:pPr>
        <w:pStyle w:val="Corpodetexto3"/>
        <w:numPr>
          <w:ilvl w:val="0"/>
          <w:numId w:val="5"/>
        </w:numPr>
        <w:rPr>
          <w:b/>
          <w:noProof/>
          <w:sz w:val="24"/>
          <w:szCs w:val="24"/>
        </w:rPr>
      </w:pPr>
      <w:r w:rsidRPr="006B7568">
        <w:rPr>
          <w:b/>
          <w:noProof/>
          <w:sz w:val="24"/>
          <w:szCs w:val="24"/>
        </w:rPr>
        <w:t xml:space="preserve">Usando um </w:t>
      </w:r>
      <w:r w:rsidRPr="006B7568">
        <w:rPr>
          <w:b/>
          <w:i/>
          <w:noProof/>
          <w:sz w:val="24"/>
          <w:szCs w:val="24"/>
        </w:rPr>
        <w:t>scanner</w:t>
      </w:r>
      <w:r w:rsidRPr="006B7568">
        <w:rPr>
          <w:b/>
          <w:noProof/>
          <w:sz w:val="24"/>
          <w:szCs w:val="24"/>
        </w:rPr>
        <w:t>, gerar um arquivo .pdf. Em seguida, enviar o arquivo gerado via e-mail com o título “</w:t>
      </w:r>
      <w:r>
        <w:rPr>
          <w:b/>
          <w:noProof/>
          <w:sz w:val="24"/>
          <w:szCs w:val="24"/>
        </w:rPr>
        <w:t xml:space="preserve">Recall </w:t>
      </w:r>
      <w:r w:rsidR="00F17D42">
        <w:rPr>
          <w:b/>
          <w:noProof/>
          <w:sz w:val="24"/>
          <w:szCs w:val="24"/>
        </w:rPr>
        <w:t>NR586K/ NR587</w:t>
      </w:r>
      <w:r w:rsidR="00AF18BD">
        <w:rPr>
          <w:b/>
          <w:noProof/>
          <w:sz w:val="24"/>
          <w:szCs w:val="24"/>
        </w:rPr>
        <w:t>K</w:t>
      </w:r>
      <w:r w:rsidRPr="006B7568">
        <w:rPr>
          <w:b/>
          <w:noProof/>
          <w:sz w:val="24"/>
          <w:szCs w:val="24"/>
        </w:rPr>
        <w:t xml:space="preserve">” para o seguinte endereço: </w:t>
      </w:r>
      <w:hyperlink r:id="rId9" w:history="1">
        <w:r w:rsidRPr="006B7568">
          <w:rPr>
            <w:rStyle w:val="Hyperlink"/>
            <w:b/>
            <w:noProof/>
            <w:sz w:val="24"/>
            <w:szCs w:val="24"/>
          </w:rPr>
          <w:t>atendimento.Reclamacao@bbraun.com</w:t>
        </w:r>
      </w:hyperlink>
    </w:p>
    <w:p w:rsidR="00922602" w:rsidRPr="006B7568" w:rsidRDefault="00922602" w:rsidP="00922602">
      <w:pPr>
        <w:pStyle w:val="Corpodetexto3"/>
        <w:numPr>
          <w:ilvl w:val="0"/>
          <w:numId w:val="5"/>
        </w:numPr>
        <w:rPr>
          <w:b/>
          <w:noProof/>
          <w:sz w:val="24"/>
          <w:szCs w:val="24"/>
        </w:rPr>
      </w:pPr>
      <w:r w:rsidRPr="006B7568">
        <w:rPr>
          <w:b/>
          <w:noProof/>
          <w:sz w:val="24"/>
          <w:szCs w:val="24"/>
        </w:rPr>
        <w:t>Usando um aparelho de Fax, transmitir o documento preenchido para o seguinte número de Fax.: (21) 2602-3402.</w:t>
      </w:r>
    </w:p>
    <w:p w:rsidR="00A54A8C" w:rsidRDefault="00A54A8C" w:rsidP="00922602">
      <w:pPr>
        <w:pStyle w:val="Corpodetexto3"/>
        <w:rPr>
          <w:b/>
          <w:noProof/>
          <w:sz w:val="24"/>
          <w:szCs w:val="24"/>
        </w:rPr>
      </w:pPr>
    </w:p>
    <w:p w:rsidR="00A54A8C" w:rsidRPr="00A54A8C" w:rsidRDefault="00A54A8C" w:rsidP="00922602">
      <w:pPr>
        <w:pStyle w:val="Corpodetexto3"/>
        <w:rPr>
          <w:noProof/>
          <w:sz w:val="24"/>
          <w:szCs w:val="24"/>
        </w:rPr>
      </w:pPr>
      <w:r w:rsidRPr="00A54A8C">
        <w:rPr>
          <w:noProof/>
          <w:sz w:val="24"/>
          <w:szCs w:val="24"/>
        </w:rPr>
        <w:t>Em caso de mais informações, por favor, entre em contato com:</w:t>
      </w:r>
    </w:p>
    <w:p w:rsidR="00E26F4B" w:rsidRPr="006D3BFE" w:rsidRDefault="00AF18BD" w:rsidP="00A54A8C">
      <w:pPr>
        <w:pStyle w:val="Corpodetexto3"/>
        <w:rPr>
          <w:noProof/>
          <w:sz w:val="24"/>
          <w:szCs w:val="24"/>
        </w:rPr>
      </w:pPr>
      <w:r>
        <w:rPr>
          <w:noProof/>
          <w:sz w:val="24"/>
          <w:szCs w:val="24"/>
        </w:rPr>
        <w:t>Renato Ribeiro</w:t>
      </w:r>
    </w:p>
    <w:p w:rsidR="00A54A8C" w:rsidRPr="006D3BFE" w:rsidRDefault="00A54A8C" w:rsidP="00A54A8C">
      <w:pPr>
        <w:pStyle w:val="Corpodetexto3"/>
        <w:rPr>
          <w:noProof/>
          <w:sz w:val="24"/>
          <w:szCs w:val="24"/>
        </w:rPr>
      </w:pPr>
      <w:r w:rsidRPr="006D3BFE">
        <w:rPr>
          <w:noProof/>
          <w:sz w:val="24"/>
          <w:szCs w:val="24"/>
        </w:rPr>
        <w:t>Gerente de Produto</w:t>
      </w:r>
    </w:p>
    <w:p w:rsidR="00A54A8C" w:rsidRPr="006D3BFE" w:rsidRDefault="00AF18BD" w:rsidP="00A54A8C">
      <w:pPr>
        <w:pStyle w:val="Corpodetexto3"/>
        <w:rPr>
          <w:rStyle w:val="Hyperlink"/>
        </w:rPr>
      </w:pPr>
      <w:r>
        <w:rPr>
          <w:rStyle w:val="Hyperlink"/>
        </w:rPr>
        <w:t>Renato.ribeiro</w:t>
      </w:r>
      <w:r w:rsidR="00A54A8C" w:rsidRPr="006D3BFE">
        <w:rPr>
          <w:rStyle w:val="Hyperlink"/>
        </w:rPr>
        <w:t>@bbraun.com</w:t>
      </w:r>
    </w:p>
    <w:p w:rsidR="00A54A8C" w:rsidRPr="006D3BFE" w:rsidRDefault="00A54A8C" w:rsidP="00A54A8C">
      <w:pPr>
        <w:pStyle w:val="Corpodetexto3"/>
        <w:rPr>
          <w:noProof/>
          <w:sz w:val="24"/>
          <w:szCs w:val="24"/>
        </w:rPr>
      </w:pPr>
      <w:r w:rsidRPr="006D3BFE">
        <w:rPr>
          <w:noProof/>
          <w:sz w:val="24"/>
          <w:szCs w:val="24"/>
        </w:rPr>
        <w:t xml:space="preserve">Tel. (21) </w:t>
      </w:r>
      <w:r w:rsidR="00AF18BD">
        <w:rPr>
          <w:noProof/>
          <w:sz w:val="24"/>
          <w:szCs w:val="24"/>
        </w:rPr>
        <w:t>98229-4437</w:t>
      </w:r>
    </w:p>
    <w:p w:rsidR="00A54A8C" w:rsidRPr="00F17D42" w:rsidRDefault="00A54A8C" w:rsidP="00922602">
      <w:pPr>
        <w:pStyle w:val="Corpodetexto3"/>
        <w:rPr>
          <w:noProof/>
          <w:sz w:val="24"/>
          <w:szCs w:val="24"/>
        </w:rPr>
      </w:pPr>
    </w:p>
    <w:p w:rsidR="00922602" w:rsidRPr="006B7568" w:rsidRDefault="00922602" w:rsidP="00922602">
      <w:pPr>
        <w:pStyle w:val="Corpodetexto3"/>
        <w:rPr>
          <w:noProof/>
          <w:sz w:val="24"/>
          <w:szCs w:val="24"/>
        </w:rPr>
      </w:pPr>
      <w:r w:rsidRPr="006B7568">
        <w:rPr>
          <w:noProof/>
          <w:sz w:val="24"/>
          <w:szCs w:val="24"/>
        </w:rPr>
        <w:t>Sendo o que nos cabe para o momento, colocamo-nos ao inteiro dispor de V. Sas. para prestar os esclarecimentos que, por ventura, ainda se fizerem necessários.</w:t>
      </w:r>
    </w:p>
    <w:p w:rsidR="00B12F5B" w:rsidRDefault="00B12F5B" w:rsidP="00426189">
      <w:pPr>
        <w:pStyle w:val="PargrafodaLista"/>
        <w:ind w:left="720"/>
        <w:contextualSpacing/>
        <w:jc w:val="both"/>
        <w:rPr>
          <w:sz w:val="24"/>
          <w:szCs w:val="24"/>
        </w:rPr>
      </w:pPr>
    </w:p>
    <w:p w:rsidR="00922602" w:rsidRDefault="00922602" w:rsidP="00426189">
      <w:pPr>
        <w:pStyle w:val="PargrafodaLista"/>
        <w:ind w:left="720"/>
        <w:contextualSpacing/>
        <w:jc w:val="both"/>
        <w:rPr>
          <w:sz w:val="24"/>
          <w:szCs w:val="24"/>
        </w:rPr>
      </w:pPr>
    </w:p>
    <w:p w:rsidR="00B12F5B" w:rsidRPr="00426189" w:rsidRDefault="00B12F5B" w:rsidP="00B12F5B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426189">
        <w:rPr>
          <w:sz w:val="24"/>
          <w:szCs w:val="24"/>
        </w:rPr>
        <w:t>Atenciosamente,</w:t>
      </w:r>
    </w:p>
    <w:p w:rsidR="006B7568" w:rsidRPr="00426189" w:rsidRDefault="006B7568" w:rsidP="006B7568">
      <w:pPr>
        <w:pStyle w:val="Corpodetexto3"/>
        <w:rPr>
          <w:sz w:val="24"/>
          <w:szCs w:val="24"/>
        </w:rPr>
      </w:pPr>
    </w:p>
    <w:p w:rsidR="00126749" w:rsidRPr="00426189" w:rsidRDefault="00126749" w:rsidP="008C052C">
      <w:pPr>
        <w:pStyle w:val="Corpodetexto3"/>
        <w:jc w:val="both"/>
        <w:rPr>
          <w:sz w:val="24"/>
          <w:szCs w:val="24"/>
        </w:rPr>
      </w:pPr>
    </w:p>
    <w:p w:rsidR="007F00F3" w:rsidRDefault="007F00F3" w:rsidP="007F00F3">
      <w:pPr>
        <w:rPr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358"/>
        <w:gridCol w:w="932"/>
        <w:gridCol w:w="4349"/>
      </w:tblGrid>
      <w:tr w:rsidR="007F00F3" w:rsidRPr="007275EE" w:rsidTr="00A33042">
        <w:tc>
          <w:tcPr>
            <w:tcW w:w="4358" w:type="dxa"/>
          </w:tcPr>
          <w:p w:rsidR="007F00F3" w:rsidRPr="007275EE" w:rsidRDefault="007F00F3" w:rsidP="007F0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Rosane Ramos</w:t>
            </w:r>
          </w:p>
        </w:tc>
        <w:tc>
          <w:tcPr>
            <w:tcW w:w="932" w:type="dxa"/>
          </w:tcPr>
          <w:p w:rsidR="007F00F3" w:rsidRPr="007275EE" w:rsidRDefault="007F00F3" w:rsidP="007F00F3">
            <w:pPr>
              <w:rPr>
                <w:sz w:val="22"/>
                <w:szCs w:val="22"/>
              </w:rPr>
            </w:pPr>
          </w:p>
        </w:tc>
        <w:tc>
          <w:tcPr>
            <w:tcW w:w="4349" w:type="dxa"/>
          </w:tcPr>
          <w:p w:rsidR="007F00F3" w:rsidRPr="007275EE" w:rsidRDefault="00AF18BD" w:rsidP="007F0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Renato Ribeiro</w:t>
            </w:r>
          </w:p>
        </w:tc>
      </w:tr>
      <w:tr w:rsidR="007F00F3" w:rsidRPr="007275EE" w:rsidTr="007F00F3">
        <w:tc>
          <w:tcPr>
            <w:tcW w:w="4358" w:type="dxa"/>
          </w:tcPr>
          <w:p w:rsidR="007F00F3" w:rsidRPr="007275EE" w:rsidRDefault="00A33042" w:rsidP="007F00F3">
            <w:pPr>
              <w:jc w:val="center"/>
              <w:rPr>
                <w:sz w:val="22"/>
                <w:szCs w:val="22"/>
              </w:rPr>
            </w:pPr>
            <w:r w:rsidRPr="00A33042">
              <w:rPr>
                <w:sz w:val="22"/>
                <w:szCs w:val="22"/>
              </w:rPr>
              <w:t>Responsável Técnico</w:t>
            </w:r>
          </w:p>
        </w:tc>
        <w:tc>
          <w:tcPr>
            <w:tcW w:w="932" w:type="dxa"/>
          </w:tcPr>
          <w:p w:rsidR="007F00F3" w:rsidRPr="007275EE" w:rsidRDefault="007F00F3" w:rsidP="007F00F3">
            <w:pPr>
              <w:rPr>
                <w:sz w:val="22"/>
                <w:szCs w:val="22"/>
              </w:rPr>
            </w:pPr>
          </w:p>
        </w:tc>
        <w:tc>
          <w:tcPr>
            <w:tcW w:w="4349" w:type="dxa"/>
          </w:tcPr>
          <w:p w:rsidR="007F00F3" w:rsidRDefault="00EE075D" w:rsidP="00204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Gerente de </w:t>
            </w:r>
            <w:r w:rsidR="00204007">
              <w:rPr>
                <w:sz w:val="22"/>
                <w:szCs w:val="22"/>
              </w:rPr>
              <w:t>Produto</w:t>
            </w:r>
          </w:p>
        </w:tc>
      </w:tr>
    </w:tbl>
    <w:p w:rsidR="007F00F3" w:rsidRDefault="007F00F3" w:rsidP="007F00F3"/>
    <w:p w:rsidR="00B50961" w:rsidRDefault="00B50961" w:rsidP="007275EE">
      <w:pPr>
        <w:rPr>
          <w:noProof/>
          <w:sz w:val="24"/>
          <w:szCs w:val="24"/>
        </w:rPr>
      </w:pPr>
    </w:p>
    <w:p w:rsidR="007F00F3" w:rsidRDefault="007F00F3" w:rsidP="007275EE">
      <w:pPr>
        <w:rPr>
          <w:noProof/>
          <w:sz w:val="24"/>
          <w:szCs w:val="24"/>
        </w:rPr>
      </w:pPr>
    </w:p>
    <w:p w:rsidR="00E26F4B" w:rsidRDefault="00E26F4B" w:rsidP="007275EE">
      <w:pPr>
        <w:rPr>
          <w:noProof/>
          <w:sz w:val="24"/>
          <w:szCs w:val="24"/>
        </w:rPr>
      </w:pPr>
    </w:p>
    <w:tbl>
      <w:tblPr>
        <w:tblW w:w="10009" w:type="dxa"/>
        <w:tblInd w:w="-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09"/>
      </w:tblGrid>
      <w:tr w:rsidR="0078281F" w:rsidRPr="00305FFF" w:rsidTr="00FA73FE"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78281F" w:rsidRPr="00305FFF" w:rsidRDefault="0078281F" w:rsidP="00FA73F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cs="RotisSansSerif"/>
                <w:b/>
                <w:color w:val="000000"/>
                <w:sz w:val="26"/>
                <w:szCs w:val="26"/>
              </w:rPr>
            </w:pPr>
            <w:r>
              <w:rPr>
                <w:rFonts w:cs="RotisSansSerif"/>
                <w:b/>
                <w:color w:val="000000"/>
                <w:sz w:val="26"/>
                <w:szCs w:val="26"/>
              </w:rPr>
              <w:t>Informação de quantidades remanescentes/ a serem devolvidas</w:t>
            </w:r>
          </w:p>
        </w:tc>
      </w:tr>
      <w:tr w:rsidR="0078281F" w:rsidRPr="009623D1" w:rsidTr="00FA73FE"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78281F" w:rsidRPr="009623D1" w:rsidRDefault="00AF18BD" w:rsidP="006D3BFE">
            <w:pPr>
              <w:keepNext/>
              <w:keepLines/>
              <w:autoSpaceDE w:val="0"/>
              <w:autoSpaceDN w:val="0"/>
              <w:adjustRightInd w:val="0"/>
              <w:spacing w:before="90" w:line="240" w:lineRule="atLeast"/>
              <w:ind w:left="15"/>
              <w:jc w:val="center"/>
              <w:rPr>
                <w:rFonts w:cs="RotisSansSerif"/>
                <w:color w:val="000000"/>
              </w:rPr>
            </w:pPr>
            <w:r>
              <w:t>13 de Novembro</w:t>
            </w:r>
            <w:r w:rsidR="0078281F" w:rsidRPr="009623D1">
              <w:t xml:space="preserve"> de 201</w:t>
            </w:r>
            <w:r w:rsidR="0078281F">
              <w:t>7</w:t>
            </w:r>
            <w:r w:rsidR="0078281F" w:rsidRPr="009623D1">
              <w:t>.</w:t>
            </w:r>
          </w:p>
        </w:tc>
      </w:tr>
      <w:tr w:rsidR="0078281F" w:rsidRPr="00DF3DCA" w:rsidTr="00FA73FE"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78281F" w:rsidRPr="00F17D42" w:rsidRDefault="0078281F" w:rsidP="00FA73F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cs="RotisSansSerif"/>
                <w:color w:val="000000"/>
                <w:sz w:val="24"/>
                <w:szCs w:val="24"/>
                <w:lang w:val="en-US"/>
              </w:rPr>
            </w:pPr>
          </w:p>
          <w:p w:rsidR="0078281F" w:rsidRPr="00F17D42" w:rsidRDefault="0078281F" w:rsidP="00AF18B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cs="RotisSansSerif"/>
                <w:b/>
                <w:color w:val="000000"/>
                <w:sz w:val="24"/>
                <w:szCs w:val="24"/>
                <w:lang w:val="en-US"/>
              </w:rPr>
            </w:pPr>
            <w:r w:rsidRPr="00F17D42">
              <w:rPr>
                <w:rFonts w:cs="RotisSansSerif"/>
                <w:color w:val="000000"/>
                <w:sz w:val="24"/>
                <w:szCs w:val="24"/>
                <w:u w:val="single"/>
                <w:lang w:val="en-US"/>
              </w:rPr>
              <w:t>Ref.</w:t>
            </w:r>
            <w:r w:rsidRPr="00F17D42">
              <w:rPr>
                <w:rFonts w:cs="RotisSansSerif"/>
                <w:color w:val="000000"/>
                <w:sz w:val="24"/>
                <w:szCs w:val="24"/>
                <w:lang w:val="en-US"/>
              </w:rPr>
              <w:t>:</w:t>
            </w:r>
            <w:r w:rsidRPr="00F17D42">
              <w:rPr>
                <w:rFonts w:cs="RotisSansSerif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F17D42">
              <w:rPr>
                <w:b/>
                <w:sz w:val="22"/>
                <w:szCs w:val="22"/>
                <w:lang w:val="en-US"/>
              </w:rPr>
              <w:t>COLUMBUS REV. SPACER FÉMORAL POST.F</w:t>
            </w:r>
            <w:r w:rsidR="00AF18BD" w:rsidRPr="00F17D42">
              <w:rPr>
                <w:b/>
                <w:sz w:val="22"/>
                <w:szCs w:val="22"/>
                <w:lang w:val="en-US"/>
              </w:rPr>
              <w:t>6 15MM</w:t>
            </w:r>
            <w:r w:rsidR="00170DBE" w:rsidRPr="00F17D4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17D42">
              <w:rPr>
                <w:b/>
                <w:sz w:val="22"/>
                <w:szCs w:val="22"/>
                <w:lang w:val="en-US"/>
              </w:rPr>
              <w:t xml:space="preserve">/ </w:t>
            </w:r>
            <w:r w:rsidR="00F17D42">
              <w:rPr>
                <w:b/>
                <w:sz w:val="22"/>
                <w:szCs w:val="22"/>
                <w:lang w:val="en-US"/>
              </w:rPr>
              <w:t>COLUMBUS REV. SPACER FÉ</w:t>
            </w:r>
            <w:r w:rsidR="00AF18BD" w:rsidRPr="00F17D42">
              <w:rPr>
                <w:b/>
                <w:sz w:val="22"/>
                <w:szCs w:val="22"/>
                <w:lang w:val="en-US"/>
              </w:rPr>
              <w:t>MORAL POST. F7 15MM</w:t>
            </w:r>
          </w:p>
        </w:tc>
      </w:tr>
    </w:tbl>
    <w:p w:rsidR="0078281F" w:rsidRPr="00F17D42" w:rsidRDefault="0078281F" w:rsidP="0078281F">
      <w:pPr>
        <w:rPr>
          <w:b/>
          <w:caps/>
          <w:sz w:val="22"/>
          <w:szCs w:val="22"/>
          <w:lang w:val="en-US"/>
        </w:rPr>
      </w:pPr>
    </w:p>
    <w:p w:rsidR="00DF3DCA" w:rsidRDefault="00DF3DCA" w:rsidP="00DF3DCA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CLIENTE</w:t>
      </w:r>
    </w:p>
    <w:p w:rsidR="0078281F" w:rsidRDefault="00DF3DCA" w:rsidP="00DF3DCA">
      <w:pPr>
        <w:spacing w:line="276" w:lineRule="auto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ENDEREÇO</w:t>
      </w:r>
    </w:p>
    <w:p w:rsidR="00DF3DCA" w:rsidRDefault="00DF3DCA" w:rsidP="00DF3DCA">
      <w:pPr>
        <w:spacing w:line="276" w:lineRule="auto"/>
        <w:jc w:val="both"/>
        <w:rPr>
          <w:b/>
          <w:sz w:val="22"/>
          <w:szCs w:val="22"/>
          <w:u w:val="single"/>
        </w:rPr>
      </w:pPr>
      <w:bookmarkStart w:id="2" w:name="_GoBack"/>
      <w:bookmarkEnd w:id="2"/>
    </w:p>
    <w:p w:rsidR="0078281F" w:rsidRDefault="0078281F" w:rsidP="0078281F">
      <w:pPr>
        <w:spacing w:line="276" w:lineRule="auto"/>
        <w:jc w:val="both"/>
        <w:rPr>
          <w:b/>
          <w:sz w:val="22"/>
          <w:szCs w:val="22"/>
          <w:u w:val="single"/>
        </w:rPr>
      </w:pPr>
      <w:r w:rsidRPr="00007E1A">
        <w:rPr>
          <w:b/>
          <w:sz w:val="22"/>
          <w:szCs w:val="22"/>
          <w:u w:val="single"/>
        </w:rPr>
        <w:t>PARA PREENCHIMENTO PELO CLIENTE (RESP. TÉCNICO ou DIRETOR TÉCNICO)</w:t>
      </w:r>
    </w:p>
    <w:p w:rsidR="0078281F" w:rsidRPr="00007E1A" w:rsidRDefault="0078281F" w:rsidP="0078281F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78281F" w:rsidRPr="00007E1A" w:rsidRDefault="0078281F" w:rsidP="0078281F">
      <w:pPr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007E1A">
        <w:rPr>
          <w:b/>
          <w:sz w:val="22"/>
          <w:szCs w:val="22"/>
          <w:u w:val="single"/>
        </w:rPr>
        <w:t>Quantidades remanescentes, por código e lote, a serem devolvidas:</w:t>
      </w:r>
    </w:p>
    <w:p w:rsidR="0078281F" w:rsidRPr="00007E1A" w:rsidRDefault="0078281F" w:rsidP="0078281F">
      <w:pPr>
        <w:spacing w:line="276" w:lineRule="auto"/>
        <w:jc w:val="both"/>
        <w:rPr>
          <w:b/>
          <w:sz w:val="22"/>
          <w:szCs w:val="22"/>
          <w:u w:val="single"/>
        </w:rPr>
      </w:pPr>
    </w:p>
    <w:tbl>
      <w:tblPr>
        <w:tblW w:w="9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460"/>
        <w:gridCol w:w="1560"/>
        <w:gridCol w:w="2366"/>
        <w:gridCol w:w="2083"/>
      </w:tblGrid>
      <w:tr w:rsidR="0078281F" w:rsidRPr="00007E1A" w:rsidTr="005E0363">
        <w:trPr>
          <w:trHeight w:val="340"/>
        </w:trPr>
        <w:tc>
          <w:tcPr>
            <w:tcW w:w="1509" w:type="dxa"/>
            <w:shd w:val="clear" w:color="auto" w:fill="D9D9D9"/>
            <w:vAlign w:val="center"/>
          </w:tcPr>
          <w:p w:rsidR="0078281F" w:rsidRPr="00007E1A" w:rsidRDefault="0078281F" w:rsidP="00FA73F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7E1A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2460" w:type="dxa"/>
            <w:shd w:val="clear" w:color="auto" w:fill="D9D9D9"/>
            <w:vAlign w:val="center"/>
          </w:tcPr>
          <w:p w:rsidR="0078281F" w:rsidRPr="00007E1A" w:rsidRDefault="0078281F" w:rsidP="00FA73F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7E1A">
              <w:rPr>
                <w:b/>
                <w:sz w:val="22"/>
                <w:szCs w:val="22"/>
              </w:rPr>
              <w:t>Produto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8281F" w:rsidRPr="00007E1A" w:rsidRDefault="0078281F" w:rsidP="00FA73F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7E1A">
              <w:rPr>
                <w:b/>
                <w:sz w:val="22"/>
                <w:szCs w:val="22"/>
              </w:rPr>
              <w:t>N° do Lote</w:t>
            </w:r>
          </w:p>
        </w:tc>
        <w:tc>
          <w:tcPr>
            <w:tcW w:w="2366" w:type="dxa"/>
            <w:shd w:val="clear" w:color="auto" w:fill="D9D9D9"/>
          </w:tcPr>
          <w:p w:rsidR="0078281F" w:rsidRPr="00007E1A" w:rsidRDefault="0078281F" w:rsidP="00FA73F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7E1A">
              <w:rPr>
                <w:b/>
                <w:sz w:val="22"/>
                <w:szCs w:val="22"/>
              </w:rPr>
              <w:t>Quantidade total por lote vendida/ entregue ao cliente</w:t>
            </w:r>
          </w:p>
        </w:tc>
        <w:tc>
          <w:tcPr>
            <w:tcW w:w="2083" w:type="dxa"/>
            <w:shd w:val="clear" w:color="auto" w:fill="D9D9D9"/>
          </w:tcPr>
          <w:p w:rsidR="0078281F" w:rsidRPr="00007E1A" w:rsidRDefault="0078281F" w:rsidP="00FA73F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7E1A">
              <w:rPr>
                <w:b/>
                <w:sz w:val="22"/>
                <w:szCs w:val="22"/>
              </w:rPr>
              <w:t>Quantidade remanescente no estoque do cliente</w:t>
            </w:r>
          </w:p>
        </w:tc>
      </w:tr>
      <w:tr w:rsidR="0051744A" w:rsidRPr="00007E1A" w:rsidTr="00A33F5D">
        <w:trPr>
          <w:trHeight w:val="340"/>
        </w:trPr>
        <w:tc>
          <w:tcPr>
            <w:tcW w:w="1509" w:type="dxa"/>
            <w:vAlign w:val="center"/>
          </w:tcPr>
          <w:p w:rsidR="0051744A" w:rsidRPr="00AF18BD" w:rsidRDefault="00AF18BD" w:rsidP="00897702">
            <w:pPr>
              <w:tabs>
                <w:tab w:val="left" w:pos="993"/>
              </w:tabs>
              <w:spacing w:before="60" w:after="60"/>
              <w:jc w:val="center"/>
              <w:rPr>
                <w:b/>
                <w:sz w:val="22"/>
                <w:szCs w:val="22"/>
                <w:highlight w:val="yellow"/>
              </w:rPr>
            </w:pPr>
            <w:r w:rsidRPr="00AF18BD">
              <w:rPr>
                <w:b/>
                <w:sz w:val="22"/>
                <w:szCs w:val="22"/>
                <w:highlight w:val="yellow"/>
              </w:rPr>
              <w:t>xxxxxxx</w:t>
            </w:r>
          </w:p>
        </w:tc>
        <w:tc>
          <w:tcPr>
            <w:tcW w:w="2460" w:type="dxa"/>
            <w:vAlign w:val="center"/>
          </w:tcPr>
          <w:p w:rsidR="0051744A" w:rsidRPr="00AF18BD" w:rsidRDefault="00AF18BD" w:rsidP="00897702">
            <w:pPr>
              <w:tabs>
                <w:tab w:val="left" w:pos="993"/>
              </w:tabs>
              <w:spacing w:before="60" w:after="60"/>
              <w:jc w:val="center"/>
              <w:rPr>
                <w:b/>
                <w:sz w:val="22"/>
                <w:szCs w:val="22"/>
                <w:highlight w:val="yellow"/>
              </w:rPr>
            </w:pPr>
            <w:r w:rsidRPr="00AF18BD">
              <w:rPr>
                <w:b/>
                <w:sz w:val="22"/>
                <w:szCs w:val="22"/>
                <w:highlight w:val="yellow"/>
              </w:rPr>
              <w:t>xxxxxxxxx</w:t>
            </w:r>
          </w:p>
        </w:tc>
        <w:tc>
          <w:tcPr>
            <w:tcW w:w="1560" w:type="dxa"/>
            <w:vAlign w:val="center"/>
          </w:tcPr>
          <w:p w:rsidR="0051744A" w:rsidRPr="00AF18BD" w:rsidRDefault="00AF18BD" w:rsidP="00897702">
            <w:pPr>
              <w:tabs>
                <w:tab w:val="left" w:pos="993"/>
              </w:tabs>
              <w:spacing w:before="60" w:after="6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AF18BD">
              <w:rPr>
                <w:sz w:val="22"/>
                <w:szCs w:val="22"/>
                <w:highlight w:val="yellow"/>
                <w:lang w:val="en-US"/>
              </w:rPr>
              <w:t>xxxxxxxxxx</w:t>
            </w:r>
          </w:p>
        </w:tc>
        <w:tc>
          <w:tcPr>
            <w:tcW w:w="2366" w:type="dxa"/>
            <w:vAlign w:val="center"/>
          </w:tcPr>
          <w:p w:rsidR="0051744A" w:rsidRPr="00AF18BD" w:rsidRDefault="00AF18BD" w:rsidP="00897702">
            <w:pPr>
              <w:tabs>
                <w:tab w:val="left" w:pos="993"/>
              </w:tabs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  <w:r w:rsidRPr="00AF18BD">
              <w:rPr>
                <w:sz w:val="22"/>
                <w:szCs w:val="22"/>
                <w:highlight w:val="yellow"/>
              </w:rPr>
              <w:t>xxxxxxxxx</w:t>
            </w:r>
          </w:p>
        </w:tc>
        <w:tc>
          <w:tcPr>
            <w:tcW w:w="2083" w:type="dxa"/>
          </w:tcPr>
          <w:p w:rsidR="0051744A" w:rsidRPr="00007E1A" w:rsidRDefault="0051744A" w:rsidP="00FA73F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8281F" w:rsidRPr="00007E1A" w:rsidRDefault="0078281F" w:rsidP="0078281F">
      <w:pPr>
        <w:spacing w:line="276" w:lineRule="auto"/>
        <w:jc w:val="both"/>
        <w:rPr>
          <w:sz w:val="22"/>
          <w:szCs w:val="22"/>
        </w:rPr>
      </w:pPr>
    </w:p>
    <w:p w:rsidR="0078281F" w:rsidRPr="00007E1A" w:rsidRDefault="0078281F" w:rsidP="0078281F">
      <w:pPr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007E1A">
        <w:rPr>
          <w:b/>
          <w:sz w:val="22"/>
          <w:szCs w:val="22"/>
          <w:u w:val="single"/>
        </w:rPr>
        <w:t>Dados para contato da B.Braun ref. instruções e condições de devolução e ressarcimento:</w:t>
      </w:r>
    </w:p>
    <w:p w:rsidR="0078281F" w:rsidRPr="00007E1A" w:rsidRDefault="0078281F" w:rsidP="0078281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2552"/>
        <w:gridCol w:w="650"/>
        <w:gridCol w:w="994"/>
        <w:gridCol w:w="1842"/>
        <w:gridCol w:w="851"/>
        <w:gridCol w:w="2172"/>
      </w:tblGrid>
      <w:tr w:rsidR="0078281F" w:rsidRPr="00007E1A" w:rsidTr="00FA73FE">
        <w:trPr>
          <w:trHeight w:val="397"/>
          <w:jc w:val="center"/>
        </w:trPr>
        <w:tc>
          <w:tcPr>
            <w:tcW w:w="3276" w:type="dxa"/>
            <w:gridSpan w:val="2"/>
            <w:tcBorders>
              <w:top w:val="nil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Nome da pessoa de contato para devolução/ ressarcimento:</w:t>
            </w:r>
          </w:p>
        </w:tc>
        <w:tc>
          <w:tcPr>
            <w:tcW w:w="6508" w:type="dxa"/>
            <w:gridSpan w:val="5"/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8281F" w:rsidRPr="00007E1A" w:rsidTr="00FA73FE">
        <w:trPr>
          <w:trHeight w:val="397"/>
          <w:jc w:val="center"/>
        </w:trPr>
        <w:tc>
          <w:tcPr>
            <w:tcW w:w="724" w:type="dxa"/>
            <w:tcBorders>
              <w:top w:val="nil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Cargo:</w:t>
            </w:r>
          </w:p>
        </w:tc>
        <w:tc>
          <w:tcPr>
            <w:tcW w:w="3202" w:type="dxa"/>
            <w:gridSpan w:val="2"/>
            <w:tcBorders>
              <w:top w:val="nil"/>
              <w:bottom w:val="single" w:sz="4" w:space="0" w:color="000000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Telefone: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(     )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E-mail:</w:t>
            </w:r>
          </w:p>
        </w:tc>
        <w:tc>
          <w:tcPr>
            <w:tcW w:w="2172" w:type="dxa"/>
            <w:tcBorders>
              <w:bottom w:val="single" w:sz="4" w:space="0" w:color="000000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78281F" w:rsidRPr="00007E1A" w:rsidRDefault="0078281F" w:rsidP="0078281F">
      <w:pPr>
        <w:spacing w:line="276" w:lineRule="auto"/>
        <w:jc w:val="both"/>
        <w:rPr>
          <w:sz w:val="22"/>
          <w:szCs w:val="22"/>
        </w:rPr>
      </w:pPr>
    </w:p>
    <w:p w:rsidR="0078281F" w:rsidRPr="00007E1A" w:rsidRDefault="0078281F" w:rsidP="0078281F">
      <w:pPr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007E1A">
        <w:rPr>
          <w:b/>
          <w:sz w:val="22"/>
          <w:szCs w:val="22"/>
          <w:u w:val="single"/>
        </w:rPr>
        <w:t xml:space="preserve"> Identificação do responsável pelo preenchimento (Resp. Técnico</w:t>
      </w:r>
      <w:r w:rsidRPr="00007E1A">
        <w:rPr>
          <w:sz w:val="22"/>
          <w:szCs w:val="22"/>
          <w:u w:val="single"/>
        </w:rPr>
        <w:t xml:space="preserve"> ou </w:t>
      </w:r>
      <w:r w:rsidRPr="00007E1A">
        <w:rPr>
          <w:b/>
          <w:sz w:val="22"/>
          <w:szCs w:val="22"/>
          <w:u w:val="single"/>
        </w:rPr>
        <w:t>Diretor Técnico)</w:t>
      </w: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2410"/>
        <w:gridCol w:w="1658"/>
        <w:gridCol w:w="1886"/>
        <w:gridCol w:w="850"/>
        <w:gridCol w:w="1723"/>
      </w:tblGrid>
      <w:tr w:rsidR="0078281F" w:rsidRPr="00007E1A" w:rsidTr="00FA73FE">
        <w:trPr>
          <w:trHeight w:val="397"/>
          <w:jc w:val="center"/>
        </w:trPr>
        <w:tc>
          <w:tcPr>
            <w:tcW w:w="3619" w:type="dxa"/>
            <w:gridSpan w:val="2"/>
            <w:tcBorders>
              <w:top w:val="nil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Nome do Resp. Técnico ou Diretor Técnico:</w:t>
            </w:r>
          </w:p>
        </w:tc>
        <w:tc>
          <w:tcPr>
            <w:tcW w:w="6117" w:type="dxa"/>
            <w:gridSpan w:val="4"/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8281F" w:rsidRPr="00007E1A" w:rsidTr="00FA73FE">
        <w:trPr>
          <w:trHeight w:val="397"/>
          <w:jc w:val="center"/>
        </w:trPr>
        <w:tc>
          <w:tcPr>
            <w:tcW w:w="1209" w:type="dxa"/>
            <w:tcBorders>
              <w:top w:val="nil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Cargo:</w:t>
            </w:r>
          </w:p>
        </w:tc>
        <w:tc>
          <w:tcPr>
            <w:tcW w:w="4068" w:type="dxa"/>
            <w:gridSpan w:val="2"/>
            <w:tcBorders>
              <w:top w:val="nil"/>
              <w:bottom w:val="single" w:sz="4" w:space="0" w:color="000000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nil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Nº Registro CRF/UF ou CRM/UF: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 xml:space="preserve">                  /</w:t>
            </w:r>
          </w:p>
        </w:tc>
      </w:tr>
      <w:tr w:rsidR="0078281F" w:rsidRPr="00007E1A" w:rsidTr="00FA73FE">
        <w:trPr>
          <w:trHeight w:val="397"/>
          <w:jc w:val="center"/>
        </w:trPr>
        <w:tc>
          <w:tcPr>
            <w:tcW w:w="1209" w:type="dxa"/>
            <w:tcBorders>
              <w:top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Assinatura:</w:t>
            </w:r>
          </w:p>
        </w:tc>
        <w:tc>
          <w:tcPr>
            <w:tcW w:w="595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Data: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78281F" w:rsidRPr="00007E1A" w:rsidRDefault="0078281F" w:rsidP="0078281F">
      <w:pPr>
        <w:spacing w:line="276" w:lineRule="auto"/>
        <w:jc w:val="both"/>
        <w:rPr>
          <w:sz w:val="22"/>
          <w:szCs w:val="22"/>
        </w:rPr>
      </w:pPr>
    </w:p>
    <w:p w:rsidR="0078281F" w:rsidRPr="00007E1A" w:rsidRDefault="0078281F" w:rsidP="0078281F">
      <w:pPr>
        <w:spacing w:line="276" w:lineRule="auto"/>
        <w:jc w:val="both"/>
        <w:rPr>
          <w:b/>
          <w:sz w:val="22"/>
          <w:szCs w:val="22"/>
          <w:u w:val="single"/>
        </w:rPr>
      </w:pPr>
      <w:r w:rsidRPr="00007E1A">
        <w:rPr>
          <w:b/>
          <w:sz w:val="22"/>
          <w:szCs w:val="22"/>
          <w:u w:val="single"/>
        </w:rPr>
        <w:t>PARA PREENCHIMENTO PELA B. BRAUN</w:t>
      </w: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4459"/>
        <w:gridCol w:w="1275"/>
        <w:gridCol w:w="104"/>
        <w:gridCol w:w="737"/>
        <w:gridCol w:w="2025"/>
      </w:tblGrid>
      <w:tr w:rsidR="0078281F" w:rsidRPr="00007E1A" w:rsidTr="0078281F">
        <w:trPr>
          <w:trHeight w:val="397"/>
          <w:jc w:val="center"/>
        </w:trPr>
        <w:tc>
          <w:tcPr>
            <w:tcW w:w="5637" w:type="dxa"/>
            <w:gridSpan w:val="2"/>
            <w:tcBorders>
              <w:top w:val="nil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Responsável pela verificação das informações enviadas pelo cliente:</w:t>
            </w:r>
          </w:p>
        </w:tc>
        <w:tc>
          <w:tcPr>
            <w:tcW w:w="1379" w:type="dxa"/>
            <w:gridSpan w:val="2"/>
            <w:tcBorders>
              <w:top w:val="nil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C/C SAP:</w:t>
            </w:r>
          </w:p>
        </w:tc>
        <w:tc>
          <w:tcPr>
            <w:tcW w:w="2762" w:type="dxa"/>
            <w:gridSpan w:val="2"/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8281F" w:rsidRPr="00007E1A" w:rsidTr="0078281F">
        <w:trPr>
          <w:trHeight w:val="397"/>
          <w:jc w:val="center"/>
        </w:trPr>
        <w:tc>
          <w:tcPr>
            <w:tcW w:w="1178" w:type="dxa"/>
            <w:tcBorders>
              <w:top w:val="nil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Nome:</w:t>
            </w:r>
          </w:p>
        </w:tc>
        <w:tc>
          <w:tcPr>
            <w:tcW w:w="8600" w:type="dxa"/>
            <w:gridSpan w:val="5"/>
            <w:tcBorders>
              <w:top w:val="nil"/>
              <w:bottom w:val="single" w:sz="4" w:space="0" w:color="000000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8281F" w:rsidRPr="00007E1A" w:rsidTr="0078281F">
        <w:trPr>
          <w:trHeight w:val="397"/>
          <w:jc w:val="center"/>
        </w:trPr>
        <w:tc>
          <w:tcPr>
            <w:tcW w:w="1178" w:type="dxa"/>
            <w:tcBorders>
              <w:top w:val="nil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Assinatura:</w:t>
            </w:r>
          </w:p>
        </w:tc>
        <w:tc>
          <w:tcPr>
            <w:tcW w:w="5734" w:type="dxa"/>
            <w:gridSpan w:val="2"/>
            <w:tcBorders>
              <w:top w:val="nil"/>
              <w:bottom w:val="single" w:sz="4" w:space="0" w:color="000000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bottom w:val="nil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7E1A">
              <w:rPr>
                <w:sz w:val="22"/>
                <w:szCs w:val="22"/>
              </w:rPr>
              <w:t>Data: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  <w:vAlign w:val="bottom"/>
          </w:tcPr>
          <w:p w:rsidR="0078281F" w:rsidRPr="00007E1A" w:rsidRDefault="0078281F" w:rsidP="00FA73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78281F" w:rsidRPr="00285E50" w:rsidRDefault="0078281F" w:rsidP="00A61869">
      <w:pPr>
        <w:tabs>
          <w:tab w:val="left" w:pos="3686"/>
          <w:tab w:val="left" w:pos="4820"/>
        </w:tabs>
        <w:autoSpaceDE w:val="0"/>
        <w:autoSpaceDN w:val="0"/>
        <w:adjustRightInd w:val="0"/>
        <w:spacing w:before="120" w:line="240" w:lineRule="atLeast"/>
        <w:jc w:val="center"/>
        <w:rPr>
          <w:rFonts w:cs="RotisSansSerif"/>
          <w:color w:val="000000"/>
        </w:rPr>
      </w:pPr>
    </w:p>
    <w:sectPr w:rsidR="0078281F" w:rsidRPr="00285E50" w:rsidSect="001372B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31" w:right="1134" w:bottom="1134" w:left="902" w:header="73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EB" w:rsidRDefault="009269EB" w:rsidP="00D45C78">
      <w:r>
        <w:separator/>
      </w:r>
    </w:p>
  </w:endnote>
  <w:endnote w:type="continuationSeparator" w:id="0">
    <w:p w:rsidR="009269EB" w:rsidRDefault="009269EB" w:rsidP="00D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ansSerif">
    <w:panose1 w:val="020B0500000000000000"/>
    <w:charset w:val="00"/>
    <w:family w:val="swiss"/>
    <w:pitch w:val="variable"/>
    <w:sig w:usb0="8000002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EB" w:rsidRPr="001372B9" w:rsidRDefault="009269EB" w:rsidP="001372B9">
    <w:pPr>
      <w:pStyle w:val="Rodap"/>
      <w:pBdr>
        <w:top w:val="single" w:sz="4" w:space="1" w:color="auto"/>
      </w:pBdr>
      <w:tabs>
        <w:tab w:val="clear" w:pos="4680"/>
        <w:tab w:val="clear" w:pos="9360"/>
        <w:tab w:val="left" w:pos="0"/>
        <w:tab w:val="right" w:pos="9841"/>
      </w:tabs>
      <w:rPr>
        <w:sz w:val="16"/>
        <w:szCs w:val="16"/>
      </w:rPr>
    </w:pPr>
    <w:r w:rsidRPr="00F4354F">
      <w:rPr>
        <w:sz w:val="16"/>
        <w:szCs w:val="16"/>
      </w:rPr>
      <w:t>P-0</w:t>
    </w:r>
    <w:r>
      <w:rPr>
        <w:sz w:val="16"/>
        <w:szCs w:val="16"/>
      </w:rPr>
      <w:t>147</w:t>
    </w:r>
    <w:r w:rsidRPr="00F4354F">
      <w:rPr>
        <w:sz w:val="16"/>
        <w:szCs w:val="16"/>
      </w:rPr>
      <w:t>-0</w:t>
    </w:r>
    <w:r>
      <w:rPr>
        <w:sz w:val="16"/>
        <w:szCs w:val="16"/>
      </w:rPr>
      <w:t>3 / Versão 3</w:t>
    </w:r>
    <w:r w:rsidRPr="00F4354F">
      <w:rPr>
        <w:sz w:val="16"/>
        <w:szCs w:val="16"/>
      </w:rPr>
      <w:t>.</w:t>
    </w:r>
    <w:r>
      <w:rPr>
        <w:sz w:val="16"/>
        <w:szCs w:val="16"/>
      </w:rPr>
      <w:t>0 / Data de Vigência: 2016</w:t>
    </w:r>
    <w:r w:rsidRPr="001372B9">
      <w:rPr>
        <w:sz w:val="16"/>
        <w:szCs w:val="16"/>
      </w:rPr>
      <w:t>-0</w:t>
    </w:r>
    <w:r>
      <w:rPr>
        <w:sz w:val="16"/>
        <w:szCs w:val="16"/>
      </w:rPr>
      <w:t>4</w:t>
    </w:r>
    <w:r w:rsidRPr="001372B9">
      <w:rPr>
        <w:sz w:val="16"/>
        <w:szCs w:val="16"/>
      </w:rPr>
      <w:t>-</w:t>
    </w:r>
    <w:r>
      <w:rPr>
        <w:sz w:val="16"/>
        <w:szCs w:val="16"/>
      </w:rPr>
      <w:t>02</w:t>
    </w:r>
    <w:r>
      <w:rPr>
        <w:sz w:val="16"/>
        <w:szCs w:val="16"/>
      </w:rPr>
      <w:tab/>
      <w:t xml:space="preserve">Página: </w:t>
    </w:r>
    <w:r w:rsidRPr="00FE4CB5">
      <w:rPr>
        <w:sz w:val="16"/>
        <w:szCs w:val="16"/>
      </w:rPr>
      <w:fldChar w:fldCharType="begin"/>
    </w:r>
    <w:r w:rsidRPr="00FE4CB5">
      <w:rPr>
        <w:sz w:val="16"/>
        <w:szCs w:val="16"/>
      </w:rPr>
      <w:instrText xml:space="preserve"> PAGE   \* MERGEFORMAT </w:instrText>
    </w:r>
    <w:r w:rsidRPr="00FE4CB5">
      <w:rPr>
        <w:sz w:val="16"/>
        <w:szCs w:val="16"/>
      </w:rPr>
      <w:fldChar w:fldCharType="separate"/>
    </w:r>
    <w:r w:rsidR="00DF3DCA">
      <w:rPr>
        <w:noProof/>
        <w:sz w:val="16"/>
        <w:szCs w:val="16"/>
      </w:rPr>
      <w:t>3</w:t>
    </w:r>
    <w:r w:rsidRPr="00FE4CB5">
      <w:rPr>
        <w:sz w:val="16"/>
        <w:szCs w:val="16"/>
      </w:rPr>
      <w:fldChar w:fldCharType="end"/>
    </w:r>
    <w:r w:rsidRPr="00FE4CB5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Pr="00FE4CB5">
      <w:rPr>
        <w:sz w:val="16"/>
        <w:szCs w:val="16"/>
      </w:rPr>
      <w:t xml:space="preserve"> </w:t>
    </w:r>
    <w:r w:rsidR="00DF3DCA">
      <w:fldChar w:fldCharType="begin"/>
    </w:r>
    <w:r w:rsidR="00DF3DCA">
      <w:instrText xml:space="preserve"> NUMPAGES   \* MERGEFORMAT </w:instrText>
    </w:r>
    <w:r w:rsidR="00DF3DCA">
      <w:fldChar w:fldCharType="separate"/>
    </w:r>
    <w:r w:rsidR="00DF3DCA" w:rsidRPr="00DF3DCA">
      <w:rPr>
        <w:noProof/>
        <w:sz w:val="16"/>
        <w:szCs w:val="16"/>
      </w:rPr>
      <w:t>3</w:t>
    </w:r>
    <w:r w:rsidR="00DF3DCA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EB" w:rsidRDefault="009269EB" w:rsidP="001372B9">
    <w:pPr>
      <w:pStyle w:val="Rodap"/>
      <w:pBdr>
        <w:top w:val="single" w:sz="4" w:space="1" w:color="auto"/>
      </w:pBdr>
      <w:tabs>
        <w:tab w:val="clear" w:pos="4680"/>
        <w:tab w:val="clear" w:pos="9360"/>
        <w:tab w:val="left" w:pos="0"/>
        <w:tab w:val="right" w:pos="9841"/>
      </w:tabs>
      <w:rPr>
        <w:sz w:val="16"/>
        <w:szCs w:val="16"/>
      </w:rPr>
    </w:pPr>
    <w:r>
      <w:rPr>
        <w:sz w:val="16"/>
        <w:szCs w:val="16"/>
      </w:rPr>
      <w:t>Alterações: Revisão Periódica.</w:t>
    </w:r>
    <w:r>
      <w:rPr>
        <w:sz w:val="16"/>
        <w:szCs w:val="16"/>
      </w:rPr>
      <w:tab/>
      <w:t xml:space="preserve">Página: </w:t>
    </w:r>
    <w:r w:rsidRPr="00FE4CB5">
      <w:rPr>
        <w:sz w:val="16"/>
        <w:szCs w:val="16"/>
      </w:rPr>
      <w:fldChar w:fldCharType="begin"/>
    </w:r>
    <w:r w:rsidRPr="00FE4CB5">
      <w:rPr>
        <w:sz w:val="16"/>
        <w:szCs w:val="16"/>
      </w:rPr>
      <w:instrText xml:space="preserve"> PAGE   \* MERGEFORMAT </w:instrText>
    </w:r>
    <w:r w:rsidRPr="00FE4CB5">
      <w:rPr>
        <w:sz w:val="16"/>
        <w:szCs w:val="16"/>
      </w:rPr>
      <w:fldChar w:fldCharType="separate"/>
    </w:r>
    <w:r w:rsidR="00DF3DCA">
      <w:rPr>
        <w:noProof/>
        <w:sz w:val="16"/>
        <w:szCs w:val="16"/>
      </w:rPr>
      <w:t>1</w:t>
    </w:r>
    <w:r w:rsidRPr="00FE4CB5">
      <w:rPr>
        <w:sz w:val="16"/>
        <w:szCs w:val="16"/>
      </w:rPr>
      <w:fldChar w:fldCharType="end"/>
    </w:r>
    <w:r w:rsidRPr="00FE4CB5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Pr="00FE4CB5">
      <w:rPr>
        <w:sz w:val="16"/>
        <w:szCs w:val="16"/>
      </w:rPr>
      <w:t xml:space="preserve"> </w:t>
    </w:r>
    <w:r w:rsidR="00DF3DCA">
      <w:fldChar w:fldCharType="begin"/>
    </w:r>
    <w:r w:rsidR="00DF3DCA">
      <w:instrText xml:space="preserve"> NUMPAGES   \* MERGEFORMAT </w:instrText>
    </w:r>
    <w:r w:rsidR="00DF3DCA">
      <w:fldChar w:fldCharType="separate"/>
    </w:r>
    <w:r w:rsidR="00DF3DCA" w:rsidRPr="00DF3DCA">
      <w:rPr>
        <w:noProof/>
        <w:sz w:val="16"/>
        <w:szCs w:val="16"/>
      </w:rPr>
      <w:t>3</w:t>
    </w:r>
    <w:r w:rsidR="00DF3DCA">
      <w:rPr>
        <w:noProof/>
        <w:sz w:val="16"/>
        <w:szCs w:val="16"/>
      </w:rPr>
      <w:fldChar w:fldCharType="end"/>
    </w:r>
  </w:p>
  <w:p w:rsidR="009269EB" w:rsidRDefault="009269EB" w:rsidP="001372B9">
    <w:pPr>
      <w:pStyle w:val="Rodap"/>
      <w:pBdr>
        <w:top w:val="single" w:sz="4" w:space="1" w:color="auto"/>
      </w:pBdr>
      <w:tabs>
        <w:tab w:val="left" w:pos="0"/>
        <w:tab w:val="right" w:pos="9540"/>
      </w:tabs>
    </w:pPr>
    <w:r w:rsidRPr="00F4354F">
      <w:rPr>
        <w:sz w:val="16"/>
        <w:szCs w:val="16"/>
      </w:rPr>
      <w:t>P-0</w:t>
    </w:r>
    <w:r>
      <w:rPr>
        <w:sz w:val="16"/>
        <w:szCs w:val="16"/>
      </w:rPr>
      <w:t>147</w:t>
    </w:r>
    <w:r w:rsidRPr="00F4354F">
      <w:rPr>
        <w:sz w:val="16"/>
        <w:szCs w:val="16"/>
      </w:rPr>
      <w:t>-0</w:t>
    </w:r>
    <w:r>
      <w:rPr>
        <w:sz w:val="16"/>
        <w:szCs w:val="16"/>
      </w:rPr>
      <w:t>3 / Versão 3</w:t>
    </w:r>
    <w:r w:rsidRPr="00F4354F">
      <w:rPr>
        <w:sz w:val="16"/>
        <w:szCs w:val="16"/>
      </w:rPr>
      <w:t>.</w:t>
    </w:r>
    <w:r w:rsidRPr="001372B9">
      <w:rPr>
        <w:sz w:val="16"/>
        <w:szCs w:val="16"/>
      </w:rPr>
      <w:t xml:space="preserve">0 / Data </w:t>
    </w:r>
    <w:r>
      <w:rPr>
        <w:sz w:val="16"/>
        <w:szCs w:val="16"/>
      </w:rPr>
      <w:t>de Vigência: 2016</w:t>
    </w:r>
    <w:r w:rsidRPr="001372B9">
      <w:rPr>
        <w:sz w:val="16"/>
        <w:szCs w:val="16"/>
      </w:rPr>
      <w:t>-0</w:t>
    </w:r>
    <w:r>
      <w:rPr>
        <w:sz w:val="16"/>
        <w:szCs w:val="16"/>
      </w:rPr>
      <w:t>4</w:t>
    </w:r>
    <w:r w:rsidRPr="001372B9">
      <w:rPr>
        <w:sz w:val="16"/>
        <w:szCs w:val="16"/>
      </w:rPr>
      <w:t>-</w:t>
    </w:r>
    <w:r>
      <w:rPr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EB" w:rsidRDefault="009269EB" w:rsidP="00D45C78">
      <w:r>
        <w:separator/>
      </w:r>
    </w:p>
  </w:footnote>
  <w:footnote w:type="continuationSeparator" w:id="0">
    <w:p w:rsidR="009269EB" w:rsidRDefault="009269EB" w:rsidP="00D45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1080"/>
      <w:gridCol w:w="1479"/>
    </w:tblGrid>
    <w:tr w:rsidR="009269EB" w:rsidRPr="00331277" w:rsidTr="00B50961">
      <w:tc>
        <w:tcPr>
          <w:tcW w:w="7450" w:type="dxa"/>
        </w:tcPr>
        <w:p w:rsidR="009269EB" w:rsidRDefault="009269EB" w:rsidP="00B50961">
          <w:r>
            <w:rPr>
              <w:noProof/>
              <w:sz w:val="24"/>
              <w:lang w:val="en-US" w:eastAsia="en-US"/>
            </w:rPr>
            <w:drawing>
              <wp:inline distT="0" distB="0" distL="0" distR="0">
                <wp:extent cx="1510030" cy="266065"/>
                <wp:effectExtent l="19050" t="0" r="0" b="0"/>
                <wp:docPr id="1" name="Imagem 3" descr="BBRAUN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BBRAUN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03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9" w:type="dxa"/>
          <w:gridSpan w:val="2"/>
        </w:tcPr>
        <w:p w:rsidR="009269EB" w:rsidRPr="00331277" w:rsidRDefault="009269EB" w:rsidP="00B50961">
          <w:pPr>
            <w:tabs>
              <w:tab w:val="left" w:pos="5812"/>
            </w:tabs>
            <w:jc w:val="right"/>
            <w:rPr>
              <w:b/>
              <w:sz w:val="18"/>
            </w:rPr>
          </w:pPr>
          <w:r w:rsidRPr="00331277">
            <w:rPr>
              <w:b/>
              <w:sz w:val="18"/>
            </w:rPr>
            <w:t>Laboratórios B. Braun S. A.</w:t>
          </w:r>
        </w:p>
        <w:p w:rsidR="009269EB" w:rsidRPr="00331277" w:rsidRDefault="009269EB" w:rsidP="00B50961">
          <w:pPr>
            <w:tabs>
              <w:tab w:val="left" w:pos="5812"/>
            </w:tabs>
            <w:jc w:val="right"/>
            <w:rPr>
              <w:sz w:val="16"/>
            </w:rPr>
          </w:pPr>
          <w:r w:rsidRPr="00331277">
            <w:rPr>
              <w:sz w:val="16"/>
            </w:rPr>
            <w:t>Av. Eug</w:t>
          </w:r>
          <w:r>
            <w:rPr>
              <w:sz w:val="16"/>
            </w:rPr>
            <w:t>ê</w:t>
          </w:r>
          <w:r w:rsidRPr="00331277">
            <w:rPr>
              <w:sz w:val="16"/>
            </w:rPr>
            <w:t>nio Borges, 1092 e</w:t>
          </w:r>
        </w:p>
        <w:p w:rsidR="009269EB" w:rsidRPr="00331277" w:rsidRDefault="009269EB" w:rsidP="00B50961">
          <w:pPr>
            <w:tabs>
              <w:tab w:val="left" w:pos="5812"/>
            </w:tabs>
            <w:jc w:val="right"/>
            <w:rPr>
              <w:sz w:val="16"/>
            </w:rPr>
          </w:pPr>
          <w:r w:rsidRPr="00331277">
            <w:rPr>
              <w:sz w:val="16"/>
            </w:rPr>
            <w:t>Av. Jequitibá, 9</w:t>
          </w:r>
        </w:p>
        <w:p w:rsidR="009269EB" w:rsidRPr="00331277" w:rsidRDefault="009269EB" w:rsidP="00B50961">
          <w:pPr>
            <w:tabs>
              <w:tab w:val="left" w:pos="5812"/>
            </w:tabs>
            <w:jc w:val="right"/>
            <w:rPr>
              <w:sz w:val="16"/>
            </w:rPr>
          </w:pPr>
          <w:r w:rsidRPr="00331277">
            <w:rPr>
              <w:sz w:val="16"/>
            </w:rPr>
            <w:t>CEP 24751-000</w:t>
          </w:r>
        </w:p>
        <w:p w:rsidR="009269EB" w:rsidRPr="00331277" w:rsidRDefault="009269EB" w:rsidP="00B50961">
          <w:pPr>
            <w:tabs>
              <w:tab w:val="left" w:pos="5812"/>
            </w:tabs>
            <w:jc w:val="right"/>
            <w:rPr>
              <w:sz w:val="18"/>
            </w:rPr>
          </w:pPr>
          <w:r w:rsidRPr="00331277">
            <w:rPr>
              <w:sz w:val="16"/>
            </w:rPr>
            <w:t xml:space="preserve">                      S. Gonçalo – RJ - Brasil</w:t>
          </w:r>
          <w:r w:rsidRPr="00331277">
            <w:rPr>
              <w:b/>
              <w:sz w:val="18"/>
            </w:rPr>
            <w:tab/>
          </w:r>
        </w:p>
      </w:tc>
    </w:tr>
    <w:tr w:rsidR="009269EB" w:rsidTr="00B50961">
      <w:tc>
        <w:tcPr>
          <w:tcW w:w="7450" w:type="dxa"/>
        </w:tcPr>
        <w:p w:rsidR="009269EB" w:rsidRPr="00331277" w:rsidRDefault="009269EB" w:rsidP="00B50961">
          <w:pPr>
            <w:tabs>
              <w:tab w:val="left" w:pos="5812"/>
            </w:tabs>
            <w:rPr>
              <w:sz w:val="24"/>
            </w:rPr>
          </w:pPr>
        </w:p>
      </w:tc>
      <w:tc>
        <w:tcPr>
          <w:tcW w:w="1080" w:type="dxa"/>
        </w:tcPr>
        <w:p w:rsidR="009269EB" w:rsidRDefault="009269EB" w:rsidP="00B50961">
          <w:pPr>
            <w:tabs>
              <w:tab w:val="left" w:pos="5812"/>
            </w:tabs>
            <w:rPr>
              <w:sz w:val="16"/>
              <w:lang w:val="es-ES_tradnl"/>
            </w:rPr>
          </w:pPr>
          <w:r w:rsidRPr="00331277">
            <w:rPr>
              <w:sz w:val="16"/>
            </w:rPr>
            <w:t xml:space="preserve">            </w:t>
          </w:r>
          <w:r>
            <w:rPr>
              <w:sz w:val="16"/>
              <w:lang w:val="es-ES_tradnl"/>
            </w:rPr>
            <w:t xml:space="preserve">Tel.: </w:t>
          </w:r>
        </w:p>
        <w:p w:rsidR="009269EB" w:rsidRDefault="009269EB" w:rsidP="00B50961">
          <w:pPr>
            <w:tabs>
              <w:tab w:val="left" w:pos="5812"/>
            </w:tabs>
            <w:rPr>
              <w:sz w:val="16"/>
              <w:lang w:val="es-ES_tradnl"/>
            </w:rPr>
          </w:pPr>
          <w:r>
            <w:rPr>
              <w:sz w:val="16"/>
              <w:lang w:val="es-ES_tradnl"/>
            </w:rPr>
            <w:t xml:space="preserve">            Fax:</w:t>
          </w:r>
        </w:p>
      </w:tc>
      <w:tc>
        <w:tcPr>
          <w:tcW w:w="1479" w:type="dxa"/>
        </w:tcPr>
        <w:p w:rsidR="009269EB" w:rsidRDefault="009269EB" w:rsidP="00B50961">
          <w:pPr>
            <w:tabs>
              <w:tab w:val="left" w:pos="5812"/>
            </w:tabs>
            <w:jc w:val="right"/>
            <w:rPr>
              <w:sz w:val="16"/>
              <w:lang w:val="es-ES_tradnl"/>
            </w:rPr>
          </w:pPr>
          <w:r>
            <w:rPr>
              <w:sz w:val="16"/>
              <w:lang w:val="es-ES_tradnl"/>
            </w:rPr>
            <w:t>(55-21) 2602-3268</w:t>
          </w:r>
        </w:p>
        <w:p w:rsidR="009269EB" w:rsidRDefault="009269EB" w:rsidP="00B50961">
          <w:pPr>
            <w:tabs>
              <w:tab w:val="left" w:pos="5812"/>
            </w:tabs>
            <w:jc w:val="right"/>
            <w:rPr>
              <w:sz w:val="16"/>
              <w:lang w:val="es-ES_tradnl"/>
            </w:rPr>
          </w:pPr>
          <w:r>
            <w:rPr>
              <w:sz w:val="16"/>
              <w:lang w:val="es-ES_tradnl"/>
            </w:rPr>
            <w:t>(55-21) 2602-3402</w:t>
          </w:r>
        </w:p>
      </w:tc>
    </w:tr>
  </w:tbl>
  <w:p w:rsidR="009269EB" w:rsidRPr="00AB586A" w:rsidRDefault="009269EB" w:rsidP="00E04EAC">
    <w:pPr>
      <w:pStyle w:val="Cabealh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1080"/>
      <w:gridCol w:w="1479"/>
    </w:tblGrid>
    <w:tr w:rsidR="009269EB" w:rsidRPr="00331277" w:rsidTr="005E7CF5">
      <w:tc>
        <w:tcPr>
          <w:tcW w:w="7450" w:type="dxa"/>
        </w:tcPr>
        <w:p w:rsidR="009269EB" w:rsidRDefault="009269EB" w:rsidP="005E7CF5">
          <w:r>
            <w:rPr>
              <w:noProof/>
              <w:sz w:val="24"/>
              <w:lang w:val="en-US" w:eastAsia="en-US"/>
            </w:rPr>
            <w:drawing>
              <wp:inline distT="0" distB="0" distL="0" distR="0">
                <wp:extent cx="1510030" cy="266065"/>
                <wp:effectExtent l="19050" t="0" r="0" b="0"/>
                <wp:docPr id="2" name="Imagem 3" descr="BBRAUN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BBRAUN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03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9" w:type="dxa"/>
          <w:gridSpan w:val="2"/>
        </w:tcPr>
        <w:p w:rsidR="009269EB" w:rsidRPr="00331277" w:rsidRDefault="009269EB" w:rsidP="005E7CF5">
          <w:pPr>
            <w:tabs>
              <w:tab w:val="left" w:pos="5812"/>
            </w:tabs>
            <w:jc w:val="right"/>
            <w:rPr>
              <w:b/>
              <w:sz w:val="18"/>
            </w:rPr>
          </w:pPr>
          <w:r w:rsidRPr="00331277">
            <w:rPr>
              <w:b/>
              <w:sz w:val="18"/>
            </w:rPr>
            <w:t>Laboratórios B. Braun S. A.</w:t>
          </w:r>
        </w:p>
        <w:p w:rsidR="009269EB" w:rsidRPr="00331277" w:rsidRDefault="009269EB" w:rsidP="005E7CF5">
          <w:pPr>
            <w:tabs>
              <w:tab w:val="left" w:pos="5812"/>
            </w:tabs>
            <w:jc w:val="right"/>
            <w:rPr>
              <w:sz w:val="16"/>
            </w:rPr>
          </w:pPr>
          <w:r w:rsidRPr="00331277">
            <w:rPr>
              <w:sz w:val="16"/>
            </w:rPr>
            <w:t>Av. Eug</w:t>
          </w:r>
          <w:r>
            <w:rPr>
              <w:sz w:val="16"/>
            </w:rPr>
            <w:t>ê</w:t>
          </w:r>
          <w:r w:rsidRPr="00331277">
            <w:rPr>
              <w:sz w:val="16"/>
            </w:rPr>
            <w:t>nio Borges, 1092 e</w:t>
          </w:r>
        </w:p>
        <w:p w:rsidR="009269EB" w:rsidRPr="00331277" w:rsidRDefault="009269EB" w:rsidP="005E7CF5">
          <w:pPr>
            <w:tabs>
              <w:tab w:val="left" w:pos="5812"/>
            </w:tabs>
            <w:jc w:val="right"/>
            <w:rPr>
              <w:sz w:val="16"/>
            </w:rPr>
          </w:pPr>
          <w:r w:rsidRPr="00331277">
            <w:rPr>
              <w:sz w:val="16"/>
            </w:rPr>
            <w:t>Av. Jequitibá, 9</w:t>
          </w:r>
        </w:p>
        <w:p w:rsidR="009269EB" w:rsidRPr="00331277" w:rsidRDefault="009269EB" w:rsidP="005E7CF5">
          <w:pPr>
            <w:tabs>
              <w:tab w:val="left" w:pos="5812"/>
            </w:tabs>
            <w:jc w:val="right"/>
            <w:rPr>
              <w:sz w:val="16"/>
            </w:rPr>
          </w:pPr>
          <w:r w:rsidRPr="00331277">
            <w:rPr>
              <w:sz w:val="16"/>
            </w:rPr>
            <w:t>CEP 24751-000</w:t>
          </w:r>
        </w:p>
        <w:p w:rsidR="009269EB" w:rsidRPr="00331277" w:rsidRDefault="009269EB" w:rsidP="005E7CF5">
          <w:pPr>
            <w:tabs>
              <w:tab w:val="left" w:pos="5812"/>
            </w:tabs>
            <w:jc w:val="right"/>
            <w:rPr>
              <w:sz w:val="18"/>
            </w:rPr>
          </w:pPr>
          <w:r w:rsidRPr="00331277">
            <w:rPr>
              <w:sz w:val="16"/>
            </w:rPr>
            <w:t xml:space="preserve">                      S. Gonçalo – RJ - Brasil</w:t>
          </w:r>
          <w:r w:rsidRPr="00331277">
            <w:rPr>
              <w:b/>
              <w:sz w:val="18"/>
            </w:rPr>
            <w:tab/>
          </w:r>
        </w:p>
      </w:tc>
    </w:tr>
    <w:tr w:rsidR="009269EB" w:rsidTr="005E7CF5">
      <w:tc>
        <w:tcPr>
          <w:tcW w:w="7450" w:type="dxa"/>
        </w:tcPr>
        <w:p w:rsidR="009269EB" w:rsidRPr="00331277" w:rsidRDefault="009269EB" w:rsidP="005E7CF5">
          <w:pPr>
            <w:tabs>
              <w:tab w:val="left" w:pos="5812"/>
            </w:tabs>
            <w:rPr>
              <w:sz w:val="24"/>
            </w:rPr>
          </w:pPr>
        </w:p>
      </w:tc>
      <w:tc>
        <w:tcPr>
          <w:tcW w:w="1080" w:type="dxa"/>
        </w:tcPr>
        <w:p w:rsidR="009269EB" w:rsidRDefault="009269EB" w:rsidP="005E7CF5">
          <w:pPr>
            <w:tabs>
              <w:tab w:val="left" w:pos="5812"/>
            </w:tabs>
            <w:rPr>
              <w:sz w:val="16"/>
              <w:lang w:val="es-ES_tradnl"/>
            </w:rPr>
          </w:pPr>
          <w:r w:rsidRPr="00331277">
            <w:rPr>
              <w:sz w:val="16"/>
            </w:rPr>
            <w:t xml:space="preserve">            </w:t>
          </w:r>
          <w:r>
            <w:rPr>
              <w:sz w:val="16"/>
              <w:lang w:val="es-ES_tradnl"/>
            </w:rPr>
            <w:t xml:space="preserve">Tel.: </w:t>
          </w:r>
        </w:p>
        <w:p w:rsidR="009269EB" w:rsidRDefault="009269EB" w:rsidP="005E7CF5">
          <w:pPr>
            <w:tabs>
              <w:tab w:val="left" w:pos="5812"/>
            </w:tabs>
            <w:rPr>
              <w:sz w:val="16"/>
              <w:lang w:val="es-ES_tradnl"/>
            </w:rPr>
          </w:pPr>
          <w:r>
            <w:rPr>
              <w:sz w:val="16"/>
              <w:lang w:val="es-ES_tradnl"/>
            </w:rPr>
            <w:t xml:space="preserve">            Fax:</w:t>
          </w:r>
        </w:p>
      </w:tc>
      <w:tc>
        <w:tcPr>
          <w:tcW w:w="1479" w:type="dxa"/>
        </w:tcPr>
        <w:p w:rsidR="009269EB" w:rsidRDefault="009269EB" w:rsidP="005E7CF5">
          <w:pPr>
            <w:tabs>
              <w:tab w:val="left" w:pos="5812"/>
            </w:tabs>
            <w:jc w:val="right"/>
            <w:rPr>
              <w:sz w:val="16"/>
              <w:lang w:val="es-ES_tradnl"/>
            </w:rPr>
          </w:pPr>
          <w:r>
            <w:rPr>
              <w:sz w:val="16"/>
              <w:lang w:val="es-ES_tradnl"/>
            </w:rPr>
            <w:t>(55-21) 2602-3268</w:t>
          </w:r>
        </w:p>
        <w:p w:rsidR="009269EB" w:rsidRDefault="009269EB" w:rsidP="005E7CF5">
          <w:pPr>
            <w:tabs>
              <w:tab w:val="left" w:pos="5812"/>
            </w:tabs>
            <w:jc w:val="right"/>
            <w:rPr>
              <w:sz w:val="16"/>
              <w:lang w:val="es-ES_tradnl"/>
            </w:rPr>
          </w:pPr>
          <w:r>
            <w:rPr>
              <w:sz w:val="16"/>
              <w:lang w:val="es-ES_tradnl"/>
            </w:rPr>
            <w:t>(55-21) 2602-3402</w:t>
          </w:r>
        </w:p>
      </w:tc>
    </w:tr>
  </w:tbl>
  <w:p w:rsidR="009269EB" w:rsidRDefault="009269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30F"/>
    <w:multiLevelType w:val="hybridMultilevel"/>
    <w:tmpl w:val="710E9F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D5CEE"/>
    <w:multiLevelType w:val="hybridMultilevel"/>
    <w:tmpl w:val="662C069E"/>
    <w:lvl w:ilvl="0" w:tplc="16BC9DE2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2E27514D"/>
    <w:multiLevelType w:val="hybridMultilevel"/>
    <w:tmpl w:val="61E04A3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2A26A4"/>
    <w:multiLevelType w:val="hybridMultilevel"/>
    <w:tmpl w:val="499A0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C6C87"/>
    <w:multiLevelType w:val="hybridMultilevel"/>
    <w:tmpl w:val="6AD25F90"/>
    <w:lvl w:ilvl="0" w:tplc="0352D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A1C67"/>
    <w:multiLevelType w:val="multilevel"/>
    <w:tmpl w:val="60B6ACE2"/>
    <w:lvl w:ilvl="0"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66" w:hanging="32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62AA57FA"/>
    <w:multiLevelType w:val="hybridMultilevel"/>
    <w:tmpl w:val="A546D652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68594B"/>
    <w:multiLevelType w:val="hybridMultilevel"/>
    <w:tmpl w:val="121E90AE"/>
    <w:lvl w:ilvl="0" w:tplc="DD62910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D2849BE"/>
    <w:multiLevelType w:val="hybridMultilevel"/>
    <w:tmpl w:val="45E2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4D4"/>
    <w:rsid w:val="00005C9B"/>
    <w:rsid w:val="0000752F"/>
    <w:rsid w:val="00007E1A"/>
    <w:rsid w:val="00013CF5"/>
    <w:rsid w:val="000147C8"/>
    <w:rsid w:val="000157FB"/>
    <w:rsid w:val="00017BE5"/>
    <w:rsid w:val="00017D38"/>
    <w:rsid w:val="00022595"/>
    <w:rsid w:val="0002307D"/>
    <w:rsid w:val="0002533F"/>
    <w:rsid w:val="000269AD"/>
    <w:rsid w:val="00037B88"/>
    <w:rsid w:val="00040741"/>
    <w:rsid w:val="000424A6"/>
    <w:rsid w:val="000502DF"/>
    <w:rsid w:val="0005153F"/>
    <w:rsid w:val="00053044"/>
    <w:rsid w:val="00061179"/>
    <w:rsid w:val="00073682"/>
    <w:rsid w:val="00077D29"/>
    <w:rsid w:val="00083721"/>
    <w:rsid w:val="00092A31"/>
    <w:rsid w:val="00094E87"/>
    <w:rsid w:val="000B2139"/>
    <w:rsid w:val="000C3375"/>
    <w:rsid w:val="000C5396"/>
    <w:rsid w:val="000C5963"/>
    <w:rsid w:val="000D25D5"/>
    <w:rsid w:val="000D3425"/>
    <w:rsid w:val="000D78A6"/>
    <w:rsid w:val="000D7A98"/>
    <w:rsid w:val="000E051E"/>
    <w:rsid w:val="000E1B05"/>
    <w:rsid w:val="00105566"/>
    <w:rsid w:val="00105619"/>
    <w:rsid w:val="001118EA"/>
    <w:rsid w:val="001118FD"/>
    <w:rsid w:val="00112788"/>
    <w:rsid w:val="001129BB"/>
    <w:rsid w:val="00114D29"/>
    <w:rsid w:val="00123CB6"/>
    <w:rsid w:val="00126749"/>
    <w:rsid w:val="00132A37"/>
    <w:rsid w:val="00136586"/>
    <w:rsid w:val="001372B9"/>
    <w:rsid w:val="00143A96"/>
    <w:rsid w:val="0015327A"/>
    <w:rsid w:val="0015401A"/>
    <w:rsid w:val="001567F6"/>
    <w:rsid w:val="00160103"/>
    <w:rsid w:val="00163CA3"/>
    <w:rsid w:val="00165401"/>
    <w:rsid w:val="00170DBE"/>
    <w:rsid w:val="001740FB"/>
    <w:rsid w:val="0017578A"/>
    <w:rsid w:val="0017751C"/>
    <w:rsid w:val="001843A1"/>
    <w:rsid w:val="00187743"/>
    <w:rsid w:val="00187EEF"/>
    <w:rsid w:val="00192A14"/>
    <w:rsid w:val="00193213"/>
    <w:rsid w:val="001A50B3"/>
    <w:rsid w:val="001B0536"/>
    <w:rsid w:val="001B587D"/>
    <w:rsid w:val="001B6265"/>
    <w:rsid w:val="001C3779"/>
    <w:rsid w:val="001C49D9"/>
    <w:rsid w:val="001C4F13"/>
    <w:rsid w:val="001C6F32"/>
    <w:rsid w:val="001D20B0"/>
    <w:rsid w:val="001D64CD"/>
    <w:rsid w:val="001E211E"/>
    <w:rsid w:val="001E2C59"/>
    <w:rsid w:val="001E527E"/>
    <w:rsid w:val="001E77E2"/>
    <w:rsid w:val="001E79E7"/>
    <w:rsid w:val="001F091B"/>
    <w:rsid w:val="001F63AA"/>
    <w:rsid w:val="001F78AC"/>
    <w:rsid w:val="00200BA2"/>
    <w:rsid w:val="00200D69"/>
    <w:rsid w:val="0020159B"/>
    <w:rsid w:val="00201E29"/>
    <w:rsid w:val="00202136"/>
    <w:rsid w:val="00204007"/>
    <w:rsid w:val="00205AC0"/>
    <w:rsid w:val="00210619"/>
    <w:rsid w:val="0021220B"/>
    <w:rsid w:val="0021725B"/>
    <w:rsid w:val="00222E4D"/>
    <w:rsid w:val="002274D4"/>
    <w:rsid w:val="0023504D"/>
    <w:rsid w:val="00236E9B"/>
    <w:rsid w:val="00241804"/>
    <w:rsid w:val="00242A98"/>
    <w:rsid w:val="00247630"/>
    <w:rsid w:val="0025158B"/>
    <w:rsid w:val="00253B25"/>
    <w:rsid w:val="00254C0F"/>
    <w:rsid w:val="002553FA"/>
    <w:rsid w:val="00265CE5"/>
    <w:rsid w:val="0029059B"/>
    <w:rsid w:val="00291F20"/>
    <w:rsid w:val="00296871"/>
    <w:rsid w:val="00296919"/>
    <w:rsid w:val="002A09D0"/>
    <w:rsid w:val="002A6320"/>
    <w:rsid w:val="002B003E"/>
    <w:rsid w:val="002B5B60"/>
    <w:rsid w:val="002B71A9"/>
    <w:rsid w:val="002C1EC4"/>
    <w:rsid w:val="002D7329"/>
    <w:rsid w:val="002E67D2"/>
    <w:rsid w:val="002F0716"/>
    <w:rsid w:val="003100EE"/>
    <w:rsid w:val="00315FF6"/>
    <w:rsid w:val="00316FDD"/>
    <w:rsid w:val="0031747A"/>
    <w:rsid w:val="00335500"/>
    <w:rsid w:val="00335A1E"/>
    <w:rsid w:val="00340BA8"/>
    <w:rsid w:val="00345873"/>
    <w:rsid w:val="00347FB7"/>
    <w:rsid w:val="003512FE"/>
    <w:rsid w:val="003528C0"/>
    <w:rsid w:val="00352A86"/>
    <w:rsid w:val="00356DB2"/>
    <w:rsid w:val="003611D7"/>
    <w:rsid w:val="003626D7"/>
    <w:rsid w:val="003668E1"/>
    <w:rsid w:val="0037296F"/>
    <w:rsid w:val="0037708D"/>
    <w:rsid w:val="0038236F"/>
    <w:rsid w:val="00384F4D"/>
    <w:rsid w:val="00387FBA"/>
    <w:rsid w:val="00390C97"/>
    <w:rsid w:val="00396749"/>
    <w:rsid w:val="003A2FB8"/>
    <w:rsid w:val="003A76B9"/>
    <w:rsid w:val="003C7CFB"/>
    <w:rsid w:val="003D2255"/>
    <w:rsid w:val="003D2FEB"/>
    <w:rsid w:val="003D7803"/>
    <w:rsid w:val="003D7A05"/>
    <w:rsid w:val="003E15A8"/>
    <w:rsid w:val="003E290E"/>
    <w:rsid w:val="003E33B9"/>
    <w:rsid w:val="003E7112"/>
    <w:rsid w:val="003F487D"/>
    <w:rsid w:val="003F5040"/>
    <w:rsid w:val="00401507"/>
    <w:rsid w:val="004059D3"/>
    <w:rsid w:val="0041147B"/>
    <w:rsid w:val="00415941"/>
    <w:rsid w:val="00424BB3"/>
    <w:rsid w:val="00426189"/>
    <w:rsid w:val="00427E84"/>
    <w:rsid w:val="00430DE6"/>
    <w:rsid w:val="0043790D"/>
    <w:rsid w:val="00441EBC"/>
    <w:rsid w:val="00443141"/>
    <w:rsid w:val="0044433C"/>
    <w:rsid w:val="00445459"/>
    <w:rsid w:val="00446D53"/>
    <w:rsid w:val="0045180B"/>
    <w:rsid w:val="00453ACC"/>
    <w:rsid w:val="00457C50"/>
    <w:rsid w:val="0046077F"/>
    <w:rsid w:val="00471457"/>
    <w:rsid w:val="00473067"/>
    <w:rsid w:val="00483645"/>
    <w:rsid w:val="004847F2"/>
    <w:rsid w:val="00486B55"/>
    <w:rsid w:val="00491B12"/>
    <w:rsid w:val="00495DFB"/>
    <w:rsid w:val="004A1E8D"/>
    <w:rsid w:val="004A7A51"/>
    <w:rsid w:val="004B12AC"/>
    <w:rsid w:val="004B2DD4"/>
    <w:rsid w:val="004B428A"/>
    <w:rsid w:val="004C330E"/>
    <w:rsid w:val="004C775A"/>
    <w:rsid w:val="004D24B0"/>
    <w:rsid w:val="004E1669"/>
    <w:rsid w:val="004E194E"/>
    <w:rsid w:val="004F796A"/>
    <w:rsid w:val="0050190D"/>
    <w:rsid w:val="00505E81"/>
    <w:rsid w:val="0050639D"/>
    <w:rsid w:val="00507A99"/>
    <w:rsid w:val="005138E3"/>
    <w:rsid w:val="0051687C"/>
    <w:rsid w:val="00516A59"/>
    <w:rsid w:val="00516BFD"/>
    <w:rsid w:val="0051744A"/>
    <w:rsid w:val="0052203F"/>
    <w:rsid w:val="00526297"/>
    <w:rsid w:val="005314C4"/>
    <w:rsid w:val="00533A28"/>
    <w:rsid w:val="00533CB6"/>
    <w:rsid w:val="005363D6"/>
    <w:rsid w:val="00547C98"/>
    <w:rsid w:val="0055368C"/>
    <w:rsid w:val="00553B90"/>
    <w:rsid w:val="00555981"/>
    <w:rsid w:val="00556115"/>
    <w:rsid w:val="005566CE"/>
    <w:rsid w:val="00560863"/>
    <w:rsid w:val="005656FA"/>
    <w:rsid w:val="005701B4"/>
    <w:rsid w:val="005714C9"/>
    <w:rsid w:val="00571F7E"/>
    <w:rsid w:val="00581EFB"/>
    <w:rsid w:val="00583190"/>
    <w:rsid w:val="00586A66"/>
    <w:rsid w:val="00587559"/>
    <w:rsid w:val="00591292"/>
    <w:rsid w:val="005A6DF7"/>
    <w:rsid w:val="005A7827"/>
    <w:rsid w:val="005B167E"/>
    <w:rsid w:val="005B3539"/>
    <w:rsid w:val="005C357E"/>
    <w:rsid w:val="005C56D3"/>
    <w:rsid w:val="005C5858"/>
    <w:rsid w:val="005C5EEE"/>
    <w:rsid w:val="005C73C7"/>
    <w:rsid w:val="005D3984"/>
    <w:rsid w:val="005D4ED7"/>
    <w:rsid w:val="005D6421"/>
    <w:rsid w:val="005D6BDC"/>
    <w:rsid w:val="005D73B1"/>
    <w:rsid w:val="005E0363"/>
    <w:rsid w:val="005E0569"/>
    <w:rsid w:val="005E1843"/>
    <w:rsid w:val="005E3C2E"/>
    <w:rsid w:val="005E6861"/>
    <w:rsid w:val="005E6D57"/>
    <w:rsid w:val="005E7CF5"/>
    <w:rsid w:val="005F2E0E"/>
    <w:rsid w:val="005F3889"/>
    <w:rsid w:val="006041D2"/>
    <w:rsid w:val="00606AF7"/>
    <w:rsid w:val="006166AE"/>
    <w:rsid w:val="006200A9"/>
    <w:rsid w:val="00622D8A"/>
    <w:rsid w:val="00625D72"/>
    <w:rsid w:val="00627D56"/>
    <w:rsid w:val="00630C34"/>
    <w:rsid w:val="006328DE"/>
    <w:rsid w:val="00642472"/>
    <w:rsid w:val="00643FD9"/>
    <w:rsid w:val="00645844"/>
    <w:rsid w:val="006470C5"/>
    <w:rsid w:val="0065246A"/>
    <w:rsid w:val="00655DC4"/>
    <w:rsid w:val="006575CB"/>
    <w:rsid w:val="0066580B"/>
    <w:rsid w:val="00674C3F"/>
    <w:rsid w:val="0067761F"/>
    <w:rsid w:val="00677808"/>
    <w:rsid w:val="00680941"/>
    <w:rsid w:val="00680ACD"/>
    <w:rsid w:val="00685868"/>
    <w:rsid w:val="00686145"/>
    <w:rsid w:val="006A1942"/>
    <w:rsid w:val="006A38FD"/>
    <w:rsid w:val="006A5600"/>
    <w:rsid w:val="006B42A5"/>
    <w:rsid w:val="006B7568"/>
    <w:rsid w:val="006C6072"/>
    <w:rsid w:val="006D05D7"/>
    <w:rsid w:val="006D3BFE"/>
    <w:rsid w:val="006D3F61"/>
    <w:rsid w:val="006D5591"/>
    <w:rsid w:val="006F7C8A"/>
    <w:rsid w:val="0070252B"/>
    <w:rsid w:val="00710AAA"/>
    <w:rsid w:val="007135D5"/>
    <w:rsid w:val="00717A9C"/>
    <w:rsid w:val="00721649"/>
    <w:rsid w:val="0072268A"/>
    <w:rsid w:val="00722A4D"/>
    <w:rsid w:val="00726C89"/>
    <w:rsid w:val="007275EE"/>
    <w:rsid w:val="0073177A"/>
    <w:rsid w:val="00732414"/>
    <w:rsid w:val="00735AB5"/>
    <w:rsid w:val="0074221E"/>
    <w:rsid w:val="00744510"/>
    <w:rsid w:val="00745039"/>
    <w:rsid w:val="00750828"/>
    <w:rsid w:val="007541CA"/>
    <w:rsid w:val="00757F34"/>
    <w:rsid w:val="00760C55"/>
    <w:rsid w:val="00764451"/>
    <w:rsid w:val="00767700"/>
    <w:rsid w:val="007719CC"/>
    <w:rsid w:val="00772D54"/>
    <w:rsid w:val="0077642F"/>
    <w:rsid w:val="007764D5"/>
    <w:rsid w:val="007817A9"/>
    <w:rsid w:val="007818D7"/>
    <w:rsid w:val="00781C58"/>
    <w:rsid w:val="0078281F"/>
    <w:rsid w:val="00782C77"/>
    <w:rsid w:val="007850B1"/>
    <w:rsid w:val="00793D7F"/>
    <w:rsid w:val="007A51E8"/>
    <w:rsid w:val="007B0025"/>
    <w:rsid w:val="007B165F"/>
    <w:rsid w:val="007C1CD8"/>
    <w:rsid w:val="007C5655"/>
    <w:rsid w:val="007C7F4A"/>
    <w:rsid w:val="007D08FC"/>
    <w:rsid w:val="007D2C5B"/>
    <w:rsid w:val="007D44F3"/>
    <w:rsid w:val="007E7F85"/>
    <w:rsid w:val="007F00F3"/>
    <w:rsid w:val="007F20EB"/>
    <w:rsid w:val="007F25EA"/>
    <w:rsid w:val="007F43E8"/>
    <w:rsid w:val="007F50FF"/>
    <w:rsid w:val="007F6426"/>
    <w:rsid w:val="008005D0"/>
    <w:rsid w:val="00801D08"/>
    <w:rsid w:val="0080381D"/>
    <w:rsid w:val="008115AC"/>
    <w:rsid w:val="00812C53"/>
    <w:rsid w:val="00813008"/>
    <w:rsid w:val="00813C95"/>
    <w:rsid w:val="008156E8"/>
    <w:rsid w:val="008200D9"/>
    <w:rsid w:val="00820D5F"/>
    <w:rsid w:val="00820FC6"/>
    <w:rsid w:val="008215F6"/>
    <w:rsid w:val="00824B0E"/>
    <w:rsid w:val="0082500C"/>
    <w:rsid w:val="00831FC4"/>
    <w:rsid w:val="008418CA"/>
    <w:rsid w:val="00843FA4"/>
    <w:rsid w:val="00845C50"/>
    <w:rsid w:val="00847EAC"/>
    <w:rsid w:val="00853182"/>
    <w:rsid w:val="0085715A"/>
    <w:rsid w:val="008628B8"/>
    <w:rsid w:val="00863B45"/>
    <w:rsid w:val="00863F44"/>
    <w:rsid w:val="00871BB9"/>
    <w:rsid w:val="00872F1F"/>
    <w:rsid w:val="008757E5"/>
    <w:rsid w:val="00880B19"/>
    <w:rsid w:val="00882CD9"/>
    <w:rsid w:val="00882F67"/>
    <w:rsid w:val="00883A61"/>
    <w:rsid w:val="00884612"/>
    <w:rsid w:val="00885AF5"/>
    <w:rsid w:val="00887412"/>
    <w:rsid w:val="00893661"/>
    <w:rsid w:val="00893A5B"/>
    <w:rsid w:val="0089655E"/>
    <w:rsid w:val="008A2C8B"/>
    <w:rsid w:val="008A4E67"/>
    <w:rsid w:val="008B03B1"/>
    <w:rsid w:val="008C052C"/>
    <w:rsid w:val="008C1DCF"/>
    <w:rsid w:val="008C364B"/>
    <w:rsid w:val="008C5618"/>
    <w:rsid w:val="008E3A94"/>
    <w:rsid w:val="008E5239"/>
    <w:rsid w:val="008E544D"/>
    <w:rsid w:val="008E57E0"/>
    <w:rsid w:val="008F2128"/>
    <w:rsid w:val="008F3C4B"/>
    <w:rsid w:val="009049A0"/>
    <w:rsid w:val="00905AC3"/>
    <w:rsid w:val="0090697F"/>
    <w:rsid w:val="0091277E"/>
    <w:rsid w:val="00915376"/>
    <w:rsid w:val="00922602"/>
    <w:rsid w:val="009269EB"/>
    <w:rsid w:val="00926FAB"/>
    <w:rsid w:val="0093046D"/>
    <w:rsid w:val="009312E5"/>
    <w:rsid w:val="009320C8"/>
    <w:rsid w:val="0093619C"/>
    <w:rsid w:val="00937168"/>
    <w:rsid w:val="00937D9A"/>
    <w:rsid w:val="00943B0F"/>
    <w:rsid w:val="009570E0"/>
    <w:rsid w:val="0096183F"/>
    <w:rsid w:val="009623D1"/>
    <w:rsid w:val="00962C57"/>
    <w:rsid w:val="00971B5B"/>
    <w:rsid w:val="009755C4"/>
    <w:rsid w:val="00976033"/>
    <w:rsid w:val="00986CC7"/>
    <w:rsid w:val="00996BA0"/>
    <w:rsid w:val="009975BC"/>
    <w:rsid w:val="009A3237"/>
    <w:rsid w:val="009A78A7"/>
    <w:rsid w:val="009A7E56"/>
    <w:rsid w:val="009B0F26"/>
    <w:rsid w:val="009B392D"/>
    <w:rsid w:val="009B700D"/>
    <w:rsid w:val="009C09C2"/>
    <w:rsid w:val="009C15EE"/>
    <w:rsid w:val="009D0749"/>
    <w:rsid w:val="009D54D8"/>
    <w:rsid w:val="009D652F"/>
    <w:rsid w:val="009E150E"/>
    <w:rsid w:val="009E43D7"/>
    <w:rsid w:val="009F58C6"/>
    <w:rsid w:val="009F5FEC"/>
    <w:rsid w:val="009F7154"/>
    <w:rsid w:val="00A01999"/>
    <w:rsid w:val="00A02C90"/>
    <w:rsid w:val="00A102FE"/>
    <w:rsid w:val="00A1277B"/>
    <w:rsid w:val="00A12D8C"/>
    <w:rsid w:val="00A17FB5"/>
    <w:rsid w:val="00A2058C"/>
    <w:rsid w:val="00A21E14"/>
    <w:rsid w:val="00A23174"/>
    <w:rsid w:val="00A23CD9"/>
    <w:rsid w:val="00A265AD"/>
    <w:rsid w:val="00A30873"/>
    <w:rsid w:val="00A31E8B"/>
    <w:rsid w:val="00A33042"/>
    <w:rsid w:val="00A34027"/>
    <w:rsid w:val="00A34619"/>
    <w:rsid w:val="00A3644C"/>
    <w:rsid w:val="00A4235F"/>
    <w:rsid w:val="00A51C1A"/>
    <w:rsid w:val="00A54A8C"/>
    <w:rsid w:val="00A61869"/>
    <w:rsid w:val="00A64498"/>
    <w:rsid w:val="00A65C5D"/>
    <w:rsid w:val="00A66670"/>
    <w:rsid w:val="00A7082C"/>
    <w:rsid w:val="00A81B2E"/>
    <w:rsid w:val="00A81C5E"/>
    <w:rsid w:val="00A83273"/>
    <w:rsid w:val="00A8484B"/>
    <w:rsid w:val="00A91898"/>
    <w:rsid w:val="00A93C7E"/>
    <w:rsid w:val="00A9615D"/>
    <w:rsid w:val="00AA4D67"/>
    <w:rsid w:val="00AA69D4"/>
    <w:rsid w:val="00AB2DA6"/>
    <w:rsid w:val="00AB586A"/>
    <w:rsid w:val="00AC0C32"/>
    <w:rsid w:val="00AC0E30"/>
    <w:rsid w:val="00AC43FE"/>
    <w:rsid w:val="00AC5A7D"/>
    <w:rsid w:val="00AD3159"/>
    <w:rsid w:val="00AD3DD8"/>
    <w:rsid w:val="00AD42F3"/>
    <w:rsid w:val="00AD476A"/>
    <w:rsid w:val="00AD7D5C"/>
    <w:rsid w:val="00AE34BC"/>
    <w:rsid w:val="00AE6442"/>
    <w:rsid w:val="00AF18BD"/>
    <w:rsid w:val="00AF56B0"/>
    <w:rsid w:val="00B00A6A"/>
    <w:rsid w:val="00B03055"/>
    <w:rsid w:val="00B12B65"/>
    <w:rsid w:val="00B12F5B"/>
    <w:rsid w:val="00B17207"/>
    <w:rsid w:val="00B21421"/>
    <w:rsid w:val="00B239AE"/>
    <w:rsid w:val="00B30E90"/>
    <w:rsid w:val="00B32106"/>
    <w:rsid w:val="00B32FCE"/>
    <w:rsid w:val="00B34526"/>
    <w:rsid w:val="00B37DAD"/>
    <w:rsid w:val="00B37F92"/>
    <w:rsid w:val="00B43139"/>
    <w:rsid w:val="00B44F0D"/>
    <w:rsid w:val="00B50961"/>
    <w:rsid w:val="00B51179"/>
    <w:rsid w:val="00B5211C"/>
    <w:rsid w:val="00B56762"/>
    <w:rsid w:val="00B620B7"/>
    <w:rsid w:val="00B65140"/>
    <w:rsid w:val="00B66E49"/>
    <w:rsid w:val="00B8456A"/>
    <w:rsid w:val="00BA3F69"/>
    <w:rsid w:val="00BA6AFA"/>
    <w:rsid w:val="00BA7C59"/>
    <w:rsid w:val="00BB5751"/>
    <w:rsid w:val="00BB6B92"/>
    <w:rsid w:val="00BC3169"/>
    <w:rsid w:val="00BC4DB4"/>
    <w:rsid w:val="00BC62BC"/>
    <w:rsid w:val="00BD2A6A"/>
    <w:rsid w:val="00BE0F54"/>
    <w:rsid w:val="00BF1499"/>
    <w:rsid w:val="00BF1FA3"/>
    <w:rsid w:val="00BF2CDD"/>
    <w:rsid w:val="00BF5FD9"/>
    <w:rsid w:val="00C0144A"/>
    <w:rsid w:val="00C142A3"/>
    <w:rsid w:val="00C25EC5"/>
    <w:rsid w:val="00C26FCF"/>
    <w:rsid w:val="00C32C18"/>
    <w:rsid w:val="00C36C13"/>
    <w:rsid w:val="00C447AC"/>
    <w:rsid w:val="00C4495D"/>
    <w:rsid w:val="00C4667B"/>
    <w:rsid w:val="00C50D6C"/>
    <w:rsid w:val="00C62F1E"/>
    <w:rsid w:val="00C63339"/>
    <w:rsid w:val="00C66593"/>
    <w:rsid w:val="00C707FC"/>
    <w:rsid w:val="00C727B5"/>
    <w:rsid w:val="00C74763"/>
    <w:rsid w:val="00C76C8A"/>
    <w:rsid w:val="00C77F6B"/>
    <w:rsid w:val="00C84F51"/>
    <w:rsid w:val="00C868E2"/>
    <w:rsid w:val="00C9490F"/>
    <w:rsid w:val="00C9751A"/>
    <w:rsid w:val="00C97DA3"/>
    <w:rsid w:val="00CA5EA0"/>
    <w:rsid w:val="00CB12B3"/>
    <w:rsid w:val="00CB13D7"/>
    <w:rsid w:val="00CB75D6"/>
    <w:rsid w:val="00CB7684"/>
    <w:rsid w:val="00CC32D1"/>
    <w:rsid w:val="00CC49B9"/>
    <w:rsid w:val="00CD1AF8"/>
    <w:rsid w:val="00CD3302"/>
    <w:rsid w:val="00CD5510"/>
    <w:rsid w:val="00CE3974"/>
    <w:rsid w:val="00CE5C84"/>
    <w:rsid w:val="00CF22D9"/>
    <w:rsid w:val="00CF670A"/>
    <w:rsid w:val="00CF7DDB"/>
    <w:rsid w:val="00D01A75"/>
    <w:rsid w:val="00D0295C"/>
    <w:rsid w:val="00D05BAB"/>
    <w:rsid w:val="00D125EF"/>
    <w:rsid w:val="00D1634B"/>
    <w:rsid w:val="00D2063F"/>
    <w:rsid w:val="00D236FF"/>
    <w:rsid w:val="00D30128"/>
    <w:rsid w:val="00D32770"/>
    <w:rsid w:val="00D32CEF"/>
    <w:rsid w:val="00D34723"/>
    <w:rsid w:val="00D4522E"/>
    <w:rsid w:val="00D45C78"/>
    <w:rsid w:val="00D54C53"/>
    <w:rsid w:val="00D5611F"/>
    <w:rsid w:val="00D609A5"/>
    <w:rsid w:val="00D61981"/>
    <w:rsid w:val="00D621CF"/>
    <w:rsid w:val="00D641FD"/>
    <w:rsid w:val="00D648B2"/>
    <w:rsid w:val="00D70F9B"/>
    <w:rsid w:val="00D82DDC"/>
    <w:rsid w:val="00D851C4"/>
    <w:rsid w:val="00D91971"/>
    <w:rsid w:val="00DA09E2"/>
    <w:rsid w:val="00DA0AD0"/>
    <w:rsid w:val="00DA2E62"/>
    <w:rsid w:val="00DB04C3"/>
    <w:rsid w:val="00DB1259"/>
    <w:rsid w:val="00DB3BC4"/>
    <w:rsid w:val="00DB4339"/>
    <w:rsid w:val="00DC3F94"/>
    <w:rsid w:val="00DC48E0"/>
    <w:rsid w:val="00DD4311"/>
    <w:rsid w:val="00DD55D1"/>
    <w:rsid w:val="00DD5CEB"/>
    <w:rsid w:val="00DD6569"/>
    <w:rsid w:val="00DE107D"/>
    <w:rsid w:val="00DE5D60"/>
    <w:rsid w:val="00DF3DCA"/>
    <w:rsid w:val="00E013D7"/>
    <w:rsid w:val="00E01D02"/>
    <w:rsid w:val="00E01F35"/>
    <w:rsid w:val="00E04D52"/>
    <w:rsid w:val="00E04EAC"/>
    <w:rsid w:val="00E06339"/>
    <w:rsid w:val="00E11480"/>
    <w:rsid w:val="00E12A1B"/>
    <w:rsid w:val="00E17832"/>
    <w:rsid w:val="00E2516B"/>
    <w:rsid w:val="00E26F4B"/>
    <w:rsid w:val="00E312B3"/>
    <w:rsid w:val="00E3643F"/>
    <w:rsid w:val="00E37EC4"/>
    <w:rsid w:val="00E41F8E"/>
    <w:rsid w:val="00E5327C"/>
    <w:rsid w:val="00E538E0"/>
    <w:rsid w:val="00E53B55"/>
    <w:rsid w:val="00E5641A"/>
    <w:rsid w:val="00E60B0B"/>
    <w:rsid w:val="00E60E63"/>
    <w:rsid w:val="00E670FF"/>
    <w:rsid w:val="00E6750C"/>
    <w:rsid w:val="00E7459B"/>
    <w:rsid w:val="00E74743"/>
    <w:rsid w:val="00E815B7"/>
    <w:rsid w:val="00EA37F7"/>
    <w:rsid w:val="00EA5BCD"/>
    <w:rsid w:val="00EA6056"/>
    <w:rsid w:val="00EB1AFC"/>
    <w:rsid w:val="00EB1B5F"/>
    <w:rsid w:val="00EB3D7B"/>
    <w:rsid w:val="00EC39F2"/>
    <w:rsid w:val="00EC4435"/>
    <w:rsid w:val="00EC501C"/>
    <w:rsid w:val="00ED1343"/>
    <w:rsid w:val="00ED4228"/>
    <w:rsid w:val="00EE032C"/>
    <w:rsid w:val="00EE075D"/>
    <w:rsid w:val="00EE3D7C"/>
    <w:rsid w:val="00EE6563"/>
    <w:rsid w:val="00EF2079"/>
    <w:rsid w:val="00EF2E3D"/>
    <w:rsid w:val="00EF3BCE"/>
    <w:rsid w:val="00EF5379"/>
    <w:rsid w:val="00F04810"/>
    <w:rsid w:val="00F0522D"/>
    <w:rsid w:val="00F11A78"/>
    <w:rsid w:val="00F13D7E"/>
    <w:rsid w:val="00F17D42"/>
    <w:rsid w:val="00F21CFC"/>
    <w:rsid w:val="00F22C8C"/>
    <w:rsid w:val="00F23474"/>
    <w:rsid w:val="00F245B3"/>
    <w:rsid w:val="00F27F67"/>
    <w:rsid w:val="00F3297B"/>
    <w:rsid w:val="00F330D1"/>
    <w:rsid w:val="00F374A2"/>
    <w:rsid w:val="00F42E34"/>
    <w:rsid w:val="00F44EDB"/>
    <w:rsid w:val="00F46F13"/>
    <w:rsid w:val="00F53E8D"/>
    <w:rsid w:val="00F63E79"/>
    <w:rsid w:val="00F72DCC"/>
    <w:rsid w:val="00F81C4A"/>
    <w:rsid w:val="00F83D91"/>
    <w:rsid w:val="00F83FC8"/>
    <w:rsid w:val="00F86B87"/>
    <w:rsid w:val="00F913DA"/>
    <w:rsid w:val="00F9303A"/>
    <w:rsid w:val="00F97BE6"/>
    <w:rsid w:val="00FA6903"/>
    <w:rsid w:val="00FA73FE"/>
    <w:rsid w:val="00FB400C"/>
    <w:rsid w:val="00FB5F18"/>
    <w:rsid w:val="00FB6B9C"/>
    <w:rsid w:val="00FB713F"/>
    <w:rsid w:val="00FC27A6"/>
    <w:rsid w:val="00FD24B4"/>
    <w:rsid w:val="00FD2E87"/>
    <w:rsid w:val="00FD4081"/>
    <w:rsid w:val="00FD75FD"/>
    <w:rsid w:val="00FD79FE"/>
    <w:rsid w:val="00FE344B"/>
    <w:rsid w:val="00FE4673"/>
    <w:rsid w:val="00FE4BE3"/>
    <w:rsid w:val="00FE75C8"/>
    <w:rsid w:val="00FF1706"/>
    <w:rsid w:val="00FF3695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"/>
    </o:shapedefaults>
    <o:shapelayout v:ext="edit">
      <o:idmap v:ext="edit" data="1"/>
    </o:shapelayout>
  </w:shapeDefaults>
  <w:decimalSymbol w:val=","/>
  <w:listSeparator w:val=";"/>
  <w15:docId w15:val="{4CE83038-AD70-4061-B291-13CA244C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tisSansSerif" w:eastAsia="Calibri" w:hAnsi="RotisSans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5EE"/>
    <w:rPr>
      <w:rFonts w:eastAsia="Times New Roman" w:cs="Times New Roman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7275EE"/>
    <w:pPr>
      <w:keepNext/>
      <w:jc w:val="center"/>
      <w:outlineLvl w:val="1"/>
    </w:pPr>
    <w:rPr>
      <w:i/>
    </w:rPr>
  </w:style>
  <w:style w:type="paragraph" w:styleId="Ttulo3">
    <w:name w:val="heading 3"/>
    <w:basedOn w:val="Normal"/>
    <w:next w:val="Normal"/>
    <w:link w:val="Ttulo3Char"/>
    <w:qFormat/>
    <w:rsid w:val="007275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5C7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5C78"/>
  </w:style>
  <w:style w:type="paragraph" w:styleId="Rodap">
    <w:name w:val="footer"/>
    <w:basedOn w:val="Normal"/>
    <w:link w:val="RodapChar"/>
    <w:uiPriority w:val="99"/>
    <w:unhideWhenUsed/>
    <w:rsid w:val="00D45C7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45C78"/>
  </w:style>
  <w:style w:type="table" w:styleId="Tabelacomgrade">
    <w:name w:val="Table Grid"/>
    <w:basedOn w:val="Tabelanormal"/>
    <w:rsid w:val="00D45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7275EE"/>
    <w:rPr>
      <w:rFonts w:eastAsia="Times New Roman" w:cs="Times New Roman"/>
      <w:i/>
      <w:lang w:val="pt-BR" w:eastAsia="pt-BR"/>
    </w:rPr>
  </w:style>
  <w:style w:type="character" w:customStyle="1" w:styleId="Ttulo3Char">
    <w:name w:val="Título 3 Char"/>
    <w:basedOn w:val="Fontepargpadro"/>
    <w:link w:val="Ttulo3"/>
    <w:rsid w:val="007275EE"/>
    <w:rPr>
      <w:rFonts w:ascii="Arial" w:eastAsia="Times New Roman" w:hAnsi="Arial"/>
      <w:b/>
      <w:bCs/>
      <w:sz w:val="26"/>
      <w:szCs w:val="26"/>
      <w:lang w:val="pt-BR" w:eastAsia="pt-BR"/>
    </w:rPr>
  </w:style>
  <w:style w:type="paragraph" w:styleId="Corpodetexto">
    <w:name w:val="Body Text"/>
    <w:basedOn w:val="Normal"/>
    <w:link w:val="CorpodetextoChar"/>
    <w:rsid w:val="007275E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275EE"/>
    <w:rPr>
      <w:rFonts w:eastAsia="Times New Roman" w:cs="Times New Roman"/>
      <w:lang w:val="pt-BR" w:eastAsia="pt-BR"/>
    </w:rPr>
  </w:style>
  <w:style w:type="paragraph" w:styleId="Corpodetexto3">
    <w:name w:val="Body Text 3"/>
    <w:basedOn w:val="Normal"/>
    <w:link w:val="Corpodetexto3Char"/>
    <w:rsid w:val="007275E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275EE"/>
    <w:rPr>
      <w:rFonts w:eastAsia="Times New Roman" w:cs="Times New Roman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8250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0C3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54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459"/>
    <w:rPr>
      <w:rFonts w:ascii="Tahoma" w:eastAsia="Times New Roman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endimento.Reclamacao@bbrau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EEC13-5350-464B-9BEB-E447A1EB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diashebr</dc:creator>
  <cp:lastModifiedBy>Fabricia Araujo</cp:lastModifiedBy>
  <cp:revision>6</cp:revision>
  <cp:lastPrinted>2017-04-07T13:35:00Z</cp:lastPrinted>
  <dcterms:created xsi:type="dcterms:W3CDTF">2017-04-07T13:39:00Z</dcterms:created>
  <dcterms:modified xsi:type="dcterms:W3CDTF">2017-11-23T16:29:00Z</dcterms:modified>
</cp:coreProperties>
</file>