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1A65F" w14:textId="34183EF9" w:rsidR="00AD4640" w:rsidRPr="00F6506D" w:rsidRDefault="00AD4640" w:rsidP="00AF6D78">
      <w:pPr>
        <w:pStyle w:val="Ttulo1"/>
        <w:spacing w:before="100"/>
        <w:ind w:right="2878"/>
        <w:jc w:val="center"/>
        <w:rPr>
          <w:rFonts w:cs="Tahoma"/>
          <w:color w:val="000000" w:themeColor="text1"/>
          <w:sz w:val="24"/>
          <w:shd w:val="clear" w:color="auto" w:fill="FFFFFF"/>
          <w:lang w:val="pt-BR"/>
        </w:rPr>
      </w:pPr>
      <w:r w:rsidRPr="00F6506D">
        <w:rPr>
          <w:rFonts w:cs="Tahoma"/>
          <w:color w:val="000000" w:themeColor="text1"/>
          <w:sz w:val="24"/>
          <w:shd w:val="clear" w:color="auto" w:fill="FFFFFF"/>
          <w:lang w:val="pt-BR"/>
        </w:rPr>
        <w:t xml:space="preserve">FA </w:t>
      </w:r>
      <w:r w:rsidR="00993DEF" w:rsidRPr="00F6506D">
        <w:rPr>
          <w:rFonts w:cs="Tahoma"/>
          <w:color w:val="000000" w:themeColor="text1"/>
          <w:sz w:val="24"/>
          <w:shd w:val="clear" w:color="auto" w:fill="FFFFFF"/>
          <w:lang w:val="pt-BR"/>
        </w:rPr>
        <w:t>920</w:t>
      </w:r>
      <w:r w:rsidRPr="00F6506D">
        <w:rPr>
          <w:rFonts w:cs="Tahoma"/>
          <w:color w:val="000000" w:themeColor="text1"/>
          <w:sz w:val="24"/>
          <w:shd w:val="clear" w:color="auto" w:fill="FFFFFF"/>
          <w:lang w:val="pt-BR"/>
        </w:rPr>
        <w:t xml:space="preserve">, FA </w:t>
      </w:r>
      <w:r w:rsidR="00993DEF" w:rsidRPr="00F6506D">
        <w:rPr>
          <w:rFonts w:cs="Tahoma"/>
          <w:color w:val="000000" w:themeColor="text1"/>
          <w:sz w:val="24"/>
          <w:shd w:val="clear" w:color="auto" w:fill="FFFFFF"/>
          <w:lang w:val="pt-BR"/>
        </w:rPr>
        <w:t>921</w:t>
      </w:r>
    </w:p>
    <w:p w14:paraId="1BB8961C" w14:textId="1A4858AE" w:rsidR="00D04F08" w:rsidRPr="00F6506D" w:rsidRDefault="00A57B65" w:rsidP="00AF6D78">
      <w:pPr>
        <w:pStyle w:val="Ttulo1"/>
        <w:spacing w:before="100"/>
        <w:ind w:right="2878"/>
        <w:jc w:val="center"/>
        <w:rPr>
          <w:rFonts w:cs="Tahoma"/>
          <w:b w:val="0"/>
          <w:color w:val="000000" w:themeColor="text1"/>
          <w:sz w:val="24"/>
          <w:shd w:val="clear" w:color="auto" w:fill="FFFFFF"/>
          <w:lang w:val="pt-BR"/>
        </w:rPr>
      </w:pPr>
      <w:r w:rsidRPr="00F6506D">
        <w:rPr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D49231" wp14:editId="725DF2D0">
                <wp:simplePos x="0" y="0"/>
                <wp:positionH relativeFrom="margin">
                  <wp:posOffset>-16881</wp:posOffset>
                </wp:positionH>
                <wp:positionV relativeFrom="paragraph">
                  <wp:posOffset>-268605</wp:posOffset>
                </wp:positionV>
                <wp:extent cx="1476375" cy="7715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8ABEE" w14:textId="77777777" w:rsidR="00706006" w:rsidRPr="00BE07CF" w:rsidRDefault="00706006" w:rsidP="00531A2B">
                            <w:pPr>
                              <w:rPr>
                                <w:color w:val="004B8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4B87"/>
                                <w:sz w:val="18"/>
                                <w:szCs w:val="18"/>
                              </w:rPr>
                              <w:t>8200 Coral Sea St. NE</w:t>
                            </w:r>
                          </w:p>
                          <w:p w14:paraId="27C88688" w14:textId="77777777" w:rsidR="00706006" w:rsidRPr="00BE07CF" w:rsidRDefault="00706006" w:rsidP="00531A2B">
                            <w:pPr>
                              <w:rPr>
                                <w:color w:val="004B8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4B87"/>
                                <w:sz w:val="18"/>
                                <w:szCs w:val="18"/>
                              </w:rPr>
                              <w:t>Mounds View, MN 55112</w:t>
                            </w:r>
                          </w:p>
                          <w:p w14:paraId="52DDC44E" w14:textId="77777777" w:rsidR="00706006" w:rsidRPr="00BE07CF" w:rsidRDefault="00706006" w:rsidP="00531A2B">
                            <w:pPr>
                              <w:rPr>
                                <w:color w:val="004B8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4B87"/>
                                <w:sz w:val="18"/>
                                <w:szCs w:val="18"/>
                              </w:rPr>
                              <w:t>USA</w:t>
                            </w:r>
                          </w:p>
                          <w:p w14:paraId="20C0C752" w14:textId="77777777" w:rsidR="00706006" w:rsidRPr="00BE07CF" w:rsidRDefault="00706006" w:rsidP="00531A2B">
                            <w:pPr>
                              <w:rPr>
                                <w:color w:val="004B87"/>
                                <w:sz w:val="18"/>
                                <w:szCs w:val="18"/>
                              </w:rPr>
                            </w:pPr>
                            <w:r w:rsidRPr="00BE07CF">
                              <w:rPr>
                                <w:color w:val="004B87"/>
                                <w:sz w:val="18"/>
                                <w:szCs w:val="18"/>
                              </w:rPr>
                              <w:t>www.medtronic.com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492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35pt;margin-top:-21.15pt;width:116.25pt;height: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" filled="f" stroked="f">
                <v:textbox>
                  <w:txbxContent>
                    <w:p w14:paraId="1F58ABEE" w14:textId="77777777" w:rsidR="00706006" w:rsidRPr="00BE07CF" w:rsidRDefault="00706006" w:rsidP="00531A2B">
                      <w:pPr>
                        <w:rPr>
                          <w:color w:val="004B87"/>
                          <w:sz w:val="18"/>
                          <w:szCs w:val="18"/>
                        </w:rPr>
                      </w:pPr>
                      <w:r>
                        <w:rPr>
                          <w:color w:val="004B87"/>
                          <w:sz w:val="18"/>
                          <w:szCs w:val="18"/>
                        </w:rPr>
                        <w:t>8200 Coral Sea St. NE</w:t>
                      </w:r>
                    </w:p>
                    <w:p w14:paraId="27C88688" w14:textId="77777777" w:rsidR="00706006" w:rsidRPr="00BE07CF" w:rsidRDefault="00706006" w:rsidP="00531A2B">
                      <w:pPr>
                        <w:rPr>
                          <w:color w:val="004B87"/>
                          <w:sz w:val="18"/>
                          <w:szCs w:val="18"/>
                        </w:rPr>
                      </w:pPr>
                      <w:r>
                        <w:rPr>
                          <w:color w:val="004B87"/>
                          <w:sz w:val="18"/>
                          <w:szCs w:val="18"/>
                        </w:rPr>
                        <w:t>Mounds View, MN 55112</w:t>
                      </w:r>
                    </w:p>
                    <w:p w14:paraId="52DDC44E" w14:textId="77777777" w:rsidR="00706006" w:rsidRPr="00BE07CF" w:rsidRDefault="00706006" w:rsidP="00531A2B">
                      <w:pPr>
                        <w:rPr>
                          <w:color w:val="004B87"/>
                          <w:sz w:val="18"/>
                          <w:szCs w:val="18"/>
                        </w:rPr>
                      </w:pPr>
                      <w:r>
                        <w:rPr>
                          <w:color w:val="004B87"/>
                          <w:sz w:val="18"/>
                          <w:szCs w:val="18"/>
                        </w:rPr>
                        <w:t>USA</w:t>
                      </w:r>
                    </w:p>
                    <w:p w14:paraId="20C0C752" w14:textId="77777777" w:rsidR="00706006" w:rsidRPr="00BE07CF" w:rsidRDefault="00706006" w:rsidP="00531A2B">
                      <w:pPr>
                        <w:rPr>
                          <w:color w:val="004B87"/>
                          <w:sz w:val="18"/>
                          <w:szCs w:val="18"/>
                        </w:rPr>
                      </w:pPr>
                      <w:r w:rsidRPr="00BE07CF">
                        <w:rPr>
                          <w:color w:val="004B87"/>
                          <w:sz w:val="18"/>
                          <w:szCs w:val="18"/>
                        </w:rPr>
                        <w:t>www.medtronic.com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506D">
        <w:rPr>
          <w:noProof/>
          <w:sz w:val="24"/>
          <w:szCs w:val="24"/>
          <w:lang w:val="pt-BR"/>
        </w:rPr>
        <w:drawing>
          <wp:anchor distT="0" distB="0" distL="114300" distR="114300" simplePos="0" relativeHeight="251658241" behindDoc="1" locked="0" layoutInCell="1" allowOverlap="1" wp14:anchorId="36F81968" wp14:editId="03889ABC">
            <wp:simplePos x="0" y="0"/>
            <wp:positionH relativeFrom="column">
              <wp:posOffset>41694</wp:posOffset>
            </wp:positionH>
            <wp:positionV relativeFrom="paragraph">
              <wp:posOffset>-443206</wp:posOffset>
            </wp:positionV>
            <wp:extent cx="1174750" cy="193040"/>
            <wp:effectExtent l="0" t="0" r="6350" b="0"/>
            <wp:wrapNone/>
            <wp:docPr id="5" name="Picture 5" descr="CreativeComm:Corporate:Master_Folder:CCS Brand 2015 Folder:CCS Brand Logo:Primary logo:Raster:PNG:med_logo_rgb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eativeComm:Corporate:Master_Folder:CCS Brand 2015 Folder:CCS Brand Logo:Primary logo:Raster:PNG:med_logo_rgb_po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06D" w:rsidRPr="00F6506D">
        <w:rPr>
          <w:rFonts w:cs="Tahoma"/>
          <w:color w:val="000000" w:themeColor="text1"/>
          <w:sz w:val="24"/>
          <w:shd w:val="clear" w:color="auto" w:fill="FFFFFF"/>
          <w:lang w:val="pt-BR"/>
        </w:rPr>
        <w:t>Formulário</w:t>
      </w:r>
      <w:r w:rsidR="00AD4640" w:rsidRPr="00F6506D">
        <w:rPr>
          <w:rFonts w:cs="Tahoma"/>
          <w:color w:val="000000" w:themeColor="text1"/>
          <w:sz w:val="24"/>
          <w:shd w:val="clear" w:color="auto" w:fill="FFFFFF"/>
          <w:lang w:val="pt-BR"/>
        </w:rPr>
        <w:t xml:space="preserve"> De </w:t>
      </w:r>
      <w:r w:rsidR="00F6506D" w:rsidRPr="00F6506D">
        <w:rPr>
          <w:rFonts w:cs="Tahoma"/>
          <w:color w:val="000000" w:themeColor="text1"/>
          <w:sz w:val="24"/>
          <w:shd w:val="clear" w:color="auto" w:fill="FFFFFF"/>
          <w:lang w:val="pt-BR"/>
        </w:rPr>
        <w:t xml:space="preserve">Confirmação do </w:t>
      </w:r>
      <w:r w:rsidR="00AD4640" w:rsidRPr="00F6506D">
        <w:rPr>
          <w:rFonts w:cs="Tahoma"/>
          <w:color w:val="000000" w:themeColor="text1"/>
          <w:sz w:val="24"/>
          <w:shd w:val="clear" w:color="auto" w:fill="FFFFFF"/>
          <w:lang w:val="pt-BR"/>
        </w:rPr>
        <w:t>Cliente</w:t>
      </w:r>
    </w:p>
    <w:p w14:paraId="13637542" w14:textId="77777777" w:rsidR="00D04F08" w:rsidRPr="00F6506D" w:rsidRDefault="00D04F08" w:rsidP="00D04F08">
      <w:pPr>
        <w:tabs>
          <w:tab w:val="left" w:pos="6480"/>
        </w:tabs>
        <w:jc w:val="center"/>
        <w:rPr>
          <w:rFonts w:cs="Tahoma"/>
          <w:b/>
          <w:color w:val="000000" w:themeColor="text1"/>
          <w:sz w:val="2"/>
          <w:szCs w:val="16"/>
          <w:shd w:val="clear" w:color="auto" w:fill="FFFFFF"/>
          <w:lang w:val="pt-BR"/>
        </w:rPr>
      </w:pPr>
    </w:p>
    <w:p w14:paraId="69962A95" w14:textId="422E9C6D" w:rsidR="00D04F08" w:rsidRPr="00F6506D" w:rsidRDefault="00AD4640" w:rsidP="00D04F08">
      <w:pPr>
        <w:ind w:left="-180"/>
        <w:jc w:val="center"/>
        <w:outlineLvl w:val="0"/>
        <w:rPr>
          <w:rFonts w:cs="Tahoma"/>
          <w:b/>
          <w:color w:val="0070C0"/>
          <w:sz w:val="28"/>
          <w:szCs w:val="28"/>
          <w:shd w:val="clear" w:color="auto" w:fill="FFFFFF"/>
          <w:lang w:val="pt-BR"/>
        </w:rPr>
      </w:pPr>
      <w:r w:rsidRPr="00F6506D">
        <w:rPr>
          <w:rFonts w:cs="Tahoma"/>
          <w:b/>
          <w:color w:val="0070C0"/>
          <w:sz w:val="28"/>
          <w:szCs w:val="28"/>
          <w:shd w:val="clear" w:color="auto" w:fill="FFFFFF"/>
          <w:lang w:val="pt-BR"/>
        </w:rPr>
        <w:t>CORREC</w:t>
      </w:r>
      <w:r w:rsidR="00F82AB5">
        <w:rPr>
          <w:rFonts w:cs="Tahoma"/>
          <w:b/>
          <w:color w:val="0070C0"/>
          <w:sz w:val="28"/>
          <w:szCs w:val="28"/>
          <w:shd w:val="clear" w:color="auto" w:fill="FFFFFF"/>
          <w:lang w:val="pt-BR"/>
        </w:rPr>
        <w:t>AO</w:t>
      </w:r>
      <w:r w:rsidRPr="00F6506D">
        <w:rPr>
          <w:rFonts w:cs="Tahoma"/>
          <w:b/>
          <w:color w:val="0070C0"/>
          <w:sz w:val="28"/>
          <w:szCs w:val="28"/>
          <w:shd w:val="clear" w:color="auto" w:fill="FFFFFF"/>
          <w:lang w:val="pt-BR"/>
        </w:rPr>
        <w:t xml:space="preserve"> DE DISPOSITIVOS MEDICOS</w:t>
      </w:r>
    </w:p>
    <w:p w14:paraId="40EC8C84" w14:textId="68DD4D3E" w:rsidR="00D04F08" w:rsidRPr="00F6506D" w:rsidRDefault="00AD4640" w:rsidP="00D04F08">
      <w:pPr>
        <w:ind w:right="10"/>
        <w:jc w:val="center"/>
        <w:rPr>
          <w:b/>
          <w:sz w:val="32"/>
          <w:lang w:val="pt-BR"/>
        </w:rPr>
      </w:pPr>
      <w:r w:rsidRPr="00F6506D">
        <w:rPr>
          <w:b/>
          <w:sz w:val="32"/>
          <w:lang w:val="pt-BR"/>
        </w:rPr>
        <w:t>Atu</w:t>
      </w:r>
      <w:r w:rsidRPr="00F6506D">
        <w:rPr>
          <w:b/>
          <w:sz w:val="32"/>
          <w:szCs w:val="32"/>
          <w:lang w:val="pt-BR"/>
        </w:rPr>
        <w:t>aliza</w:t>
      </w:r>
      <w:r w:rsidR="00F6506D" w:rsidRPr="00F6506D">
        <w:rPr>
          <w:rFonts w:cs="Tahoma"/>
          <w:b/>
          <w:color w:val="000000" w:themeColor="text1"/>
          <w:sz w:val="32"/>
          <w:szCs w:val="32"/>
          <w:shd w:val="clear" w:color="auto" w:fill="FFFFFF"/>
          <w:lang w:val="pt-BR"/>
        </w:rPr>
        <w:t>çã</w:t>
      </w:r>
      <w:r w:rsidR="00F6506D" w:rsidRPr="00F6506D">
        <w:rPr>
          <w:b/>
          <w:sz w:val="32"/>
          <w:lang w:val="pt-BR"/>
        </w:rPr>
        <w:t xml:space="preserve">o </w:t>
      </w:r>
      <w:r w:rsidRPr="00F6506D">
        <w:rPr>
          <w:b/>
          <w:sz w:val="32"/>
          <w:lang w:val="pt-BR"/>
        </w:rPr>
        <w:t>de Software</w:t>
      </w:r>
    </w:p>
    <w:p w14:paraId="5EF626EF" w14:textId="344CB9AA" w:rsidR="00D04F08" w:rsidRPr="00F6506D" w:rsidRDefault="00652ACB" w:rsidP="00652ACB">
      <w:pPr>
        <w:ind w:right="10"/>
        <w:jc w:val="center"/>
        <w:rPr>
          <w:b/>
          <w:sz w:val="24"/>
          <w:lang w:val="pt-BR"/>
        </w:rPr>
      </w:pPr>
      <w:r w:rsidRPr="00F6506D">
        <w:rPr>
          <w:b/>
          <w:sz w:val="24"/>
          <w:lang w:val="pt-BR"/>
        </w:rPr>
        <w:t xml:space="preserve">Modelo A810 SynchroMed™ II  </w:t>
      </w:r>
      <w:r w:rsidR="00F6506D" w:rsidRPr="00F6506D">
        <w:rPr>
          <w:b/>
          <w:sz w:val="24"/>
          <w:lang w:val="pt-BR"/>
        </w:rPr>
        <w:t>Versão</w:t>
      </w:r>
      <w:r w:rsidRPr="00F6506D">
        <w:rPr>
          <w:b/>
          <w:sz w:val="24"/>
          <w:lang w:val="pt-BR"/>
        </w:rPr>
        <w:t xml:space="preserve"> 1.1.342</w:t>
      </w:r>
    </w:p>
    <w:p w14:paraId="5759E6C5" w14:textId="2EF6E7F0" w:rsidR="00D04F08" w:rsidRPr="00F6506D" w:rsidRDefault="00D04F08" w:rsidP="007211EF">
      <w:pPr>
        <w:pStyle w:val="Textoindependiente"/>
        <w:spacing w:before="1"/>
        <w:rPr>
          <w:sz w:val="16"/>
          <w:szCs w:val="16"/>
          <w:lang w:val="pt-BR"/>
        </w:rPr>
      </w:pPr>
      <w:bookmarkStart w:id="0" w:name="_Hlk532470997"/>
      <w:bookmarkEnd w:id="0"/>
    </w:p>
    <w:p w14:paraId="07C44852" w14:textId="77777777" w:rsidR="00274732" w:rsidRPr="00F6506D" w:rsidRDefault="00274732" w:rsidP="003B1D00">
      <w:pPr>
        <w:tabs>
          <w:tab w:val="left" w:pos="6480"/>
        </w:tabs>
        <w:rPr>
          <w:rFonts w:cs="Tahoma"/>
          <w:iCs/>
          <w:lang w:val="pt-BR"/>
        </w:rPr>
      </w:pPr>
    </w:p>
    <w:p w14:paraId="20A1F5D9" w14:textId="4331A7DF" w:rsidR="003B1D00" w:rsidRPr="00D26F9F" w:rsidRDefault="004930ED" w:rsidP="003B1D00">
      <w:pPr>
        <w:tabs>
          <w:tab w:val="left" w:pos="6480"/>
        </w:tabs>
        <w:rPr>
          <w:rFonts w:cs="Tahoma"/>
          <w:iCs/>
          <w:lang w:val="pt-BR"/>
        </w:rPr>
      </w:pPr>
      <w:r w:rsidRPr="00D26F9F">
        <w:rPr>
          <w:rFonts w:cs="Tahoma"/>
          <w:iCs/>
          <w:lang w:val="pt-BR"/>
        </w:rPr>
        <w:t xml:space="preserve">Nome </w:t>
      </w:r>
      <w:r w:rsidR="00D26F9F" w:rsidRPr="00D26F9F">
        <w:rPr>
          <w:rFonts w:cs="Tahoma"/>
          <w:iCs/>
          <w:lang w:val="pt-BR"/>
        </w:rPr>
        <w:t>do cliente</w:t>
      </w:r>
    </w:p>
    <w:p w14:paraId="00613A10" w14:textId="6F5ACCA6" w:rsidR="003B1D00" w:rsidRPr="00D26F9F" w:rsidRDefault="004930ED" w:rsidP="003B1D00">
      <w:pPr>
        <w:tabs>
          <w:tab w:val="left" w:pos="6480"/>
        </w:tabs>
        <w:rPr>
          <w:rFonts w:cs="Tahoma"/>
          <w:iCs/>
          <w:lang w:val="pt-BR"/>
        </w:rPr>
      </w:pPr>
      <w:r w:rsidRPr="00D26F9F">
        <w:rPr>
          <w:rFonts w:cs="Tahoma"/>
          <w:iCs/>
          <w:lang w:val="pt-BR"/>
        </w:rPr>
        <w:t xml:space="preserve">Número </w:t>
      </w:r>
      <w:r w:rsidR="00D26F9F" w:rsidRPr="00D26F9F">
        <w:rPr>
          <w:rFonts w:cs="Tahoma"/>
          <w:iCs/>
          <w:lang w:val="pt-BR"/>
        </w:rPr>
        <w:t>da conta</w:t>
      </w:r>
      <w:r w:rsidR="00652ACB" w:rsidRPr="00D26F9F">
        <w:rPr>
          <w:rFonts w:cs="Tahoma"/>
          <w:iCs/>
          <w:lang w:val="pt-BR"/>
        </w:rPr>
        <w:t>:</w:t>
      </w:r>
    </w:p>
    <w:p w14:paraId="052B01D0" w14:textId="62FDB538" w:rsidR="003B1D00" w:rsidRPr="00A3567F" w:rsidRDefault="00F6506D" w:rsidP="003B1D00">
      <w:pPr>
        <w:rPr>
          <w:rFonts w:cs="Tahoma"/>
          <w:iCs/>
          <w:lang w:val="pt-BR"/>
        </w:rPr>
      </w:pPr>
      <w:r>
        <w:rPr>
          <w:rFonts w:cs="Tahoma"/>
          <w:iCs/>
          <w:lang w:val="pt-BR"/>
        </w:rPr>
        <w:t>Endereço</w:t>
      </w:r>
      <w:r w:rsidR="00D26F9F">
        <w:rPr>
          <w:rFonts w:cs="Tahoma"/>
          <w:iCs/>
          <w:lang w:val="pt-BR"/>
        </w:rPr>
        <w:t>, Cidade Estado, País</w:t>
      </w:r>
      <w:r w:rsidR="00652ACB" w:rsidRPr="00A3567F">
        <w:rPr>
          <w:rFonts w:cs="Tahoma"/>
          <w:iCs/>
          <w:lang w:val="pt-BR"/>
        </w:rPr>
        <w:t>:</w:t>
      </w:r>
    </w:p>
    <w:p w14:paraId="5DF1428E" w14:textId="77777777" w:rsidR="003B1D00" w:rsidRPr="00A3567F" w:rsidRDefault="003B1D00" w:rsidP="003B1D00">
      <w:pPr>
        <w:tabs>
          <w:tab w:val="left" w:pos="6480"/>
        </w:tabs>
        <w:rPr>
          <w:rFonts w:cs="Tahoma"/>
          <w:i/>
          <w:color w:val="0070C0"/>
          <w:sz w:val="16"/>
          <w:szCs w:val="16"/>
          <w:lang w:val="pt-BR"/>
        </w:rPr>
      </w:pPr>
    </w:p>
    <w:p w14:paraId="0B93320F" w14:textId="6806239F" w:rsidR="003B1D00" w:rsidRPr="00A3567F" w:rsidRDefault="00D22838" w:rsidP="003B1D00">
      <w:pPr>
        <w:rPr>
          <w:rFonts w:cs="Tahoma"/>
          <w:b/>
          <w:i/>
          <w:iCs/>
          <w:u w:val="single"/>
          <w:lang w:val="pt-BR"/>
        </w:rPr>
      </w:pPr>
      <w:r w:rsidRPr="00A3567F">
        <w:rPr>
          <w:rFonts w:cs="Tahoma"/>
          <w:b/>
          <w:i/>
          <w:iCs/>
          <w:u w:val="single"/>
          <w:lang w:val="pt-BR"/>
        </w:rPr>
        <w:t xml:space="preserve">Para completar </w:t>
      </w:r>
      <w:r w:rsidR="00A3567F" w:rsidRPr="00A3567F">
        <w:rPr>
          <w:rFonts w:cs="Tahoma"/>
          <w:b/>
          <w:i/>
          <w:iCs/>
          <w:u w:val="single"/>
          <w:lang w:val="pt-BR"/>
        </w:rPr>
        <w:t>unicamente</w:t>
      </w:r>
      <w:r w:rsidRPr="00A3567F">
        <w:rPr>
          <w:rFonts w:cs="Tahoma"/>
          <w:b/>
          <w:i/>
          <w:iCs/>
          <w:u w:val="single"/>
          <w:lang w:val="pt-BR"/>
        </w:rPr>
        <w:t xml:space="preserve"> por Clientes </w:t>
      </w:r>
      <w:r w:rsidR="00D92F3A" w:rsidRPr="00A3567F">
        <w:rPr>
          <w:rFonts w:cs="Tahoma"/>
          <w:b/>
          <w:i/>
          <w:iCs/>
          <w:u w:val="single"/>
          <w:lang w:val="pt-BR"/>
        </w:rPr>
        <w:t xml:space="preserve">Medtronic </w:t>
      </w:r>
      <w:r w:rsidR="003B1D00" w:rsidRPr="00A3567F">
        <w:rPr>
          <w:rFonts w:cs="Tahoma"/>
          <w:b/>
          <w:i/>
          <w:iCs/>
          <w:u w:val="single"/>
          <w:lang w:val="pt-BR"/>
        </w:rPr>
        <w:t xml:space="preserve">– </w:t>
      </w:r>
      <w:r w:rsidR="00D92F3A" w:rsidRPr="00A3567F">
        <w:rPr>
          <w:rFonts w:cs="Tahoma"/>
          <w:b/>
          <w:i/>
          <w:iCs/>
          <w:u w:val="single"/>
          <w:lang w:val="pt-BR"/>
        </w:rPr>
        <w:t xml:space="preserve">Por favor complete todos os campos </w:t>
      </w:r>
      <w:r w:rsidR="00A3567F" w:rsidRPr="00A3567F">
        <w:rPr>
          <w:rFonts w:cs="Tahoma"/>
          <w:b/>
          <w:i/>
          <w:iCs/>
          <w:u w:val="single"/>
          <w:lang w:val="pt-BR"/>
        </w:rPr>
        <w:t>abai</w:t>
      </w:r>
      <w:r w:rsidR="00A3567F">
        <w:rPr>
          <w:rFonts w:cs="Tahoma"/>
          <w:b/>
          <w:i/>
          <w:iCs/>
          <w:u w:val="single"/>
          <w:lang w:val="pt-BR"/>
        </w:rPr>
        <w:t>xo e devolva imediatamente</w:t>
      </w:r>
    </w:p>
    <w:p w14:paraId="28F40F37" w14:textId="77777777" w:rsidR="003B1D00" w:rsidRPr="00A3567F" w:rsidRDefault="003B1D00" w:rsidP="003B1D00">
      <w:pPr>
        <w:rPr>
          <w:rFonts w:ascii="Tahoma" w:hAnsi="Tahoma" w:cs="Tahoma"/>
          <w:i/>
          <w:color w:val="0070C0"/>
          <w:sz w:val="16"/>
          <w:szCs w:val="16"/>
          <w:lang w:val="pt-BR"/>
        </w:rPr>
      </w:pPr>
    </w:p>
    <w:p w14:paraId="402E1BAC" w14:textId="43E85D6A" w:rsidR="00A3567F" w:rsidRDefault="00A3567F" w:rsidP="004805FB">
      <w:pPr>
        <w:tabs>
          <w:tab w:val="left" w:pos="11520"/>
        </w:tabs>
        <w:jc w:val="both"/>
        <w:rPr>
          <w:rFonts w:cs="Tahoma"/>
          <w:lang w:val="es-CO"/>
        </w:rPr>
      </w:pPr>
    </w:p>
    <w:p w14:paraId="695F8BAA" w14:textId="3D96BEDE" w:rsidR="00BB599C" w:rsidRPr="00AD4640" w:rsidRDefault="00BB599C" w:rsidP="004805FB">
      <w:pPr>
        <w:tabs>
          <w:tab w:val="left" w:pos="11520"/>
        </w:tabs>
        <w:jc w:val="both"/>
        <w:rPr>
          <w:rFonts w:cs="Tahoma"/>
          <w:lang w:val="es-CO"/>
        </w:rPr>
      </w:pPr>
      <w:bookmarkStart w:id="1" w:name="_GoBack"/>
      <w:bookmarkEnd w:id="1"/>
      <w:r w:rsidRPr="00BB599C">
        <w:rPr>
          <w:rFonts w:cs="Tahoma"/>
          <w:lang w:val="pt-BR"/>
        </w:rPr>
        <w:t xml:space="preserve">Você recebeu e leu as seguintes comunicações sobre as atualizações de software para programadores clínicos do CT900 por meio do aplicativo de software Modelo A810 SynchroMed ™ II para a versão 1.1. </w:t>
      </w:r>
      <w:r w:rsidRPr="00BB599C">
        <w:rPr>
          <w:rFonts w:cs="Tahoma"/>
          <w:lang w:val="es-CO"/>
        </w:rPr>
        <w:t>342 e tom</w:t>
      </w:r>
      <w:r w:rsidR="00CC4321">
        <w:rPr>
          <w:rFonts w:cs="Tahoma"/>
          <w:lang w:val="es-CO"/>
        </w:rPr>
        <w:t>ou</w:t>
      </w:r>
      <w:r w:rsidRPr="00BB599C">
        <w:rPr>
          <w:rFonts w:cs="Tahoma"/>
          <w:lang w:val="es-CO"/>
        </w:rPr>
        <w:t xml:space="preserve"> as ações apropriadas:</w:t>
      </w:r>
    </w:p>
    <w:p w14:paraId="2413C04A" w14:textId="24C4A329" w:rsidR="00EF6CF0" w:rsidRPr="00521CB1" w:rsidRDefault="00EF6CF0" w:rsidP="003B1D00">
      <w:pPr>
        <w:tabs>
          <w:tab w:val="left" w:pos="11520"/>
        </w:tabs>
        <w:rPr>
          <w:rFonts w:cs="Tahoma"/>
          <w:color w:val="0070C0"/>
          <w:lang w:val="es-CO"/>
        </w:rPr>
      </w:pPr>
    </w:p>
    <w:p w14:paraId="26B4324A" w14:textId="3C733D5D" w:rsidR="00EF6CF0" w:rsidRPr="00F82AB5" w:rsidRDefault="007C1278" w:rsidP="00637D6E">
      <w:pPr>
        <w:pStyle w:val="Prrafodelista"/>
        <w:numPr>
          <w:ilvl w:val="0"/>
          <w:numId w:val="17"/>
        </w:numPr>
        <w:tabs>
          <w:tab w:val="left" w:pos="11520"/>
        </w:tabs>
        <w:spacing w:line="360" w:lineRule="auto"/>
        <w:rPr>
          <w:rFonts w:cs="Tahoma"/>
          <w:lang w:val="pt-BR"/>
        </w:rPr>
      </w:pPr>
      <w:r w:rsidRPr="00F82AB5">
        <w:rPr>
          <w:rFonts w:cs="Tahoma"/>
          <w:lang w:val="pt-BR"/>
        </w:rPr>
        <w:t xml:space="preserve">FA </w:t>
      </w:r>
      <w:r w:rsidR="004805FB" w:rsidRPr="00F82AB5">
        <w:rPr>
          <w:rFonts w:cs="Tahoma"/>
          <w:lang w:val="pt-BR"/>
        </w:rPr>
        <w:t xml:space="preserve">920 </w:t>
      </w:r>
      <w:r w:rsidR="00637D6E" w:rsidRPr="00F82AB5">
        <w:rPr>
          <w:rFonts w:cs="Tahoma"/>
          <w:lang w:val="pt-BR"/>
        </w:rPr>
        <w:t>Atualiza</w:t>
      </w:r>
      <w:r w:rsidR="00173E3A" w:rsidRPr="00F82AB5">
        <w:rPr>
          <w:rFonts w:cs="Tahoma"/>
          <w:lang w:val="pt-BR"/>
        </w:rPr>
        <w:t>çã</w:t>
      </w:r>
      <w:r w:rsidR="00F82AB5" w:rsidRPr="00F82AB5">
        <w:rPr>
          <w:rFonts w:cs="Tahoma"/>
          <w:lang w:val="pt-BR"/>
        </w:rPr>
        <w:t xml:space="preserve">o para abordar o problema do formato </w:t>
      </w:r>
      <w:r w:rsidR="00173E3A" w:rsidRPr="00F82AB5">
        <w:rPr>
          <w:rFonts w:cs="Tahoma"/>
          <w:lang w:val="pt-BR"/>
        </w:rPr>
        <w:t>numérico</w:t>
      </w:r>
      <w:r w:rsidR="00F82AB5" w:rsidRPr="00F82AB5">
        <w:rPr>
          <w:rFonts w:cs="Tahoma"/>
          <w:lang w:val="pt-BR"/>
        </w:rPr>
        <w:t xml:space="preserve"> do </w:t>
      </w:r>
      <w:r w:rsidR="00637D6E" w:rsidRPr="00F82AB5">
        <w:rPr>
          <w:rFonts w:cs="Tahoma"/>
          <w:lang w:val="pt-BR"/>
        </w:rPr>
        <w:t xml:space="preserve">Programador Clínico CT900 através da </w:t>
      </w:r>
      <w:r w:rsidR="00173E3A" w:rsidRPr="00F82AB5">
        <w:rPr>
          <w:rFonts w:cs="Tahoma"/>
          <w:lang w:val="pt-BR"/>
        </w:rPr>
        <w:t>aplica</w:t>
      </w:r>
      <w:r w:rsidR="00173E3A" w:rsidRPr="00F82AB5">
        <w:rPr>
          <w:rFonts w:cs="Tahoma"/>
          <w:lang w:val="pt-BR"/>
        </w:rPr>
        <w:t>çã</w:t>
      </w:r>
      <w:r w:rsidR="00173E3A" w:rsidRPr="00F82AB5">
        <w:rPr>
          <w:rFonts w:cs="Tahoma"/>
          <w:lang w:val="pt-BR"/>
        </w:rPr>
        <w:t>o</w:t>
      </w:r>
      <w:r w:rsidR="00F82AB5">
        <w:rPr>
          <w:rFonts w:cs="Tahoma"/>
          <w:lang w:val="pt-BR"/>
        </w:rPr>
        <w:t xml:space="preserve"> do </w:t>
      </w:r>
      <w:r w:rsidR="00637D6E" w:rsidRPr="00F82AB5">
        <w:rPr>
          <w:rFonts w:cs="Tahoma"/>
          <w:lang w:val="pt-BR"/>
        </w:rPr>
        <w:t xml:space="preserve">software Modelo A810 SynchroMed ™ II para a </w:t>
      </w:r>
      <w:r w:rsidR="00173E3A" w:rsidRPr="00F82AB5">
        <w:rPr>
          <w:rFonts w:cs="Tahoma"/>
          <w:lang w:val="pt-BR"/>
        </w:rPr>
        <w:t>Ve</w:t>
      </w:r>
      <w:r w:rsidR="00173E3A">
        <w:rPr>
          <w:rFonts w:cs="Tahoma"/>
          <w:lang w:val="pt-BR"/>
        </w:rPr>
        <w:t>rsão</w:t>
      </w:r>
      <w:r w:rsidR="00637D6E" w:rsidRPr="00F82AB5">
        <w:rPr>
          <w:rFonts w:cs="Tahoma"/>
          <w:lang w:val="pt-BR"/>
        </w:rPr>
        <w:t xml:space="preserve"> 1.1.342</w:t>
      </w:r>
    </w:p>
    <w:p w14:paraId="1B2A3D8D" w14:textId="583492E0" w:rsidR="000D1E65" w:rsidRPr="00173E3A" w:rsidRDefault="007C1278" w:rsidP="00EF2DB8">
      <w:pPr>
        <w:pStyle w:val="Prrafodelista"/>
        <w:numPr>
          <w:ilvl w:val="0"/>
          <w:numId w:val="17"/>
        </w:numPr>
        <w:tabs>
          <w:tab w:val="left" w:pos="11520"/>
        </w:tabs>
        <w:spacing w:line="360" w:lineRule="auto"/>
        <w:rPr>
          <w:rFonts w:cs="Tahoma"/>
          <w:lang w:val="pt-BR"/>
        </w:rPr>
      </w:pPr>
      <w:r w:rsidRPr="00173E3A">
        <w:rPr>
          <w:rFonts w:cs="Tahoma"/>
          <w:lang w:val="pt-BR"/>
        </w:rPr>
        <w:t xml:space="preserve">FA </w:t>
      </w:r>
      <w:r w:rsidR="004805FB" w:rsidRPr="00173E3A">
        <w:rPr>
          <w:rFonts w:cs="Tahoma"/>
          <w:lang w:val="pt-BR"/>
        </w:rPr>
        <w:t xml:space="preserve">921 </w:t>
      </w:r>
      <w:r w:rsidR="00EF2DB8" w:rsidRPr="00173E3A">
        <w:rPr>
          <w:rFonts w:cs="Tahoma"/>
          <w:lang w:val="pt-BR"/>
        </w:rPr>
        <w:t>Atualiza</w:t>
      </w:r>
      <w:r w:rsidR="00173E3A" w:rsidRPr="00F82AB5">
        <w:rPr>
          <w:rFonts w:cs="Tahoma"/>
          <w:lang w:val="pt-BR"/>
        </w:rPr>
        <w:t>çã</w:t>
      </w:r>
      <w:r w:rsidR="00173E3A" w:rsidRPr="00173E3A">
        <w:rPr>
          <w:rFonts w:cs="Tahoma"/>
          <w:lang w:val="pt-BR"/>
        </w:rPr>
        <w:t>o</w:t>
      </w:r>
      <w:r w:rsidR="00EF2DB8" w:rsidRPr="00173E3A">
        <w:rPr>
          <w:rFonts w:cs="Tahoma"/>
          <w:lang w:val="pt-BR"/>
        </w:rPr>
        <w:t xml:space="preserve"> para solucionar </w:t>
      </w:r>
      <w:r w:rsidR="00173E3A" w:rsidRPr="00173E3A">
        <w:rPr>
          <w:rFonts w:cs="Tahoma"/>
          <w:lang w:val="pt-BR"/>
        </w:rPr>
        <w:t xml:space="preserve">o </w:t>
      </w:r>
      <w:r w:rsidR="00EF2DB8" w:rsidRPr="00173E3A">
        <w:rPr>
          <w:rFonts w:cs="Tahoma"/>
          <w:lang w:val="pt-BR"/>
        </w:rPr>
        <w:t>erro de mem</w:t>
      </w:r>
      <w:r w:rsidR="00173E3A" w:rsidRPr="00173E3A">
        <w:rPr>
          <w:rFonts w:cs="Tahoma"/>
          <w:lang w:val="pt-BR"/>
        </w:rPr>
        <w:t>ó</w:t>
      </w:r>
      <w:r w:rsidR="00EF2DB8" w:rsidRPr="00173E3A">
        <w:rPr>
          <w:rFonts w:cs="Tahoma"/>
          <w:lang w:val="pt-BR"/>
        </w:rPr>
        <w:t xml:space="preserve">ria da bomba SynchroMed II™  através da </w:t>
      </w:r>
      <w:r w:rsidR="00173E3A" w:rsidRPr="00173E3A">
        <w:rPr>
          <w:rFonts w:cs="Tahoma"/>
          <w:lang w:val="pt-BR"/>
        </w:rPr>
        <w:t>aplicaç</w:t>
      </w:r>
      <w:r w:rsidR="00173E3A">
        <w:rPr>
          <w:rFonts w:cs="Tahoma"/>
          <w:lang w:val="pt-BR"/>
        </w:rPr>
        <w:t>ão</w:t>
      </w:r>
      <w:r w:rsidR="00EF2DB8" w:rsidRPr="00173E3A">
        <w:rPr>
          <w:rFonts w:cs="Tahoma"/>
          <w:lang w:val="pt-BR"/>
        </w:rPr>
        <w:t xml:space="preserve"> de software Modelo A810 SynchroMed™ II  </w:t>
      </w:r>
      <w:r w:rsidR="00173E3A" w:rsidRPr="00173E3A">
        <w:rPr>
          <w:rFonts w:cs="Tahoma"/>
          <w:lang w:val="pt-BR"/>
        </w:rPr>
        <w:t>Vers</w:t>
      </w:r>
      <w:r w:rsidR="00173E3A">
        <w:rPr>
          <w:rFonts w:cs="Tahoma"/>
          <w:lang w:val="pt-BR"/>
        </w:rPr>
        <w:t>ão</w:t>
      </w:r>
      <w:r w:rsidR="00EF2DB8" w:rsidRPr="00173E3A">
        <w:rPr>
          <w:rFonts w:cs="Tahoma"/>
          <w:lang w:val="pt-BR"/>
        </w:rPr>
        <w:t xml:space="preserve"> 1.1.342</w:t>
      </w:r>
    </w:p>
    <w:p w14:paraId="185789F8" w14:textId="77777777" w:rsidR="003B1D00" w:rsidRPr="00173E3A" w:rsidRDefault="003B1D00" w:rsidP="003B1D00">
      <w:pPr>
        <w:tabs>
          <w:tab w:val="left" w:pos="11520"/>
        </w:tabs>
        <w:rPr>
          <w:rFonts w:cs="Tahoma"/>
          <w:sz w:val="16"/>
          <w:szCs w:val="16"/>
          <w:lang w:val="pt-BR"/>
        </w:rPr>
      </w:pPr>
    </w:p>
    <w:p w14:paraId="106676B9" w14:textId="5904BA33" w:rsidR="00173E3A" w:rsidRPr="009F6417" w:rsidRDefault="003B1D00" w:rsidP="003B1D00">
      <w:pPr>
        <w:tabs>
          <w:tab w:val="left" w:pos="11520"/>
        </w:tabs>
        <w:rPr>
          <w:rFonts w:cs="Tahoma"/>
          <w:color w:val="0070C0"/>
          <w:lang w:val="pt-BR"/>
        </w:rPr>
      </w:pPr>
      <w:r w:rsidRPr="009F6417">
        <w:rPr>
          <w:rFonts w:cs="Tahoma"/>
          <w:color w:val="0070C0"/>
          <w:lang w:val="pt-BR"/>
        </w:rPr>
        <w:t>Not</w:t>
      </w:r>
      <w:r w:rsidR="00675C3E" w:rsidRPr="009F6417">
        <w:rPr>
          <w:rFonts w:cs="Tahoma"/>
          <w:color w:val="0070C0"/>
          <w:lang w:val="pt-BR"/>
        </w:rPr>
        <w:t>a</w:t>
      </w:r>
      <w:r w:rsidRPr="009F6417">
        <w:rPr>
          <w:rFonts w:cs="Tahoma"/>
          <w:color w:val="0070C0"/>
          <w:lang w:val="pt-BR"/>
        </w:rPr>
        <w:t xml:space="preserve">: </w:t>
      </w:r>
      <w:r w:rsidR="00173E3A" w:rsidRPr="009F6417">
        <w:rPr>
          <w:rFonts w:cs="Tahoma"/>
          <w:color w:val="0070C0"/>
          <w:lang w:val="pt-BR"/>
        </w:rPr>
        <w:t xml:space="preserve">O </w:t>
      </w:r>
      <w:r w:rsidR="001A114D" w:rsidRPr="009F6417">
        <w:rPr>
          <w:rFonts w:cs="Tahoma"/>
          <w:color w:val="0070C0"/>
          <w:lang w:val="pt-BR"/>
        </w:rPr>
        <w:t>destinatário</w:t>
      </w:r>
      <w:r w:rsidR="00675C3E" w:rsidRPr="009F6417">
        <w:rPr>
          <w:rFonts w:cs="Tahoma"/>
          <w:color w:val="0070C0"/>
          <w:lang w:val="pt-BR"/>
        </w:rPr>
        <w:t xml:space="preserve"> p</w:t>
      </w:r>
      <w:r w:rsidR="00173E3A" w:rsidRPr="009F6417">
        <w:rPr>
          <w:rFonts w:cs="Tahoma"/>
          <w:color w:val="0070C0"/>
          <w:lang w:val="pt-BR"/>
        </w:rPr>
        <w:t>od</w:t>
      </w:r>
      <w:r w:rsidR="00675C3E" w:rsidRPr="009F6417">
        <w:rPr>
          <w:rFonts w:cs="Tahoma"/>
          <w:color w:val="0070C0"/>
          <w:lang w:val="pt-BR"/>
        </w:rPr>
        <w:t>e continuar re</w:t>
      </w:r>
      <w:r w:rsidR="00173E3A" w:rsidRPr="009F6417">
        <w:rPr>
          <w:rFonts w:cs="Tahoma"/>
          <w:color w:val="0070C0"/>
          <w:lang w:val="pt-BR"/>
        </w:rPr>
        <w:t>ceb</w:t>
      </w:r>
      <w:r w:rsidR="00675C3E" w:rsidRPr="009F6417">
        <w:rPr>
          <w:rFonts w:cs="Tahoma"/>
          <w:color w:val="0070C0"/>
          <w:lang w:val="pt-BR"/>
        </w:rPr>
        <w:t xml:space="preserve">endo </w:t>
      </w:r>
      <w:r w:rsidR="009F6417" w:rsidRPr="009F6417">
        <w:rPr>
          <w:rFonts w:cs="Tahoma"/>
          <w:color w:val="0070C0"/>
          <w:lang w:val="pt-BR"/>
        </w:rPr>
        <w:t>l</w:t>
      </w:r>
      <w:r w:rsidR="009F6417">
        <w:rPr>
          <w:rFonts w:cs="Tahoma"/>
          <w:color w:val="0070C0"/>
          <w:lang w:val="pt-BR"/>
        </w:rPr>
        <w:t xml:space="preserve">embretes desse aviso até que receba uma resposta. </w:t>
      </w:r>
    </w:p>
    <w:p w14:paraId="0C294250" w14:textId="77777777" w:rsidR="00173E3A" w:rsidRPr="009F6417" w:rsidRDefault="00173E3A" w:rsidP="003B1D00">
      <w:pPr>
        <w:tabs>
          <w:tab w:val="left" w:pos="11520"/>
        </w:tabs>
        <w:rPr>
          <w:rFonts w:cs="Tahoma"/>
          <w:color w:val="0070C0"/>
          <w:lang w:val="pt-BR"/>
        </w:rPr>
      </w:pPr>
    </w:p>
    <w:p w14:paraId="6A760F1F" w14:textId="77777777" w:rsidR="003B1D00" w:rsidRPr="00AD4640" w:rsidRDefault="003B1D00" w:rsidP="003B1D00">
      <w:pPr>
        <w:rPr>
          <w:rFonts w:cs="Tahoma"/>
          <w:sz w:val="14"/>
          <w:szCs w:val="14"/>
          <w:lang w:val="es-CO"/>
        </w:rPr>
      </w:pPr>
    </w:p>
    <w:p w14:paraId="4E2F12EB" w14:textId="25DC1A88" w:rsidR="003B1D00" w:rsidRPr="001A114D" w:rsidRDefault="00CB6BB3" w:rsidP="003B1D00">
      <w:pPr>
        <w:rPr>
          <w:rFonts w:cs="Tahoma"/>
          <w:b/>
          <w:color w:val="000000" w:themeColor="text1"/>
          <w:sz w:val="18"/>
          <w:lang w:val="pt-BR"/>
        </w:rPr>
      </w:pPr>
      <w:r w:rsidRPr="001A114D">
        <w:rPr>
          <w:rFonts w:cs="Tahoma"/>
          <w:color w:val="000000" w:themeColor="text1"/>
          <w:lang w:val="pt-BR"/>
        </w:rPr>
        <w:t xml:space="preserve">Por favor complete </w:t>
      </w:r>
      <w:r w:rsidR="001A114D" w:rsidRPr="001A114D">
        <w:rPr>
          <w:rFonts w:cs="Tahoma"/>
          <w:color w:val="000000" w:themeColor="text1"/>
          <w:lang w:val="pt-BR"/>
        </w:rPr>
        <w:t>e assine o formulário</w:t>
      </w:r>
      <w:r w:rsidR="00D12208" w:rsidRPr="001A114D">
        <w:rPr>
          <w:rFonts w:cs="Tahoma"/>
          <w:color w:val="000000" w:themeColor="text1"/>
          <w:lang w:val="pt-BR"/>
        </w:rPr>
        <w:t xml:space="preserve"> como se indica </w:t>
      </w:r>
      <w:r w:rsidR="001A114D" w:rsidRPr="001A114D">
        <w:rPr>
          <w:rFonts w:cs="Tahoma"/>
          <w:color w:val="000000" w:themeColor="text1"/>
          <w:lang w:val="pt-BR"/>
        </w:rPr>
        <w:t>abaixo e devo</w:t>
      </w:r>
      <w:r w:rsidR="001A114D">
        <w:rPr>
          <w:rFonts w:cs="Tahoma"/>
          <w:color w:val="000000" w:themeColor="text1"/>
          <w:lang w:val="pt-BR"/>
        </w:rPr>
        <w:t xml:space="preserve">lva a </w:t>
      </w:r>
      <w:hyperlink r:id="rId12" w:history="1">
        <w:r w:rsidR="001A114D" w:rsidRPr="001A114D">
          <w:rPr>
            <w:rStyle w:val="Hipervnculo"/>
            <w:rFonts w:cs="Tahoma"/>
            <w:i/>
            <w:lang w:val="pt-BR"/>
          </w:rPr>
          <w:t>monica.c.rodrigues@medtronic.com</w:t>
        </w:r>
      </w:hyperlink>
      <w:r w:rsidR="001A114D" w:rsidRPr="001A114D">
        <w:rPr>
          <w:rStyle w:val="Hipervnculo"/>
          <w:i/>
          <w:lang w:val="pt-BR"/>
        </w:rPr>
        <w:t xml:space="preserve"> </w:t>
      </w:r>
      <w:r w:rsidR="001A114D">
        <w:rPr>
          <w:rFonts w:cs="Tahoma"/>
          <w:color w:val="000000" w:themeColor="text1"/>
          <w:lang w:val="pt-BR"/>
        </w:rPr>
        <w:t xml:space="preserve">ou </w:t>
      </w:r>
      <w:r w:rsidR="00D12208" w:rsidRPr="001A114D">
        <w:rPr>
          <w:rFonts w:cs="Tahoma"/>
          <w:color w:val="000000" w:themeColor="text1"/>
          <w:lang w:val="pt-BR"/>
        </w:rPr>
        <w:t xml:space="preserve"> a </w:t>
      </w:r>
      <w:hyperlink r:id="rId13" w:history="1">
        <w:r w:rsidR="00274732" w:rsidRPr="001A114D">
          <w:rPr>
            <w:rStyle w:val="Hipervnculo"/>
            <w:rFonts w:cs="Tahoma"/>
            <w:i/>
            <w:lang w:val="pt-BR"/>
          </w:rPr>
          <w:t>laura.v.alarconlopez@medtronic.com</w:t>
        </w:r>
      </w:hyperlink>
      <w:r w:rsidRPr="001A114D">
        <w:rPr>
          <w:i/>
          <w:color w:val="000000" w:themeColor="text1"/>
          <w:lang w:val="pt-BR"/>
        </w:rPr>
        <w:t xml:space="preserve"> </w:t>
      </w:r>
    </w:p>
    <w:p w14:paraId="7EF5A878" w14:textId="77777777" w:rsidR="003B1D00" w:rsidRPr="001A114D" w:rsidRDefault="003B1D00" w:rsidP="003B1D00">
      <w:pPr>
        <w:tabs>
          <w:tab w:val="left" w:pos="6480"/>
        </w:tabs>
        <w:rPr>
          <w:rFonts w:ascii="Tahoma" w:hAnsi="Tahoma" w:cs="Tahoma"/>
          <w:i/>
          <w:color w:val="0070C0"/>
          <w:sz w:val="16"/>
          <w:szCs w:val="16"/>
          <w:lang w:val="pt-BR"/>
        </w:rPr>
      </w:pPr>
    </w:p>
    <w:p w14:paraId="162DE732" w14:textId="77777777" w:rsidR="00274732" w:rsidRPr="001A114D" w:rsidRDefault="00274732" w:rsidP="003B1D00">
      <w:pPr>
        <w:tabs>
          <w:tab w:val="left" w:pos="7200"/>
          <w:tab w:val="left" w:pos="7560"/>
          <w:tab w:val="left" w:pos="10080"/>
        </w:tabs>
        <w:rPr>
          <w:rFonts w:ascii="Tahoma" w:hAnsi="Tahoma" w:cs="Tahoma"/>
          <w:lang w:val="pt-BR"/>
        </w:rPr>
      </w:pPr>
    </w:p>
    <w:p w14:paraId="314D0166" w14:textId="4E562273" w:rsidR="003B1D00" w:rsidRPr="00446322" w:rsidRDefault="007D1250" w:rsidP="003B1D00">
      <w:pPr>
        <w:tabs>
          <w:tab w:val="left" w:pos="7200"/>
          <w:tab w:val="left" w:pos="7560"/>
          <w:tab w:val="left" w:pos="10080"/>
        </w:tabs>
        <w:rPr>
          <w:rFonts w:ascii="Tahoma" w:hAnsi="Tahoma" w:cs="Tahoma"/>
          <w:lang w:val="pt-BR"/>
        </w:rPr>
      </w:pPr>
      <w:r w:rsidRPr="00446322">
        <w:rPr>
          <w:rFonts w:ascii="Tahoma" w:hAnsi="Tahoma" w:cs="Tahoma"/>
          <w:lang w:val="pt-BR"/>
        </w:rPr>
        <w:t>Nome d</w:t>
      </w:r>
      <w:r w:rsidR="00446322" w:rsidRPr="00446322">
        <w:rPr>
          <w:rFonts w:ascii="Tahoma" w:hAnsi="Tahoma" w:cs="Tahoma"/>
          <w:lang w:val="pt-BR"/>
        </w:rPr>
        <w:t>o</w:t>
      </w:r>
      <w:r w:rsidRPr="00446322">
        <w:rPr>
          <w:rFonts w:ascii="Tahoma" w:hAnsi="Tahoma" w:cs="Tahoma"/>
          <w:lang w:val="pt-BR"/>
        </w:rPr>
        <w:t xml:space="preserve"> cliente</w:t>
      </w:r>
      <w:r w:rsidR="003B1D00" w:rsidRPr="00446322">
        <w:rPr>
          <w:rFonts w:ascii="Tahoma" w:hAnsi="Tahoma" w:cs="Tahoma"/>
          <w:lang w:val="pt-BR"/>
        </w:rPr>
        <w:t xml:space="preserve"> (</w:t>
      </w:r>
      <w:r w:rsidRPr="00446322">
        <w:rPr>
          <w:rFonts w:ascii="Tahoma" w:hAnsi="Tahoma" w:cs="Tahoma"/>
          <w:lang w:val="pt-BR"/>
        </w:rPr>
        <w:t>impres</w:t>
      </w:r>
      <w:r w:rsidR="00446322">
        <w:rPr>
          <w:rFonts w:ascii="Tahoma" w:hAnsi="Tahoma" w:cs="Tahoma"/>
          <w:lang w:val="pt-BR"/>
        </w:rPr>
        <w:t>s</w:t>
      </w:r>
      <w:r w:rsidRPr="00446322">
        <w:rPr>
          <w:rFonts w:ascii="Tahoma" w:hAnsi="Tahoma" w:cs="Tahoma"/>
          <w:lang w:val="pt-BR"/>
        </w:rPr>
        <w:t>o</w:t>
      </w:r>
      <w:r w:rsidR="003B1D00" w:rsidRPr="00446322">
        <w:rPr>
          <w:rFonts w:ascii="Tahoma" w:hAnsi="Tahoma" w:cs="Tahoma"/>
          <w:lang w:val="pt-BR"/>
        </w:rPr>
        <w:t xml:space="preserve">): </w:t>
      </w:r>
      <w:r w:rsidR="003B1D00" w:rsidRPr="00446322">
        <w:rPr>
          <w:rFonts w:ascii="Tahoma" w:hAnsi="Tahoma" w:cs="Tahoma"/>
          <w:u w:val="single"/>
          <w:lang w:val="pt-BR"/>
        </w:rPr>
        <w:tab/>
      </w:r>
      <w:r w:rsidR="003B1D00" w:rsidRPr="00446322">
        <w:rPr>
          <w:rFonts w:ascii="Tahoma" w:hAnsi="Tahoma" w:cs="Tahoma"/>
          <w:lang w:val="pt-BR"/>
        </w:rPr>
        <w:tab/>
      </w:r>
      <w:r w:rsidR="009814D3" w:rsidRPr="00446322">
        <w:rPr>
          <w:rFonts w:ascii="Tahoma" w:hAnsi="Tahoma" w:cs="Tahoma"/>
          <w:lang w:val="pt-BR"/>
        </w:rPr>
        <w:t>Data</w:t>
      </w:r>
      <w:r w:rsidR="003B1D00" w:rsidRPr="00446322">
        <w:rPr>
          <w:rFonts w:ascii="Tahoma" w:hAnsi="Tahoma" w:cs="Tahoma"/>
          <w:lang w:val="pt-BR"/>
        </w:rPr>
        <w:t xml:space="preserve">: </w:t>
      </w:r>
      <w:r w:rsidR="003B1D00" w:rsidRPr="00446322">
        <w:rPr>
          <w:rFonts w:ascii="Tahoma" w:hAnsi="Tahoma" w:cs="Tahoma"/>
          <w:u w:val="single"/>
          <w:lang w:val="pt-BR"/>
        </w:rPr>
        <w:tab/>
      </w:r>
    </w:p>
    <w:p w14:paraId="723B7EFE" w14:textId="16DDBC03" w:rsidR="003B1D00" w:rsidRPr="00446322" w:rsidRDefault="003B1D00" w:rsidP="00AF6D78">
      <w:pPr>
        <w:tabs>
          <w:tab w:val="left" w:pos="7200"/>
          <w:tab w:val="left" w:pos="7560"/>
          <w:tab w:val="left" w:pos="10080"/>
        </w:tabs>
        <w:spacing w:line="360" w:lineRule="auto"/>
        <w:ind w:left="3240"/>
        <w:rPr>
          <w:rFonts w:ascii="Tahoma" w:hAnsi="Tahoma" w:cs="Tahoma"/>
          <w:sz w:val="16"/>
          <w:szCs w:val="16"/>
          <w:lang w:val="pt-BR"/>
        </w:rPr>
      </w:pPr>
      <w:r w:rsidRPr="00446322">
        <w:rPr>
          <w:rFonts w:ascii="Tahoma" w:hAnsi="Tahoma" w:cs="Tahoma"/>
          <w:sz w:val="16"/>
          <w:szCs w:val="16"/>
          <w:lang w:val="pt-BR"/>
        </w:rPr>
        <w:t>(</w:t>
      </w:r>
      <w:r w:rsidR="00D12208" w:rsidRPr="00446322">
        <w:rPr>
          <w:rFonts w:ascii="Tahoma" w:hAnsi="Tahoma" w:cs="Tahoma"/>
          <w:sz w:val="16"/>
          <w:szCs w:val="16"/>
          <w:lang w:val="pt-BR"/>
        </w:rPr>
        <w:t>Nombre</w:t>
      </w:r>
      <w:r w:rsidRPr="00446322">
        <w:rPr>
          <w:rFonts w:ascii="Tahoma" w:hAnsi="Tahoma" w:cs="Tahoma"/>
          <w:sz w:val="16"/>
          <w:szCs w:val="16"/>
          <w:lang w:val="pt-BR"/>
        </w:rPr>
        <w:t xml:space="preserve">, </w:t>
      </w:r>
      <w:r w:rsidR="009814D3" w:rsidRPr="00446322">
        <w:rPr>
          <w:rFonts w:ascii="Tahoma" w:hAnsi="Tahoma" w:cs="Tahoma"/>
          <w:sz w:val="16"/>
          <w:szCs w:val="16"/>
          <w:lang w:val="pt-BR"/>
        </w:rPr>
        <w:t>Sobrenome</w:t>
      </w:r>
      <w:r w:rsidRPr="00446322">
        <w:rPr>
          <w:rFonts w:ascii="Tahoma" w:hAnsi="Tahoma" w:cs="Tahoma"/>
          <w:sz w:val="16"/>
          <w:szCs w:val="16"/>
          <w:lang w:val="pt-BR"/>
        </w:rPr>
        <w:t>)</w:t>
      </w:r>
    </w:p>
    <w:p w14:paraId="6F83C76A" w14:textId="597463C7" w:rsidR="003B1D00" w:rsidRPr="00446322" w:rsidRDefault="007D1250" w:rsidP="00AF6D78">
      <w:pPr>
        <w:tabs>
          <w:tab w:val="left" w:pos="7200"/>
          <w:tab w:val="left" w:pos="7560"/>
          <w:tab w:val="left" w:pos="10080"/>
        </w:tabs>
        <w:spacing w:line="480" w:lineRule="auto"/>
        <w:rPr>
          <w:rFonts w:ascii="Tahoma" w:hAnsi="Tahoma" w:cs="Tahoma"/>
          <w:lang w:val="pt-BR"/>
        </w:rPr>
      </w:pPr>
      <w:r w:rsidRPr="00446322">
        <w:rPr>
          <w:rFonts w:ascii="Tahoma" w:hAnsi="Tahoma" w:cs="Tahoma"/>
          <w:lang w:val="pt-BR"/>
        </w:rPr>
        <w:t xml:space="preserve">Cargo </w:t>
      </w:r>
      <w:r w:rsidR="00446322" w:rsidRPr="00446322">
        <w:rPr>
          <w:rFonts w:ascii="Tahoma" w:hAnsi="Tahoma" w:cs="Tahoma"/>
          <w:lang w:val="pt-BR"/>
        </w:rPr>
        <w:t xml:space="preserve">do </w:t>
      </w:r>
      <w:r w:rsidRPr="00446322">
        <w:rPr>
          <w:rFonts w:ascii="Tahoma" w:hAnsi="Tahoma" w:cs="Tahoma"/>
          <w:lang w:val="pt-BR"/>
        </w:rPr>
        <w:t>cliente</w:t>
      </w:r>
      <w:r w:rsidR="003B1D00" w:rsidRPr="00446322">
        <w:rPr>
          <w:rFonts w:ascii="Tahoma" w:hAnsi="Tahoma" w:cs="Tahoma"/>
          <w:lang w:val="pt-BR"/>
        </w:rPr>
        <w:t xml:space="preserve"> (</w:t>
      </w:r>
      <w:r w:rsidRPr="00446322">
        <w:rPr>
          <w:rFonts w:ascii="Tahoma" w:hAnsi="Tahoma" w:cs="Tahoma"/>
          <w:lang w:val="pt-BR"/>
        </w:rPr>
        <w:t>Impres</w:t>
      </w:r>
      <w:r w:rsidR="00446322">
        <w:rPr>
          <w:rFonts w:ascii="Tahoma" w:hAnsi="Tahoma" w:cs="Tahoma"/>
          <w:lang w:val="pt-BR"/>
        </w:rPr>
        <w:t>s</w:t>
      </w:r>
      <w:r w:rsidRPr="00446322">
        <w:rPr>
          <w:rFonts w:ascii="Tahoma" w:hAnsi="Tahoma" w:cs="Tahoma"/>
          <w:lang w:val="pt-BR"/>
        </w:rPr>
        <w:t>o</w:t>
      </w:r>
      <w:r w:rsidR="003B1D00" w:rsidRPr="00446322">
        <w:rPr>
          <w:rFonts w:ascii="Tahoma" w:hAnsi="Tahoma" w:cs="Tahoma"/>
          <w:lang w:val="pt-BR"/>
        </w:rPr>
        <w:t xml:space="preserve">): </w:t>
      </w:r>
      <w:r w:rsidR="003B1D00" w:rsidRPr="00446322">
        <w:rPr>
          <w:rFonts w:ascii="Tahoma" w:hAnsi="Tahoma" w:cs="Tahoma"/>
          <w:u w:val="single"/>
          <w:lang w:val="pt-BR"/>
        </w:rPr>
        <w:tab/>
      </w:r>
    </w:p>
    <w:p w14:paraId="2D861223" w14:textId="02E60B8F" w:rsidR="003B1D00" w:rsidRPr="00AD4640" w:rsidRDefault="00446322" w:rsidP="00AF6D78">
      <w:pPr>
        <w:tabs>
          <w:tab w:val="left" w:pos="7200"/>
          <w:tab w:val="left" w:pos="7560"/>
          <w:tab w:val="left" w:pos="10080"/>
        </w:tabs>
        <w:spacing w:line="360" w:lineRule="auto"/>
        <w:rPr>
          <w:rFonts w:ascii="Tahoma" w:hAnsi="Tahoma" w:cs="Tahoma"/>
          <w:lang w:val="es-CO"/>
        </w:rPr>
      </w:pPr>
      <w:r>
        <w:rPr>
          <w:rFonts w:ascii="Tahoma" w:hAnsi="Tahoma" w:cs="Tahoma"/>
          <w:lang w:val="pt-BR"/>
        </w:rPr>
        <w:t>Assinatura do cliente</w:t>
      </w:r>
      <w:r w:rsidR="003B1D00" w:rsidRPr="00AD4640">
        <w:rPr>
          <w:rFonts w:ascii="Tahoma" w:hAnsi="Tahoma" w:cs="Tahoma"/>
          <w:lang w:val="es-CO"/>
        </w:rPr>
        <w:t xml:space="preserve">: </w:t>
      </w:r>
      <w:r w:rsidR="003B1D00" w:rsidRPr="00AD4640">
        <w:rPr>
          <w:rFonts w:ascii="Tahoma" w:hAnsi="Tahoma" w:cs="Tahoma"/>
          <w:u w:val="single"/>
          <w:lang w:val="es-CO"/>
        </w:rPr>
        <w:tab/>
      </w:r>
    </w:p>
    <w:p w14:paraId="16A45945" w14:textId="77777777" w:rsidR="00274732" w:rsidRPr="00274732" w:rsidRDefault="00274732" w:rsidP="00AF6D78">
      <w:pPr>
        <w:tabs>
          <w:tab w:val="left" w:pos="7200"/>
          <w:tab w:val="left" w:pos="7560"/>
          <w:tab w:val="left" w:pos="10080"/>
        </w:tabs>
        <w:rPr>
          <w:rFonts w:ascii="Tahoma" w:hAnsi="Tahoma" w:cs="Tahoma"/>
          <w:sz w:val="14"/>
          <w:szCs w:val="14"/>
          <w:lang w:val="es-CO"/>
        </w:rPr>
      </w:pPr>
    </w:p>
    <w:p w14:paraId="1905A62F" w14:textId="16BE7AD9" w:rsidR="00AF6D78" w:rsidRDefault="00C944E8" w:rsidP="00AF6D78">
      <w:pPr>
        <w:tabs>
          <w:tab w:val="left" w:pos="7200"/>
          <w:tab w:val="left" w:pos="7560"/>
          <w:tab w:val="left" w:pos="10080"/>
        </w:tabs>
        <w:rPr>
          <w:rFonts w:ascii="Tahoma" w:hAnsi="Tahoma" w:cs="Tahoma"/>
          <w:u w:val="single"/>
          <w:lang w:val="es-CO"/>
        </w:rPr>
      </w:pPr>
      <w:r>
        <w:rPr>
          <w:rFonts w:ascii="Tahoma" w:hAnsi="Tahoma" w:cs="Tahoma"/>
          <w:lang w:val="es-CO"/>
        </w:rPr>
        <w:t>Tel</w:t>
      </w:r>
      <w:r w:rsidR="009814D3">
        <w:rPr>
          <w:rFonts w:ascii="Tahoma" w:hAnsi="Tahoma" w:cs="Tahoma"/>
          <w:lang w:val="es-CO"/>
        </w:rPr>
        <w:t>efone</w:t>
      </w:r>
      <w:r w:rsidR="003B1D00" w:rsidRPr="00AD4640">
        <w:rPr>
          <w:rFonts w:ascii="Tahoma" w:hAnsi="Tahoma" w:cs="Tahoma"/>
          <w:lang w:val="es-CO"/>
        </w:rPr>
        <w:t xml:space="preserve">: </w:t>
      </w:r>
      <w:r w:rsidR="003B1D00" w:rsidRPr="00AD4640">
        <w:rPr>
          <w:rFonts w:ascii="Tahoma" w:hAnsi="Tahoma" w:cs="Tahoma"/>
          <w:u w:val="single"/>
          <w:lang w:val="es-CO"/>
        </w:rPr>
        <w:tab/>
      </w:r>
    </w:p>
    <w:p w14:paraId="3EA88F32" w14:textId="77777777" w:rsidR="00831481" w:rsidRDefault="00831481" w:rsidP="00AF6D78">
      <w:pPr>
        <w:tabs>
          <w:tab w:val="left" w:pos="7200"/>
          <w:tab w:val="left" w:pos="7560"/>
          <w:tab w:val="left" w:pos="10080"/>
        </w:tabs>
        <w:rPr>
          <w:rFonts w:ascii="Tahoma" w:hAnsi="Tahoma" w:cs="Tahoma"/>
          <w:u w:val="single"/>
          <w:lang w:val="es-CO"/>
        </w:rPr>
      </w:pPr>
    </w:p>
    <w:p w14:paraId="53D0E198" w14:textId="04D0223D" w:rsidR="00673890" w:rsidRPr="001A114D" w:rsidRDefault="0000690A" w:rsidP="00AF6D78">
      <w:pPr>
        <w:tabs>
          <w:tab w:val="left" w:pos="7200"/>
          <w:tab w:val="left" w:pos="7560"/>
          <w:tab w:val="left" w:pos="10080"/>
        </w:tabs>
        <w:rPr>
          <w:rFonts w:ascii="Tahoma" w:hAnsi="Tahoma" w:cs="Tahoma"/>
          <w:lang w:val="pt-BR"/>
        </w:rPr>
      </w:pPr>
      <w:r w:rsidRPr="001A114D">
        <w:rPr>
          <w:rFonts w:ascii="Tahoma" w:hAnsi="Tahoma" w:cs="Tahoma"/>
          <w:lang w:val="pt-BR"/>
        </w:rPr>
        <w:t>Coment</w:t>
      </w:r>
      <w:r w:rsidR="001B779A" w:rsidRPr="001A114D">
        <w:rPr>
          <w:rFonts w:ascii="Tahoma" w:hAnsi="Tahoma" w:cs="Tahoma"/>
          <w:lang w:val="pt-BR"/>
        </w:rPr>
        <w:t>á</w:t>
      </w:r>
      <w:r w:rsidRPr="001A114D">
        <w:rPr>
          <w:rFonts w:ascii="Tahoma" w:hAnsi="Tahoma" w:cs="Tahoma"/>
          <w:lang w:val="pt-BR"/>
        </w:rPr>
        <w:t xml:space="preserve">rios (si </w:t>
      </w:r>
      <w:r w:rsidR="009814D3" w:rsidRPr="001A114D">
        <w:rPr>
          <w:rFonts w:ascii="Tahoma" w:hAnsi="Tahoma" w:cs="Tahoma"/>
          <w:lang w:val="pt-BR"/>
        </w:rPr>
        <w:t>aplicável</w:t>
      </w:r>
      <w:r w:rsidRPr="001A114D">
        <w:rPr>
          <w:rFonts w:ascii="Tahoma" w:hAnsi="Tahoma" w:cs="Tahoma"/>
          <w:lang w:val="pt-BR"/>
        </w:rPr>
        <w:t xml:space="preserve">): </w:t>
      </w:r>
      <w:r w:rsidR="00274732" w:rsidRPr="001A114D">
        <w:rPr>
          <w:rFonts w:ascii="Tahoma" w:hAnsi="Tahoma" w:cs="Tahoma"/>
          <w:lang w:val="pt-BR"/>
        </w:rPr>
        <w:t>____</w:t>
      </w:r>
      <w:r w:rsidRPr="001A114D">
        <w:rPr>
          <w:rFonts w:ascii="Tahoma" w:hAnsi="Tahoma" w:cs="Tahoma"/>
          <w:lang w:val="pt-BR"/>
        </w:rPr>
        <w:t>______________________________________________________________</w:t>
      </w:r>
    </w:p>
    <w:p w14:paraId="37A62554" w14:textId="77777777" w:rsidR="0000690A" w:rsidRPr="001A114D" w:rsidRDefault="0000690A" w:rsidP="00AF6D78">
      <w:pPr>
        <w:tabs>
          <w:tab w:val="left" w:pos="7200"/>
          <w:tab w:val="left" w:pos="7560"/>
          <w:tab w:val="left" w:pos="10080"/>
        </w:tabs>
        <w:rPr>
          <w:rFonts w:ascii="Tahoma" w:hAnsi="Tahoma" w:cs="Tahoma"/>
          <w:lang w:val="pt-BR"/>
        </w:rPr>
      </w:pPr>
    </w:p>
    <w:p w14:paraId="1578C22A" w14:textId="77777777" w:rsidR="00274732" w:rsidRPr="001A114D" w:rsidRDefault="00274732" w:rsidP="00AF6D78">
      <w:pPr>
        <w:tabs>
          <w:tab w:val="left" w:pos="7200"/>
          <w:tab w:val="left" w:pos="7560"/>
          <w:tab w:val="left" w:pos="10080"/>
        </w:tabs>
        <w:rPr>
          <w:rFonts w:ascii="Tahoma" w:hAnsi="Tahoma" w:cs="Tahoma"/>
          <w:lang w:val="pt-BR"/>
        </w:rPr>
      </w:pPr>
    </w:p>
    <w:p w14:paraId="5BE7C4B9" w14:textId="07F28A1C" w:rsidR="007D532C" w:rsidRPr="009814D3" w:rsidRDefault="00B046F9" w:rsidP="00446322">
      <w:pPr>
        <w:tabs>
          <w:tab w:val="left" w:pos="7200"/>
          <w:tab w:val="left" w:pos="7560"/>
          <w:tab w:val="left" w:pos="10080"/>
        </w:tabs>
        <w:jc w:val="both"/>
        <w:rPr>
          <w:sz w:val="19"/>
          <w:szCs w:val="19"/>
          <w:lang w:val="pt-BR"/>
        </w:rPr>
      </w:pPr>
      <w:r w:rsidRPr="009814D3">
        <w:rPr>
          <w:rFonts w:ascii="Tahoma" w:hAnsi="Tahoma" w:cs="Tahoma"/>
          <w:lang w:val="pt-BR"/>
        </w:rPr>
        <w:t xml:space="preserve">Para preguntas, </w:t>
      </w:r>
      <w:r w:rsidR="009814D3" w:rsidRPr="009814D3">
        <w:rPr>
          <w:rFonts w:ascii="Tahoma" w:hAnsi="Tahoma" w:cs="Tahoma"/>
          <w:lang w:val="pt-BR"/>
        </w:rPr>
        <w:t>entre em co</w:t>
      </w:r>
      <w:r w:rsidR="009814D3">
        <w:rPr>
          <w:rFonts w:ascii="Tahoma" w:hAnsi="Tahoma" w:cs="Tahoma"/>
          <w:lang w:val="pt-BR"/>
        </w:rPr>
        <w:t xml:space="preserve">ntato com </w:t>
      </w:r>
      <w:hyperlink r:id="rId14" w:history="1">
        <w:r w:rsidR="00446322" w:rsidRPr="00916131">
          <w:rPr>
            <w:rStyle w:val="Hipervnculo"/>
            <w:rFonts w:ascii="Tahoma" w:hAnsi="Tahoma" w:cs="Tahoma"/>
            <w:lang w:val="pt-BR"/>
          </w:rPr>
          <w:t>monica.c.rodrigues@medtronic.com</w:t>
        </w:r>
      </w:hyperlink>
      <w:r w:rsidR="00446322">
        <w:rPr>
          <w:rFonts w:ascii="Tahoma" w:hAnsi="Tahoma" w:cs="Tahoma"/>
          <w:lang w:val="pt-BR"/>
        </w:rPr>
        <w:t xml:space="preserve">, </w:t>
      </w:r>
      <w:hyperlink r:id="rId15" w:history="1">
        <w:r w:rsidR="00EF1929" w:rsidRPr="009814D3">
          <w:rPr>
            <w:rStyle w:val="Hipervnculo"/>
            <w:rFonts w:ascii="Tahoma" w:hAnsi="Tahoma" w:cs="Tahoma"/>
            <w:lang w:val="pt-BR"/>
          </w:rPr>
          <w:t>laura.v.alarconlopez@medtronic.com</w:t>
        </w:r>
      </w:hyperlink>
      <w:r w:rsidR="00EF1929" w:rsidRPr="009814D3">
        <w:rPr>
          <w:rFonts w:ascii="Tahoma" w:hAnsi="Tahoma" w:cs="Tahoma"/>
          <w:lang w:val="pt-BR"/>
        </w:rPr>
        <w:t xml:space="preserve">, </w:t>
      </w:r>
      <w:r w:rsidR="00446322">
        <w:rPr>
          <w:rFonts w:ascii="Tahoma" w:hAnsi="Tahoma" w:cs="Tahoma"/>
          <w:lang w:val="pt-BR"/>
        </w:rPr>
        <w:t xml:space="preserve">ou a seu </w:t>
      </w:r>
      <w:r w:rsidR="00CB6BB3" w:rsidRPr="009814D3">
        <w:rPr>
          <w:rFonts w:ascii="Tahoma" w:hAnsi="Tahoma" w:cs="Tahoma"/>
          <w:lang w:val="pt-BR"/>
        </w:rPr>
        <w:t>Representante Local Medtronic</w:t>
      </w:r>
      <w:r w:rsidR="001A114D">
        <w:rPr>
          <w:rFonts w:ascii="Tahoma" w:hAnsi="Tahoma" w:cs="Tahoma"/>
          <w:lang w:val="pt-BR"/>
        </w:rPr>
        <w:t>.</w:t>
      </w:r>
    </w:p>
    <w:sectPr w:rsidR="007D532C" w:rsidRPr="009814D3" w:rsidSect="00AF6D78">
      <w:headerReference w:type="default" r:id="rId16"/>
      <w:footerReference w:type="default" r:id="rId17"/>
      <w:footerReference w:type="first" r:id="rId18"/>
      <w:type w:val="continuous"/>
      <w:pgSz w:w="12240" w:h="15840"/>
      <w:pgMar w:top="540" w:right="446" w:bottom="360" w:left="619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1629D" w14:textId="77777777" w:rsidR="006D606D" w:rsidRDefault="006D606D">
      <w:r>
        <w:separator/>
      </w:r>
    </w:p>
  </w:endnote>
  <w:endnote w:type="continuationSeparator" w:id="0">
    <w:p w14:paraId="593EE872" w14:textId="77777777" w:rsidR="006D606D" w:rsidRDefault="006D606D">
      <w:r>
        <w:continuationSeparator/>
      </w:r>
    </w:p>
  </w:endnote>
  <w:endnote w:type="continuationNotice" w:id="1">
    <w:p w14:paraId="49EFACD6" w14:textId="77777777" w:rsidR="00BC12D5" w:rsidRDefault="00BC12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fra"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36850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E1DC0A" w14:textId="77777777" w:rsidR="00706006" w:rsidRPr="00531A2B" w:rsidRDefault="00706006" w:rsidP="00DD7A1A">
            <w:pPr>
              <w:rPr>
                <w:sz w:val="16"/>
              </w:rPr>
            </w:pPr>
          </w:p>
          <w:p w14:paraId="1EC32F4C" w14:textId="77777777" w:rsidR="00706006" w:rsidRDefault="00706006">
            <w:pPr>
              <w:pStyle w:val="Piedep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FA2AE9" w14:textId="77777777" w:rsidR="00706006" w:rsidRPr="002E0BA8" w:rsidRDefault="00706006">
    <w:pPr>
      <w:pStyle w:val="Textoindependiente"/>
      <w:spacing w:line="14" w:lineRule="auto"/>
      <w:rPr>
        <w:sz w:val="26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3104866"/>
      <w:docPartObj>
        <w:docPartGallery w:val="Page Numbers (Top of Page)"/>
        <w:docPartUnique/>
      </w:docPartObj>
    </w:sdtPr>
    <w:sdtEndPr/>
    <w:sdtContent>
      <w:p w14:paraId="1CC262F2" w14:textId="14D9C90E" w:rsidR="00706006" w:rsidRPr="00531A2B" w:rsidRDefault="00706006" w:rsidP="00531A2B">
        <w:pPr>
          <w:rPr>
            <w:sz w:val="16"/>
          </w:rPr>
        </w:pPr>
      </w:p>
      <w:p w14:paraId="685AB042" w14:textId="77777777" w:rsidR="00706006" w:rsidRDefault="00706006" w:rsidP="00531A2B">
        <w:pPr>
          <w:pStyle w:val="Piedepgina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A28C5B7" w14:textId="77777777" w:rsidR="00706006" w:rsidRDefault="007060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DB0C4" w14:textId="77777777" w:rsidR="006D606D" w:rsidRDefault="006D606D">
      <w:r>
        <w:separator/>
      </w:r>
    </w:p>
  </w:footnote>
  <w:footnote w:type="continuationSeparator" w:id="0">
    <w:p w14:paraId="07E01030" w14:textId="77777777" w:rsidR="006D606D" w:rsidRDefault="006D606D">
      <w:r>
        <w:continuationSeparator/>
      </w:r>
    </w:p>
  </w:footnote>
  <w:footnote w:type="continuationNotice" w:id="1">
    <w:p w14:paraId="7F9A4F6A" w14:textId="77777777" w:rsidR="00BC12D5" w:rsidRDefault="00BC12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F523E" w14:textId="77777777" w:rsidR="00706006" w:rsidRDefault="00706006" w:rsidP="00DB273B">
    <w:pPr>
      <w:pStyle w:val="Encabezado"/>
    </w:pPr>
  </w:p>
  <w:p w14:paraId="5A52BE42" w14:textId="77777777" w:rsidR="00706006" w:rsidRDefault="00706006" w:rsidP="00DB273B">
    <w:pPr>
      <w:pStyle w:val="Encabezado"/>
    </w:pPr>
  </w:p>
  <w:p w14:paraId="3359CA7C" w14:textId="6CFAF98B" w:rsidR="00706006" w:rsidRDefault="00706006" w:rsidP="00DB273B">
    <w:pPr>
      <w:pStyle w:val="Encabezado"/>
    </w:pPr>
  </w:p>
  <w:p w14:paraId="16B9CF17" w14:textId="77777777" w:rsidR="00706006" w:rsidRDefault="00706006">
    <w:pPr>
      <w:pStyle w:val="Encabezado"/>
    </w:pPr>
  </w:p>
  <w:p w14:paraId="714A693D" w14:textId="77777777" w:rsidR="00706006" w:rsidRDefault="00706006">
    <w:pPr>
      <w:pStyle w:val="Encabezado"/>
    </w:pPr>
  </w:p>
  <w:p w14:paraId="4EB438BA" w14:textId="77777777" w:rsidR="00706006" w:rsidRDefault="007060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78EE"/>
    <w:multiLevelType w:val="hybridMultilevel"/>
    <w:tmpl w:val="232219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C3E8C"/>
    <w:multiLevelType w:val="hybridMultilevel"/>
    <w:tmpl w:val="6E8EDE1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AB86E4A"/>
    <w:multiLevelType w:val="hybridMultilevel"/>
    <w:tmpl w:val="B8BC995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104976DB"/>
    <w:multiLevelType w:val="hybridMultilevel"/>
    <w:tmpl w:val="EDE616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7380C"/>
    <w:multiLevelType w:val="hybridMultilevel"/>
    <w:tmpl w:val="B6901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F391E"/>
    <w:multiLevelType w:val="hybridMultilevel"/>
    <w:tmpl w:val="C1705EB8"/>
    <w:lvl w:ilvl="0" w:tplc="3640B0EC">
      <w:numFmt w:val="bullet"/>
      <w:lvlText w:val=""/>
      <w:lvlJc w:val="left"/>
      <w:pPr>
        <w:ind w:left="463" w:hanging="18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196F3EE">
      <w:numFmt w:val="bullet"/>
      <w:lvlText w:val="o"/>
      <w:lvlJc w:val="left"/>
      <w:pPr>
        <w:ind w:left="1183" w:hanging="360"/>
      </w:pPr>
      <w:rPr>
        <w:rFonts w:hint="default"/>
        <w:w w:val="100"/>
      </w:rPr>
    </w:lvl>
    <w:lvl w:ilvl="2" w:tplc="960CD8EC"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69A2CCBE">
      <w:numFmt w:val="bullet"/>
      <w:lvlText w:val="•"/>
      <w:lvlJc w:val="left"/>
      <w:pPr>
        <w:ind w:left="3354" w:hanging="360"/>
      </w:pPr>
      <w:rPr>
        <w:rFonts w:hint="default"/>
      </w:rPr>
    </w:lvl>
    <w:lvl w:ilvl="4" w:tplc="3C5C0812">
      <w:numFmt w:val="bullet"/>
      <w:lvlText w:val="•"/>
      <w:lvlJc w:val="left"/>
      <w:pPr>
        <w:ind w:left="4442" w:hanging="360"/>
      </w:pPr>
      <w:rPr>
        <w:rFonts w:hint="default"/>
      </w:rPr>
    </w:lvl>
    <w:lvl w:ilvl="5" w:tplc="E7A08540">
      <w:numFmt w:val="bullet"/>
      <w:lvlText w:val="•"/>
      <w:lvlJc w:val="left"/>
      <w:pPr>
        <w:ind w:left="5529" w:hanging="360"/>
      </w:pPr>
      <w:rPr>
        <w:rFonts w:hint="default"/>
      </w:rPr>
    </w:lvl>
    <w:lvl w:ilvl="6" w:tplc="55F02B76">
      <w:numFmt w:val="bullet"/>
      <w:lvlText w:val="•"/>
      <w:lvlJc w:val="left"/>
      <w:pPr>
        <w:ind w:left="6617" w:hanging="360"/>
      </w:pPr>
      <w:rPr>
        <w:rFonts w:hint="default"/>
      </w:rPr>
    </w:lvl>
    <w:lvl w:ilvl="7" w:tplc="AA5068E8">
      <w:numFmt w:val="bullet"/>
      <w:lvlText w:val="•"/>
      <w:lvlJc w:val="left"/>
      <w:pPr>
        <w:ind w:left="7704" w:hanging="360"/>
      </w:pPr>
      <w:rPr>
        <w:rFonts w:hint="default"/>
      </w:rPr>
    </w:lvl>
    <w:lvl w:ilvl="8" w:tplc="EE6C44F0">
      <w:numFmt w:val="bullet"/>
      <w:lvlText w:val="•"/>
      <w:lvlJc w:val="left"/>
      <w:pPr>
        <w:ind w:left="8791" w:hanging="360"/>
      </w:pPr>
      <w:rPr>
        <w:rFonts w:hint="default"/>
      </w:rPr>
    </w:lvl>
  </w:abstractNum>
  <w:abstractNum w:abstractNumId="6" w15:restartNumberingAfterBreak="0">
    <w:nsid w:val="54283D09"/>
    <w:multiLevelType w:val="hybridMultilevel"/>
    <w:tmpl w:val="28F6D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5618A"/>
    <w:multiLevelType w:val="hybridMultilevel"/>
    <w:tmpl w:val="71B0CD3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F2E2E6B"/>
    <w:multiLevelType w:val="hybridMultilevel"/>
    <w:tmpl w:val="09848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2591D"/>
    <w:multiLevelType w:val="hybridMultilevel"/>
    <w:tmpl w:val="ED6E4384"/>
    <w:lvl w:ilvl="0" w:tplc="040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0" w15:restartNumberingAfterBreak="0">
    <w:nsid w:val="695C45B2"/>
    <w:multiLevelType w:val="hybridMultilevel"/>
    <w:tmpl w:val="409639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6C387976"/>
    <w:multiLevelType w:val="hybridMultilevel"/>
    <w:tmpl w:val="991C74C0"/>
    <w:lvl w:ilvl="0" w:tplc="61347380">
      <w:start w:val="1"/>
      <w:numFmt w:val="bullet"/>
      <w:lvlText w:val="-"/>
      <w:lvlJc w:val="left"/>
      <w:pPr>
        <w:ind w:left="720" w:hanging="360"/>
      </w:pPr>
      <w:rPr>
        <w:rFonts w:ascii="Effra" w:eastAsia="Effra" w:hAnsi="Effra" w:cs="Eff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542B6"/>
    <w:multiLevelType w:val="hybridMultilevel"/>
    <w:tmpl w:val="23643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FE2727"/>
    <w:multiLevelType w:val="hybridMultilevel"/>
    <w:tmpl w:val="AB04549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732E05B4"/>
    <w:multiLevelType w:val="hybridMultilevel"/>
    <w:tmpl w:val="9DA2E4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014A2"/>
    <w:multiLevelType w:val="hybridMultilevel"/>
    <w:tmpl w:val="5D4A491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7C36090E"/>
    <w:multiLevelType w:val="hybridMultilevel"/>
    <w:tmpl w:val="3642E3F2"/>
    <w:lvl w:ilvl="0" w:tplc="0750F800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7F8B56E">
      <w:numFmt w:val="bullet"/>
      <w:lvlText w:val="−"/>
      <w:lvlJc w:val="left"/>
      <w:pPr>
        <w:ind w:left="640" w:hanging="360"/>
      </w:pPr>
      <w:rPr>
        <w:rFonts w:ascii="Effra" w:eastAsia="Symbol" w:hAnsi="Effra" w:cs="Symbol" w:hint="default"/>
        <w:color w:val="006FC0"/>
        <w:w w:val="100"/>
        <w:sz w:val="20"/>
        <w:szCs w:val="20"/>
      </w:rPr>
    </w:lvl>
    <w:lvl w:ilvl="2" w:tplc="7C566C96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2D0A63A0">
      <w:numFmt w:val="bullet"/>
      <w:lvlText w:val="•"/>
      <w:lvlJc w:val="left"/>
      <w:pPr>
        <w:ind w:left="2942" w:hanging="360"/>
      </w:pPr>
      <w:rPr>
        <w:rFonts w:hint="default"/>
      </w:rPr>
    </w:lvl>
    <w:lvl w:ilvl="4" w:tplc="5E4AC624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F6A849C2">
      <w:numFmt w:val="bullet"/>
      <w:lvlText w:val="•"/>
      <w:lvlJc w:val="left"/>
      <w:pPr>
        <w:ind w:left="5244" w:hanging="360"/>
      </w:pPr>
      <w:rPr>
        <w:rFonts w:hint="default"/>
      </w:rPr>
    </w:lvl>
    <w:lvl w:ilvl="6" w:tplc="ED905B42">
      <w:numFmt w:val="bullet"/>
      <w:lvlText w:val="•"/>
      <w:lvlJc w:val="left"/>
      <w:pPr>
        <w:ind w:left="6395" w:hanging="360"/>
      </w:pPr>
      <w:rPr>
        <w:rFonts w:hint="default"/>
      </w:rPr>
    </w:lvl>
    <w:lvl w:ilvl="7" w:tplc="5E2A0940">
      <w:numFmt w:val="bullet"/>
      <w:lvlText w:val="•"/>
      <w:lvlJc w:val="left"/>
      <w:pPr>
        <w:ind w:left="7546" w:hanging="360"/>
      </w:pPr>
      <w:rPr>
        <w:rFonts w:hint="default"/>
      </w:rPr>
    </w:lvl>
    <w:lvl w:ilvl="8" w:tplc="4D9E10EC">
      <w:numFmt w:val="bullet"/>
      <w:lvlText w:val="•"/>
      <w:lvlJc w:val="left"/>
      <w:pPr>
        <w:ind w:left="8697" w:hanging="3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8"/>
  </w:num>
  <w:num w:numId="5">
    <w:abstractNumId w:val="6"/>
  </w:num>
  <w:num w:numId="6">
    <w:abstractNumId w:val="12"/>
  </w:num>
  <w:num w:numId="7">
    <w:abstractNumId w:val="13"/>
  </w:num>
  <w:num w:numId="8">
    <w:abstractNumId w:val="7"/>
  </w:num>
  <w:num w:numId="9">
    <w:abstractNumId w:val="10"/>
  </w:num>
  <w:num w:numId="10">
    <w:abstractNumId w:val="1"/>
  </w:num>
  <w:num w:numId="11">
    <w:abstractNumId w:val="15"/>
  </w:num>
  <w:num w:numId="12">
    <w:abstractNumId w:val="2"/>
  </w:num>
  <w:num w:numId="13">
    <w:abstractNumId w:val="11"/>
  </w:num>
  <w:num w:numId="14">
    <w:abstractNumId w:val="14"/>
  </w:num>
  <w:num w:numId="15">
    <w:abstractNumId w:val="4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3B"/>
    <w:rsid w:val="00001298"/>
    <w:rsid w:val="0000342C"/>
    <w:rsid w:val="0000402E"/>
    <w:rsid w:val="00005595"/>
    <w:rsid w:val="0000690A"/>
    <w:rsid w:val="00007793"/>
    <w:rsid w:val="00011129"/>
    <w:rsid w:val="000165FB"/>
    <w:rsid w:val="000203C2"/>
    <w:rsid w:val="0002670E"/>
    <w:rsid w:val="00027CEE"/>
    <w:rsid w:val="00037AB4"/>
    <w:rsid w:val="000422D2"/>
    <w:rsid w:val="00044D7C"/>
    <w:rsid w:val="00050ECE"/>
    <w:rsid w:val="000624F4"/>
    <w:rsid w:val="0006262B"/>
    <w:rsid w:val="00062EC0"/>
    <w:rsid w:val="00074B26"/>
    <w:rsid w:val="00084A87"/>
    <w:rsid w:val="00097188"/>
    <w:rsid w:val="000A0F01"/>
    <w:rsid w:val="000A162C"/>
    <w:rsid w:val="000B06CF"/>
    <w:rsid w:val="000B1123"/>
    <w:rsid w:val="000B2D25"/>
    <w:rsid w:val="000B5A1B"/>
    <w:rsid w:val="000B78C2"/>
    <w:rsid w:val="000D1E65"/>
    <w:rsid w:val="000E5A49"/>
    <w:rsid w:val="000E6D01"/>
    <w:rsid w:val="000F4918"/>
    <w:rsid w:val="000F7832"/>
    <w:rsid w:val="0010000A"/>
    <w:rsid w:val="00100F66"/>
    <w:rsid w:val="00121DFD"/>
    <w:rsid w:val="00123EBF"/>
    <w:rsid w:val="00132445"/>
    <w:rsid w:val="00135E02"/>
    <w:rsid w:val="0014263F"/>
    <w:rsid w:val="00150C7F"/>
    <w:rsid w:val="001531C0"/>
    <w:rsid w:val="00164EE6"/>
    <w:rsid w:val="00171E8E"/>
    <w:rsid w:val="001721B4"/>
    <w:rsid w:val="00173E3A"/>
    <w:rsid w:val="00193E88"/>
    <w:rsid w:val="001A114D"/>
    <w:rsid w:val="001A1744"/>
    <w:rsid w:val="001A5D91"/>
    <w:rsid w:val="001B2271"/>
    <w:rsid w:val="001B5CFD"/>
    <w:rsid w:val="001B702B"/>
    <w:rsid w:val="001B779A"/>
    <w:rsid w:val="001C5F1F"/>
    <w:rsid w:val="001C6467"/>
    <w:rsid w:val="001D0B47"/>
    <w:rsid w:val="001D68B9"/>
    <w:rsid w:val="001D692C"/>
    <w:rsid w:val="001E73FF"/>
    <w:rsid w:val="001F1AD1"/>
    <w:rsid w:val="001F32D7"/>
    <w:rsid w:val="00212A1E"/>
    <w:rsid w:val="002274D3"/>
    <w:rsid w:val="0023167F"/>
    <w:rsid w:val="0024789D"/>
    <w:rsid w:val="00250768"/>
    <w:rsid w:val="00261CA2"/>
    <w:rsid w:val="002667B2"/>
    <w:rsid w:val="00274732"/>
    <w:rsid w:val="00274AA3"/>
    <w:rsid w:val="00282338"/>
    <w:rsid w:val="00292823"/>
    <w:rsid w:val="002B0478"/>
    <w:rsid w:val="002C48FE"/>
    <w:rsid w:val="002D1141"/>
    <w:rsid w:val="002D3164"/>
    <w:rsid w:val="002E0BA8"/>
    <w:rsid w:val="002F20CD"/>
    <w:rsid w:val="003071F9"/>
    <w:rsid w:val="0031260C"/>
    <w:rsid w:val="003256E3"/>
    <w:rsid w:val="00335DA4"/>
    <w:rsid w:val="00337EB9"/>
    <w:rsid w:val="0036239D"/>
    <w:rsid w:val="00365051"/>
    <w:rsid w:val="003869E2"/>
    <w:rsid w:val="003905C7"/>
    <w:rsid w:val="003939F0"/>
    <w:rsid w:val="003A256D"/>
    <w:rsid w:val="003B1D00"/>
    <w:rsid w:val="003B50A2"/>
    <w:rsid w:val="003C46F5"/>
    <w:rsid w:val="003D181A"/>
    <w:rsid w:val="003E4B08"/>
    <w:rsid w:val="003F28FA"/>
    <w:rsid w:val="004073A1"/>
    <w:rsid w:val="00415EB1"/>
    <w:rsid w:val="00434E4C"/>
    <w:rsid w:val="00440114"/>
    <w:rsid w:val="00446322"/>
    <w:rsid w:val="00446994"/>
    <w:rsid w:val="00450038"/>
    <w:rsid w:val="004805FB"/>
    <w:rsid w:val="004907D0"/>
    <w:rsid w:val="0049112F"/>
    <w:rsid w:val="004930ED"/>
    <w:rsid w:val="004979C0"/>
    <w:rsid w:val="00497A3F"/>
    <w:rsid w:val="004A20C2"/>
    <w:rsid w:val="004A4B95"/>
    <w:rsid w:val="004B4146"/>
    <w:rsid w:val="004C1862"/>
    <w:rsid w:val="004C1FB8"/>
    <w:rsid w:val="004C4203"/>
    <w:rsid w:val="004C61F8"/>
    <w:rsid w:val="004D5E30"/>
    <w:rsid w:val="004E11AB"/>
    <w:rsid w:val="004F63DF"/>
    <w:rsid w:val="00521CB1"/>
    <w:rsid w:val="005235E6"/>
    <w:rsid w:val="00531A2B"/>
    <w:rsid w:val="00535142"/>
    <w:rsid w:val="005377D3"/>
    <w:rsid w:val="0054071F"/>
    <w:rsid w:val="00545F55"/>
    <w:rsid w:val="00546040"/>
    <w:rsid w:val="00552156"/>
    <w:rsid w:val="00555A37"/>
    <w:rsid w:val="00571BD5"/>
    <w:rsid w:val="005803CF"/>
    <w:rsid w:val="0059286B"/>
    <w:rsid w:val="005955FE"/>
    <w:rsid w:val="005B0FD8"/>
    <w:rsid w:val="005B2061"/>
    <w:rsid w:val="005B213E"/>
    <w:rsid w:val="005B328C"/>
    <w:rsid w:val="005B7AEA"/>
    <w:rsid w:val="005C4EF2"/>
    <w:rsid w:val="005D0FC4"/>
    <w:rsid w:val="005D69E3"/>
    <w:rsid w:val="005D73E3"/>
    <w:rsid w:val="005E78D2"/>
    <w:rsid w:val="005E7CFD"/>
    <w:rsid w:val="005F0730"/>
    <w:rsid w:val="006049C6"/>
    <w:rsid w:val="006051F7"/>
    <w:rsid w:val="00607244"/>
    <w:rsid w:val="00616046"/>
    <w:rsid w:val="00616DE2"/>
    <w:rsid w:val="00617D48"/>
    <w:rsid w:val="006202B2"/>
    <w:rsid w:val="006212C0"/>
    <w:rsid w:val="00637D6E"/>
    <w:rsid w:val="006408B3"/>
    <w:rsid w:val="00640AAD"/>
    <w:rsid w:val="00652ACB"/>
    <w:rsid w:val="0065527F"/>
    <w:rsid w:val="006578EB"/>
    <w:rsid w:val="00660D26"/>
    <w:rsid w:val="00661601"/>
    <w:rsid w:val="0066515A"/>
    <w:rsid w:val="0066700E"/>
    <w:rsid w:val="00670AEE"/>
    <w:rsid w:val="00673890"/>
    <w:rsid w:val="00675C3E"/>
    <w:rsid w:val="00676AA3"/>
    <w:rsid w:val="00677223"/>
    <w:rsid w:val="00682C88"/>
    <w:rsid w:val="0068395A"/>
    <w:rsid w:val="00683CA1"/>
    <w:rsid w:val="0069257A"/>
    <w:rsid w:val="0069485E"/>
    <w:rsid w:val="006A4AE9"/>
    <w:rsid w:val="006A6DCB"/>
    <w:rsid w:val="006A7A01"/>
    <w:rsid w:val="006B0A36"/>
    <w:rsid w:val="006B465C"/>
    <w:rsid w:val="006B6889"/>
    <w:rsid w:val="006C58B9"/>
    <w:rsid w:val="006D5233"/>
    <w:rsid w:val="006D606D"/>
    <w:rsid w:val="006E4996"/>
    <w:rsid w:val="006E4C11"/>
    <w:rsid w:val="006E4E41"/>
    <w:rsid w:val="006F09DD"/>
    <w:rsid w:val="00700F83"/>
    <w:rsid w:val="00703A1B"/>
    <w:rsid w:val="00705727"/>
    <w:rsid w:val="00706006"/>
    <w:rsid w:val="007211EF"/>
    <w:rsid w:val="00721C31"/>
    <w:rsid w:val="00742781"/>
    <w:rsid w:val="0075150C"/>
    <w:rsid w:val="00754765"/>
    <w:rsid w:val="00762065"/>
    <w:rsid w:val="00770B12"/>
    <w:rsid w:val="007721C8"/>
    <w:rsid w:val="007748B6"/>
    <w:rsid w:val="00787F5D"/>
    <w:rsid w:val="0079134B"/>
    <w:rsid w:val="007949F9"/>
    <w:rsid w:val="0079785E"/>
    <w:rsid w:val="007A233E"/>
    <w:rsid w:val="007A2C18"/>
    <w:rsid w:val="007A5017"/>
    <w:rsid w:val="007C1278"/>
    <w:rsid w:val="007C3A94"/>
    <w:rsid w:val="007C52D5"/>
    <w:rsid w:val="007C7DC6"/>
    <w:rsid w:val="007D1250"/>
    <w:rsid w:val="007D532C"/>
    <w:rsid w:val="007F2344"/>
    <w:rsid w:val="007F3751"/>
    <w:rsid w:val="007F38AC"/>
    <w:rsid w:val="007F3AE8"/>
    <w:rsid w:val="00801001"/>
    <w:rsid w:val="008026C4"/>
    <w:rsid w:val="00805E8E"/>
    <w:rsid w:val="00830EB2"/>
    <w:rsid w:val="00831481"/>
    <w:rsid w:val="00832304"/>
    <w:rsid w:val="008412B1"/>
    <w:rsid w:val="008436DF"/>
    <w:rsid w:val="00844F7B"/>
    <w:rsid w:val="008512BC"/>
    <w:rsid w:val="008533D2"/>
    <w:rsid w:val="008601AD"/>
    <w:rsid w:val="00871F26"/>
    <w:rsid w:val="00881738"/>
    <w:rsid w:val="008817DF"/>
    <w:rsid w:val="00887A0A"/>
    <w:rsid w:val="008A476D"/>
    <w:rsid w:val="008A59F3"/>
    <w:rsid w:val="008A7615"/>
    <w:rsid w:val="008A77EF"/>
    <w:rsid w:val="008C651E"/>
    <w:rsid w:val="008C7922"/>
    <w:rsid w:val="008D0582"/>
    <w:rsid w:val="008D0E38"/>
    <w:rsid w:val="008D57EE"/>
    <w:rsid w:val="008D6D04"/>
    <w:rsid w:val="008D7698"/>
    <w:rsid w:val="008F036E"/>
    <w:rsid w:val="009010DA"/>
    <w:rsid w:val="009200F6"/>
    <w:rsid w:val="00921F97"/>
    <w:rsid w:val="0092429E"/>
    <w:rsid w:val="00927D9E"/>
    <w:rsid w:val="0093223A"/>
    <w:rsid w:val="00956B9F"/>
    <w:rsid w:val="00960862"/>
    <w:rsid w:val="00960E0B"/>
    <w:rsid w:val="009619D3"/>
    <w:rsid w:val="0097759A"/>
    <w:rsid w:val="009814D3"/>
    <w:rsid w:val="00993DEF"/>
    <w:rsid w:val="00994EA7"/>
    <w:rsid w:val="009958E6"/>
    <w:rsid w:val="009968E2"/>
    <w:rsid w:val="009A1D2C"/>
    <w:rsid w:val="009A35EF"/>
    <w:rsid w:val="009B4BCF"/>
    <w:rsid w:val="009D0D28"/>
    <w:rsid w:val="009D1E52"/>
    <w:rsid w:val="009D1E9B"/>
    <w:rsid w:val="009D1ECF"/>
    <w:rsid w:val="009D4AC6"/>
    <w:rsid w:val="009F01D9"/>
    <w:rsid w:val="009F6417"/>
    <w:rsid w:val="009F7D27"/>
    <w:rsid w:val="00A26D04"/>
    <w:rsid w:val="00A31EB3"/>
    <w:rsid w:val="00A3567F"/>
    <w:rsid w:val="00A54062"/>
    <w:rsid w:val="00A57B65"/>
    <w:rsid w:val="00A639C8"/>
    <w:rsid w:val="00A63D5D"/>
    <w:rsid w:val="00A75159"/>
    <w:rsid w:val="00A80004"/>
    <w:rsid w:val="00A8001C"/>
    <w:rsid w:val="00A80533"/>
    <w:rsid w:val="00A8100F"/>
    <w:rsid w:val="00A83C50"/>
    <w:rsid w:val="00A85E8B"/>
    <w:rsid w:val="00A86FEF"/>
    <w:rsid w:val="00AA047B"/>
    <w:rsid w:val="00AA290B"/>
    <w:rsid w:val="00AB2068"/>
    <w:rsid w:val="00AC0932"/>
    <w:rsid w:val="00AC3F3C"/>
    <w:rsid w:val="00AD4640"/>
    <w:rsid w:val="00AE30A0"/>
    <w:rsid w:val="00AE43A8"/>
    <w:rsid w:val="00AF21E9"/>
    <w:rsid w:val="00AF55DD"/>
    <w:rsid w:val="00AF6D78"/>
    <w:rsid w:val="00AF7145"/>
    <w:rsid w:val="00B02E39"/>
    <w:rsid w:val="00B046F9"/>
    <w:rsid w:val="00B056C3"/>
    <w:rsid w:val="00B10228"/>
    <w:rsid w:val="00B12487"/>
    <w:rsid w:val="00B12DD4"/>
    <w:rsid w:val="00B17265"/>
    <w:rsid w:val="00B237CD"/>
    <w:rsid w:val="00B25DAD"/>
    <w:rsid w:val="00B34B7A"/>
    <w:rsid w:val="00B478D7"/>
    <w:rsid w:val="00B51AFF"/>
    <w:rsid w:val="00B56F16"/>
    <w:rsid w:val="00B64B73"/>
    <w:rsid w:val="00B673B6"/>
    <w:rsid w:val="00B67E4C"/>
    <w:rsid w:val="00B913AC"/>
    <w:rsid w:val="00BA39A0"/>
    <w:rsid w:val="00BB2D81"/>
    <w:rsid w:val="00BB599C"/>
    <w:rsid w:val="00BB6C23"/>
    <w:rsid w:val="00BC0A0F"/>
    <w:rsid w:val="00BC12D5"/>
    <w:rsid w:val="00BC1BE6"/>
    <w:rsid w:val="00BC4287"/>
    <w:rsid w:val="00BD0C9E"/>
    <w:rsid w:val="00BD1053"/>
    <w:rsid w:val="00BD714A"/>
    <w:rsid w:val="00BE6C23"/>
    <w:rsid w:val="00BF2831"/>
    <w:rsid w:val="00C063F8"/>
    <w:rsid w:val="00C07D0A"/>
    <w:rsid w:val="00C116C4"/>
    <w:rsid w:val="00C16AB1"/>
    <w:rsid w:val="00C228CD"/>
    <w:rsid w:val="00C31D2B"/>
    <w:rsid w:val="00C32A40"/>
    <w:rsid w:val="00C40358"/>
    <w:rsid w:val="00C459F0"/>
    <w:rsid w:val="00C46487"/>
    <w:rsid w:val="00C74F3B"/>
    <w:rsid w:val="00C800EC"/>
    <w:rsid w:val="00C944E8"/>
    <w:rsid w:val="00CA5B2B"/>
    <w:rsid w:val="00CB3500"/>
    <w:rsid w:val="00CB5046"/>
    <w:rsid w:val="00CB6BB3"/>
    <w:rsid w:val="00CC4321"/>
    <w:rsid w:val="00CD32BD"/>
    <w:rsid w:val="00CE01C3"/>
    <w:rsid w:val="00CE38A3"/>
    <w:rsid w:val="00CE4CE0"/>
    <w:rsid w:val="00CE5FAF"/>
    <w:rsid w:val="00CE646E"/>
    <w:rsid w:val="00CE6BA7"/>
    <w:rsid w:val="00CF0867"/>
    <w:rsid w:val="00CF1D0B"/>
    <w:rsid w:val="00CF678E"/>
    <w:rsid w:val="00D04F08"/>
    <w:rsid w:val="00D12208"/>
    <w:rsid w:val="00D22838"/>
    <w:rsid w:val="00D26F9F"/>
    <w:rsid w:val="00D2795E"/>
    <w:rsid w:val="00D31965"/>
    <w:rsid w:val="00D34E68"/>
    <w:rsid w:val="00D355AC"/>
    <w:rsid w:val="00D35DC5"/>
    <w:rsid w:val="00D4059E"/>
    <w:rsid w:val="00D51871"/>
    <w:rsid w:val="00D53520"/>
    <w:rsid w:val="00D563C2"/>
    <w:rsid w:val="00D7277E"/>
    <w:rsid w:val="00D817DE"/>
    <w:rsid w:val="00D835BD"/>
    <w:rsid w:val="00D83F73"/>
    <w:rsid w:val="00D85214"/>
    <w:rsid w:val="00D91A40"/>
    <w:rsid w:val="00D92F3A"/>
    <w:rsid w:val="00DA1482"/>
    <w:rsid w:val="00DB273B"/>
    <w:rsid w:val="00DD0979"/>
    <w:rsid w:val="00DD2045"/>
    <w:rsid w:val="00DD7A1A"/>
    <w:rsid w:val="00DE62FC"/>
    <w:rsid w:val="00DE7150"/>
    <w:rsid w:val="00E0425D"/>
    <w:rsid w:val="00E074BE"/>
    <w:rsid w:val="00E153C5"/>
    <w:rsid w:val="00E20752"/>
    <w:rsid w:val="00E32F57"/>
    <w:rsid w:val="00E35127"/>
    <w:rsid w:val="00E418DD"/>
    <w:rsid w:val="00E41B85"/>
    <w:rsid w:val="00E50054"/>
    <w:rsid w:val="00E6044B"/>
    <w:rsid w:val="00E644F9"/>
    <w:rsid w:val="00E92C99"/>
    <w:rsid w:val="00EB0D43"/>
    <w:rsid w:val="00EC1E3D"/>
    <w:rsid w:val="00EE3403"/>
    <w:rsid w:val="00EE5B6C"/>
    <w:rsid w:val="00EE7ECD"/>
    <w:rsid w:val="00EF0824"/>
    <w:rsid w:val="00EF1929"/>
    <w:rsid w:val="00EF2DB8"/>
    <w:rsid w:val="00EF429C"/>
    <w:rsid w:val="00EF6CF0"/>
    <w:rsid w:val="00EF70B4"/>
    <w:rsid w:val="00F02433"/>
    <w:rsid w:val="00F043BA"/>
    <w:rsid w:val="00F05754"/>
    <w:rsid w:val="00F11BE8"/>
    <w:rsid w:val="00F14B08"/>
    <w:rsid w:val="00F233E0"/>
    <w:rsid w:val="00F40A7D"/>
    <w:rsid w:val="00F40AE3"/>
    <w:rsid w:val="00F43C09"/>
    <w:rsid w:val="00F456B2"/>
    <w:rsid w:val="00F602BA"/>
    <w:rsid w:val="00F6506D"/>
    <w:rsid w:val="00F82AB5"/>
    <w:rsid w:val="00F84176"/>
    <w:rsid w:val="00F94035"/>
    <w:rsid w:val="00FA18EC"/>
    <w:rsid w:val="00FA3670"/>
    <w:rsid w:val="00FA4C30"/>
    <w:rsid w:val="00FB1D52"/>
    <w:rsid w:val="00FB39B8"/>
    <w:rsid w:val="00FB42A6"/>
    <w:rsid w:val="00FB56BC"/>
    <w:rsid w:val="00FB5DE5"/>
    <w:rsid w:val="00FB7D27"/>
    <w:rsid w:val="00FC0EA0"/>
    <w:rsid w:val="00FC3E6E"/>
    <w:rsid w:val="00FC3EB1"/>
    <w:rsid w:val="00FC5F4C"/>
    <w:rsid w:val="00FD0110"/>
    <w:rsid w:val="00FD36DC"/>
    <w:rsid w:val="00FD58FC"/>
    <w:rsid w:val="00FD59A9"/>
    <w:rsid w:val="00FE3514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CCAFF3"/>
  <w15:docId w15:val="{8BDE5331-6612-4465-902E-2F82F8C2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Effra" w:eastAsia="Effra" w:hAnsi="Effra" w:cs="Effra"/>
    </w:rPr>
  </w:style>
  <w:style w:type="paragraph" w:styleId="Ttulo1">
    <w:name w:val="heading 1"/>
    <w:basedOn w:val="Normal"/>
    <w:uiPriority w:val="9"/>
    <w:qFormat/>
    <w:pPr>
      <w:ind w:left="2243" w:right="2204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5"/>
      <w:ind w:left="468" w:right="87"/>
      <w:jc w:val="center"/>
    </w:pPr>
  </w:style>
  <w:style w:type="character" w:styleId="Refdecomentario">
    <w:name w:val="annotation reference"/>
    <w:basedOn w:val="Fuentedeprrafopredeter"/>
    <w:uiPriority w:val="99"/>
    <w:semiHidden/>
    <w:unhideWhenUsed/>
    <w:rsid w:val="006670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6700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6700E"/>
    <w:rPr>
      <w:rFonts w:ascii="Effra" w:eastAsia="Effra" w:hAnsi="Effra" w:cs="Effr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70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700E"/>
    <w:rPr>
      <w:rFonts w:ascii="Effra" w:eastAsia="Effra" w:hAnsi="Effra" w:cs="Effr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700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00E"/>
    <w:rPr>
      <w:rFonts w:ascii="Segoe UI" w:eastAsia="Effra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D355A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D355AC"/>
    <w:rPr>
      <w:rFonts w:ascii="Effra" w:eastAsia="Effra" w:hAnsi="Effra" w:cs="Effra"/>
    </w:rPr>
  </w:style>
  <w:style w:type="paragraph" w:styleId="Piedepgina">
    <w:name w:val="footer"/>
    <w:basedOn w:val="Normal"/>
    <w:link w:val="PiedepginaCar"/>
    <w:uiPriority w:val="99"/>
    <w:unhideWhenUsed/>
    <w:rsid w:val="00D355A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5AC"/>
    <w:rPr>
      <w:rFonts w:ascii="Effra" w:eastAsia="Effra" w:hAnsi="Effra" w:cs="Effra"/>
    </w:rPr>
  </w:style>
  <w:style w:type="paragraph" w:styleId="NormalWeb">
    <w:name w:val="Normal (Web)"/>
    <w:basedOn w:val="Normal"/>
    <w:uiPriority w:val="99"/>
    <w:semiHidden/>
    <w:unhideWhenUsed/>
    <w:rsid w:val="00670A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16DE2"/>
    <w:rPr>
      <w:rFonts w:ascii="Effra" w:eastAsia="Effra" w:hAnsi="Effra" w:cs="Effra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E0BA8"/>
    <w:rPr>
      <w:color w:val="0563C1"/>
      <w:u w:val="single"/>
    </w:rPr>
  </w:style>
  <w:style w:type="paragraph" w:styleId="Revisin">
    <w:name w:val="Revision"/>
    <w:hidden/>
    <w:uiPriority w:val="99"/>
    <w:semiHidden/>
    <w:rsid w:val="00660D26"/>
    <w:pPr>
      <w:widowControl/>
      <w:autoSpaceDE/>
      <w:autoSpaceDN/>
    </w:pPr>
    <w:rPr>
      <w:rFonts w:ascii="Effra" w:eastAsia="Effra" w:hAnsi="Effra" w:cs="Effra"/>
    </w:rPr>
  </w:style>
  <w:style w:type="table" w:styleId="Tablaconcuadrcula">
    <w:name w:val="Table Grid"/>
    <w:basedOn w:val="Tablanormal"/>
    <w:uiPriority w:val="39"/>
    <w:rsid w:val="007211EF"/>
    <w:pPr>
      <w:widowControl/>
      <w:autoSpaceDE/>
      <w:autoSpaceDN/>
    </w:pPr>
    <w:rPr>
      <w:rFonts w:eastAsiaTheme="minorEastAsia"/>
      <w:lang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7C52D5"/>
  </w:style>
  <w:style w:type="character" w:customStyle="1" w:styleId="FechaCar">
    <w:name w:val="Fecha Car"/>
    <w:basedOn w:val="Fuentedeprrafopredeter"/>
    <w:link w:val="Fecha"/>
    <w:uiPriority w:val="99"/>
    <w:semiHidden/>
    <w:rsid w:val="007C52D5"/>
    <w:rPr>
      <w:rFonts w:ascii="Effra" w:eastAsia="Effra" w:hAnsi="Effra" w:cs="Effra"/>
    </w:rPr>
  </w:style>
  <w:style w:type="character" w:styleId="Mencinsinresolver">
    <w:name w:val="Unresolved Mention"/>
    <w:basedOn w:val="Fuentedeprrafopredeter"/>
    <w:uiPriority w:val="99"/>
    <w:semiHidden/>
    <w:unhideWhenUsed/>
    <w:rsid w:val="00EF1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ura.v.alarconlopez@medtroni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onica.c.rodrigues@medtronic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laura.v.alarconlopez@medtronic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onica.c.rodrigues@medtron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18s xmlns="3db18640-9eb4-4e12-9c04-10f0f66304af" xsi:nil="true"/>
    <_Flow_SignoffStatus xmlns="3db18640-9eb4-4e12-9c04-10f0f66304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C55024A2D89E479A97445D7E2B18CE" ma:contentTypeVersion="6" ma:contentTypeDescription="Crie um novo documento." ma:contentTypeScope="" ma:versionID="0351cf3c83b1b956164d8191a6d2193d">
  <xsd:schema xmlns:xsd="http://www.w3.org/2001/XMLSchema" xmlns:xs="http://www.w3.org/2001/XMLSchema" xmlns:p="http://schemas.microsoft.com/office/2006/metadata/properties" xmlns:ns2="3db18640-9eb4-4e12-9c04-10f0f66304af" xmlns:ns3="ed9853b6-8764-44e6-9878-5ebcfaae20bf" targetNamespace="http://schemas.microsoft.com/office/2006/metadata/properties" ma:root="true" ma:fieldsID="21d91ff44bf38baa878068a17e44f463" ns2:_="" ns3:_="">
    <xsd:import namespace="3db18640-9eb4-4e12-9c04-10f0f66304af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i18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18640-9eb4-4e12-9c04-10f0f6630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18s" ma:index="12" nillable="true" ma:displayName="Texto" ma:internalName="i18s">
      <xsd:simpleType>
        <xsd:restriction base="dms:Text"/>
      </xsd:simpleType>
    </xsd:element>
    <xsd:element name="_Flow_SignoffStatus" ma:index="13" nillable="true" ma:displayName="Status de liberação" ma:internalName="Status_x0020_de_x0020_libera_x00e7__x00e3_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7A8BC-AD75-4E24-A0D0-49A63F7A7B18}">
  <ds:schemaRefs>
    <ds:schemaRef ds:uri="http://purl.org/dc/terms/"/>
    <ds:schemaRef ds:uri="http://schemas.openxmlformats.org/package/2006/metadata/core-properties"/>
    <ds:schemaRef ds:uri="7cd8355e-8ee0-4a7b-b7e0-e73951eb018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c97792d-9ba2-4c15-aa9f-abb9314ba55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A069FD-712B-4321-B490-9A122C9A5592}"/>
</file>

<file path=customXml/itemProps3.xml><?xml version="1.0" encoding="utf-8"?>
<ds:datastoreItem xmlns:ds="http://schemas.openxmlformats.org/officeDocument/2006/customXml" ds:itemID="{02F51B9C-C06C-408D-8F16-4680073DD3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105F0B-8605-45C5-BAE8-B77AF017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Doctor[address to investigator for US version</vt:lpstr>
      <vt:lpstr>Dear Doctor[address to investigator for US version</vt:lpstr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Doctor[address to investigator for US version</dc:title>
  <dc:creator>Ter Horst</dc:creator>
  <cp:keywords>Medtronic Controlled</cp:keywords>
  <cp:lastModifiedBy>Rodrigues, Monica</cp:lastModifiedBy>
  <cp:revision>15</cp:revision>
  <cp:lastPrinted>2018-12-13T19:11:00Z</cp:lastPrinted>
  <dcterms:created xsi:type="dcterms:W3CDTF">2020-07-09T20:38:00Z</dcterms:created>
  <dcterms:modified xsi:type="dcterms:W3CDTF">2020-07-09T21:27:00Z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2018-11-25T00:00:00Z</vt:filetime>
  </property>
  <property fmtid="{D5CDD505-2E9C-101B-9397-08002B2CF9AE}" pid="5" name="TitusGUID">
    <vt:lpwstr>96aeaa8a-42d4-437c-a685-48749fefaacc</vt:lpwstr>
  </property>
  <property fmtid="{D5CDD505-2E9C-101B-9397-08002B2CF9AE}" pid="6" name="Classification">
    <vt:lpwstr>MedtronicControlled</vt:lpwstr>
  </property>
  <property fmtid="{D5CDD505-2E9C-101B-9397-08002B2CF9AE}" pid="7" name="ContentTypeId">
    <vt:lpwstr>0x01010003C55024A2D89E479A97445D7E2B18CE</vt:lpwstr>
  </property>
</Properties>
</file>