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751BF" w14:textId="77777777" w:rsidR="00723FC4" w:rsidRDefault="00723FC4" w:rsidP="00A76DDA">
      <w:pPr>
        <w:pStyle w:val="Recuodecorpodetexto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C0A52" wp14:editId="17DC163C">
            <wp:simplePos x="0" y="0"/>
            <wp:positionH relativeFrom="column">
              <wp:posOffset>-521970</wp:posOffset>
            </wp:positionH>
            <wp:positionV relativeFrom="paragraph">
              <wp:posOffset>-683895</wp:posOffset>
            </wp:positionV>
            <wp:extent cx="1963029" cy="64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PublicAffairs\     BRAND RESOURCES\__LOGOS\CARDINAL HEALTH\STANDARD CAH LOGO\CH LOGO wTM\CAH-logo-wT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2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</w:p>
    <w:p w14:paraId="248F5DB6" w14:textId="0F867A41" w:rsidR="00916821" w:rsidRPr="00E5757A" w:rsidRDefault="00916821" w:rsidP="00916821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Reconciliação de Notificação de Segurança de Campo (Correção) </w:t>
      </w:r>
    </w:p>
    <w:p w14:paraId="0EAC5D04" w14:textId="77777777" w:rsidR="00916821" w:rsidRPr="00E5757A" w:rsidRDefault="00916821" w:rsidP="00723FC4">
      <w:pPr>
        <w:pStyle w:val="Recuodecorpodetexto"/>
        <w:jc w:val="center"/>
        <w:rPr>
          <w:rFonts w:ascii="Times New Roman" w:hAnsi="Times New Roman" w:cs="Times New Roman"/>
          <w:sz w:val="28"/>
        </w:rPr>
      </w:pPr>
    </w:p>
    <w:p w14:paraId="1004E70C" w14:textId="2F48FFF2" w:rsidR="008F5707" w:rsidRPr="00E5757A" w:rsidRDefault="008F5707" w:rsidP="008F5707">
      <w:pPr>
        <w:pStyle w:val="Recuodecorpodetexto"/>
        <w:jc w:val="center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/>
          <w:sz w:val="28"/>
        </w:rPr>
        <w:t>Notificação de Segurança de Campo Urgente (Correção)</w:t>
      </w:r>
      <w:r>
        <w:rPr>
          <w:rFonts w:ascii="Times New Roman" w:hAnsi="Times New Roman"/>
          <w:color w:val="000000"/>
          <w:sz w:val="22"/>
        </w:rPr>
        <w:t xml:space="preserve"> (Evento-2020-03389)</w:t>
      </w:r>
    </w:p>
    <w:p w14:paraId="417B2FCE" w14:textId="77777777" w:rsidR="00460A24" w:rsidRPr="00E5757A" w:rsidRDefault="00460A24" w:rsidP="008F5707">
      <w:pPr>
        <w:pStyle w:val="Recuodecorpodetexto"/>
        <w:jc w:val="center"/>
        <w:rPr>
          <w:rFonts w:ascii="Times New Roman" w:hAnsi="Times New Roman" w:cs="Times New Roman"/>
          <w:b w:val="0"/>
        </w:rPr>
      </w:pPr>
    </w:p>
    <w:p w14:paraId="78A7D7C2" w14:textId="73D04655" w:rsidR="008C43BA" w:rsidRDefault="00A13782" w:rsidP="008C43BA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Conjuntos de </w:t>
      </w:r>
      <w:r w:rsidR="00EF591C">
        <w:rPr>
          <w:rFonts w:ascii="Times New Roman" w:hAnsi="Times New Roman"/>
          <w:b/>
          <w:bCs/>
          <w:sz w:val="20"/>
        </w:rPr>
        <w:t>Nutrição</w:t>
      </w:r>
      <w:r>
        <w:rPr>
          <w:rFonts w:ascii="Times New Roman" w:hAnsi="Times New Roman"/>
          <w:b/>
          <w:bCs/>
          <w:sz w:val="20"/>
        </w:rPr>
        <w:t xml:space="preserve"> Enteral Kangaroo</w:t>
      </w:r>
    </w:p>
    <w:p w14:paraId="18271FD8" w14:textId="2FFD69C7" w:rsidR="00A671BA" w:rsidRDefault="00A671BA" w:rsidP="008C43BA">
      <w:pPr>
        <w:jc w:val="center"/>
        <w:rPr>
          <w:rFonts w:ascii="Times New Roman" w:hAnsi="Times New Roman"/>
          <w:b/>
          <w:bCs/>
          <w:sz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636"/>
        <w:gridCol w:w="6907"/>
        <w:gridCol w:w="1955"/>
      </w:tblGrid>
      <w:tr w:rsidR="00A671BA" w:rsidRPr="00BF7D61" w14:paraId="22CDF909" w14:textId="77777777" w:rsidTr="0004136B">
        <w:tc>
          <w:tcPr>
            <w:tcW w:w="636" w:type="dxa"/>
          </w:tcPr>
          <w:p w14:paraId="6677E67C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Modelo</w:t>
            </w:r>
          </w:p>
        </w:tc>
        <w:tc>
          <w:tcPr>
            <w:tcW w:w="6907" w:type="dxa"/>
          </w:tcPr>
          <w:p w14:paraId="20D20CB3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Produto</w:t>
            </w:r>
          </w:p>
        </w:tc>
        <w:tc>
          <w:tcPr>
            <w:tcW w:w="1955" w:type="dxa"/>
          </w:tcPr>
          <w:p w14:paraId="353DE6DA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b/>
                <w:bCs/>
                <w:sz w:val="12"/>
                <w:szCs w:val="12"/>
              </w:rPr>
              <w:t>Registro Anvisa</w:t>
            </w:r>
          </w:p>
        </w:tc>
      </w:tr>
      <w:tr w:rsidR="00A671BA" w:rsidRPr="00BF7D61" w14:paraId="35D68B01" w14:textId="77777777" w:rsidTr="0004136B">
        <w:tc>
          <w:tcPr>
            <w:tcW w:w="636" w:type="dxa"/>
          </w:tcPr>
          <w:p w14:paraId="52D79ED1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673662</w:t>
            </w:r>
          </w:p>
        </w:tc>
        <w:tc>
          <w:tcPr>
            <w:tcW w:w="6907" w:type="dxa"/>
            <w:vAlign w:val="center"/>
          </w:tcPr>
          <w:p w14:paraId="34F49BE2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E IRRIGAÇÃO NÃO ESTÉRIL E-PUMP KANGAROO</w:t>
            </w:r>
          </w:p>
        </w:tc>
        <w:tc>
          <w:tcPr>
            <w:tcW w:w="1955" w:type="dxa"/>
          </w:tcPr>
          <w:p w14:paraId="270CEC6B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81356112311</w:t>
            </w:r>
          </w:p>
        </w:tc>
      </w:tr>
      <w:tr w:rsidR="00A671BA" w:rsidRPr="00BF7D61" w14:paraId="60E9F03D" w14:textId="77777777" w:rsidTr="0004136B">
        <w:tc>
          <w:tcPr>
            <w:tcW w:w="636" w:type="dxa"/>
          </w:tcPr>
          <w:p w14:paraId="029F7FCE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674655</w:t>
            </w:r>
          </w:p>
        </w:tc>
        <w:tc>
          <w:tcPr>
            <w:tcW w:w="6907" w:type="dxa"/>
            <w:vAlign w:val="center"/>
          </w:tcPr>
          <w:p w14:paraId="3BF6BE87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NÃO ESTÉRIL E-PUMP KANGAROO</w:t>
            </w:r>
          </w:p>
        </w:tc>
        <w:tc>
          <w:tcPr>
            <w:tcW w:w="1955" w:type="dxa"/>
          </w:tcPr>
          <w:p w14:paraId="03F81FD5" w14:textId="77777777" w:rsidR="00A671BA" w:rsidRPr="00BF7D61" w:rsidRDefault="00A671BA" w:rsidP="0004136B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81356112303</w:t>
            </w:r>
          </w:p>
        </w:tc>
      </w:tr>
      <w:tr w:rsidR="00A671BA" w:rsidRPr="00BF7D61" w14:paraId="02A65658" w14:textId="77777777" w:rsidTr="0004136B">
        <w:tc>
          <w:tcPr>
            <w:tcW w:w="636" w:type="dxa"/>
          </w:tcPr>
          <w:p w14:paraId="09B24767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674668</w:t>
            </w:r>
          </w:p>
        </w:tc>
        <w:tc>
          <w:tcPr>
            <w:tcW w:w="6907" w:type="dxa"/>
            <w:vAlign w:val="center"/>
          </w:tcPr>
          <w:p w14:paraId="1769FBD5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57EEE3CF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81356112331/ 81356112359</w:t>
            </w:r>
          </w:p>
        </w:tc>
      </w:tr>
      <w:tr w:rsidR="00A671BA" w:rsidRPr="00BF7D61" w14:paraId="0AF468A3" w14:textId="77777777" w:rsidTr="0004136B">
        <w:tc>
          <w:tcPr>
            <w:tcW w:w="636" w:type="dxa"/>
          </w:tcPr>
          <w:p w14:paraId="424B0ECA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674669</w:t>
            </w:r>
          </w:p>
        </w:tc>
        <w:tc>
          <w:tcPr>
            <w:tcW w:w="6907" w:type="dxa"/>
            <w:vAlign w:val="center"/>
          </w:tcPr>
          <w:p w14:paraId="5483244A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PARA ALIMENTAÇÃO ENTERAL E IRRIGAÇÃO NÃO ESTÉRIL E-PUMP KANGAROO</w:t>
            </w:r>
          </w:p>
        </w:tc>
        <w:tc>
          <w:tcPr>
            <w:tcW w:w="1955" w:type="dxa"/>
          </w:tcPr>
          <w:p w14:paraId="4614119C" w14:textId="77777777" w:rsidR="00A671BA" w:rsidRPr="00BF7D61" w:rsidRDefault="00A671BA" w:rsidP="0004136B">
            <w:pPr>
              <w:rPr>
                <w:rFonts w:ascii="Arial" w:hAnsi="Arial" w:cs="Arial"/>
                <w:color w:val="40404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81356112311</w:t>
            </w:r>
          </w:p>
        </w:tc>
      </w:tr>
      <w:tr w:rsidR="00A671BA" w:rsidRPr="00BF7D61" w14:paraId="44CF242F" w14:textId="77777777" w:rsidTr="0004136B">
        <w:tc>
          <w:tcPr>
            <w:tcW w:w="636" w:type="dxa"/>
          </w:tcPr>
          <w:p w14:paraId="5D5EFC52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765100</w:t>
            </w:r>
          </w:p>
        </w:tc>
        <w:tc>
          <w:tcPr>
            <w:tcW w:w="6907" w:type="dxa"/>
            <w:vAlign w:val="center"/>
          </w:tcPr>
          <w:p w14:paraId="2002BE17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24434C34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81356112359</w:t>
            </w:r>
          </w:p>
        </w:tc>
      </w:tr>
      <w:tr w:rsidR="00A671BA" w:rsidRPr="00BF7D61" w14:paraId="5012DCC7" w14:textId="77777777" w:rsidTr="0004136B">
        <w:tc>
          <w:tcPr>
            <w:tcW w:w="636" w:type="dxa"/>
          </w:tcPr>
          <w:p w14:paraId="59ABE8E1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772055</w:t>
            </w:r>
          </w:p>
        </w:tc>
        <w:tc>
          <w:tcPr>
            <w:tcW w:w="6907" w:type="dxa"/>
            <w:vAlign w:val="center"/>
          </w:tcPr>
          <w:p w14:paraId="3311D65B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4E5939FF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A671BA" w:rsidRPr="00BF7D61" w14:paraId="76C1410E" w14:textId="77777777" w:rsidTr="0004136B">
        <w:tc>
          <w:tcPr>
            <w:tcW w:w="636" w:type="dxa"/>
          </w:tcPr>
          <w:p w14:paraId="7EACA2C5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773656</w:t>
            </w:r>
          </w:p>
        </w:tc>
        <w:tc>
          <w:tcPr>
            <w:tcW w:w="6907" w:type="dxa"/>
          </w:tcPr>
          <w:p w14:paraId="3FED4FA9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0E15D60C" w14:textId="77777777" w:rsidR="00A671BA" w:rsidRPr="00BF7D61" w:rsidRDefault="00A671BA" w:rsidP="0004136B">
            <w:pPr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A671BA" w:rsidRPr="00BF7D61" w14:paraId="15065B0A" w14:textId="77777777" w:rsidTr="0004136B">
        <w:tc>
          <w:tcPr>
            <w:tcW w:w="636" w:type="dxa"/>
          </w:tcPr>
          <w:p w14:paraId="6EE9A6DA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773662</w:t>
            </w:r>
          </w:p>
        </w:tc>
        <w:tc>
          <w:tcPr>
            <w:tcW w:w="6907" w:type="dxa"/>
          </w:tcPr>
          <w:p w14:paraId="14B2E146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2D78F972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A671BA" w:rsidRPr="00BF7D61" w14:paraId="6E3AD460" w14:textId="77777777" w:rsidTr="0004136B">
        <w:tc>
          <w:tcPr>
            <w:tcW w:w="636" w:type="dxa"/>
          </w:tcPr>
          <w:p w14:paraId="2FDF5332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775100</w:t>
            </w:r>
          </w:p>
        </w:tc>
        <w:tc>
          <w:tcPr>
            <w:tcW w:w="6907" w:type="dxa"/>
          </w:tcPr>
          <w:p w14:paraId="2587605C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 BOLSA ENFIT</w:t>
            </w:r>
          </w:p>
        </w:tc>
        <w:tc>
          <w:tcPr>
            <w:tcW w:w="1955" w:type="dxa"/>
          </w:tcPr>
          <w:p w14:paraId="55886FEE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81356112331 / 81356112359</w:t>
            </w:r>
          </w:p>
        </w:tc>
      </w:tr>
      <w:tr w:rsidR="00A671BA" w:rsidRPr="00BF7D61" w14:paraId="7EE3AA0F" w14:textId="77777777" w:rsidTr="0004136B">
        <w:tc>
          <w:tcPr>
            <w:tcW w:w="636" w:type="dxa"/>
          </w:tcPr>
          <w:p w14:paraId="61F25BB0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775659</w:t>
            </w:r>
          </w:p>
        </w:tc>
        <w:tc>
          <w:tcPr>
            <w:tcW w:w="6907" w:type="dxa"/>
            <w:vAlign w:val="center"/>
          </w:tcPr>
          <w:p w14:paraId="29B44FAC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sz w:val="12"/>
                <w:szCs w:val="12"/>
              </w:rPr>
              <w:t>EQUIPO DE ALIMENTAÇÃO SPIKE ENFIT</w:t>
            </w:r>
          </w:p>
        </w:tc>
        <w:tc>
          <w:tcPr>
            <w:tcW w:w="1955" w:type="dxa"/>
          </w:tcPr>
          <w:p w14:paraId="05614012" w14:textId="77777777" w:rsidR="00A671BA" w:rsidRPr="00BF7D61" w:rsidRDefault="00A671BA" w:rsidP="0004136B">
            <w:pPr>
              <w:tabs>
                <w:tab w:val="left" w:pos="6840"/>
              </w:tabs>
              <w:ind w:right="-900"/>
              <w:rPr>
                <w:rFonts w:ascii="Arial" w:hAnsi="Arial" w:cs="Arial"/>
                <w:b/>
                <w:bCs/>
                <w:color w:val="FF0000"/>
                <w:sz w:val="12"/>
                <w:szCs w:val="12"/>
              </w:rPr>
            </w:pPr>
            <w:r w:rsidRPr="00BF7D61">
              <w:rPr>
                <w:rFonts w:ascii="Arial" w:hAnsi="Arial" w:cs="Arial"/>
                <w:color w:val="404040"/>
                <w:sz w:val="12"/>
                <w:szCs w:val="12"/>
              </w:rPr>
              <w:t>81356112314</w:t>
            </w:r>
          </w:p>
        </w:tc>
      </w:tr>
    </w:tbl>
    <w:p w14:paraId="27CFB5A3" w14:textId="77777777" w:rsidR="00A671BA" w:rsidRDefault="00A671BA" w:rsidP="008C43BA">
      <w:pPr>
        <w:jc w:val="center"/>
        <w:rPr>
          <w:rFonts w:ascii="Times New Roman" w:hAnsi="Times New Roman"/>
          <w:b/>
          <w:bCs/>
          <w:sz w:val="20"/>
        </w:rPr>
      </w:pPr>
    </w:p>
    <w:p w14:paraId="009CFED3" w14:textId="77777777" w:rsidR="00A13782" w:rsidRPr="00E5757A" w:rsidRDefault="00A13782" w:rsidP="008C43BA">
      <w:pPr>
        <w:jc w:val="center"/>
        <w:rPr>
          <w:rFonts w:ascii="Times New Roman" w:hAnsi="Times New Roman"/>
          <w:color w:val="000000"/>
          <w:sz w:val="20"/>
        </w:rPr>
      </w:pPr>
    </w:p>
    <w:p w14:paraId="554AA31E" w14:textId="299340A2" w:rsidR="00E72723" w:rsidRPr="00E5757A" w:rsidRDefault="00E72723" w:rsidP="008C43BA">
      <w:pPr>
        <w:jc w:val="both"/>
        <w:rPr>
          <w:rFonts w:ascii="Times New Roman" w:hAnsi="Times New Roman"/>
          <w:b/>
          <w:bCs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Eu, </w:t>
      </w:r>
      <w:r w:rsidRPr="00A671BA">
        <w:rPr>
          <w:rFonts w:ascii="Times New Roman" w:hAnsi="Times New Roman"/>
          <w:b/>
          <w:bCs/>
          <w:color w:val="000000"/>
          <w:sz w:val="20"/>
          <w:highlight w:val="yellow"/>
          <w:u w:val="single"/>
        </w:rPr>
        <w:t>(insira nome)</w:t>
      </w:r>
      <w:r>
        <w:rPr>
          <w:rFonts w:ascii="Times New Roman" w:hAnsi="Times New Roman"/>
          <w:color w:val="000000"/>
          <w:sz w:val="20"/>
          <w:u w:val="single"/>
        </w:rPr>
        <w:t xml:space="preserve">   </w:t>
      </w:r>
      <w:r>
        <w:rPr>
          <w:rFonts w:ascii="Times New Roman" w:hAnsi="Times New Roman"/>
          <w:color w:val="000000"/>
          <w:sz w:val="20"/>
        </w:rPr>
        <w:t xml:space="preserve">, confirmo que a Notificação de Segurança de Campo (Correção) de </w:t>
      </w:r>
      <w:r>
        <w:rPr>
          <w:rFonts w:ascii="Times New Roman" w:hAnsi="Times New Roman"/>
          <w:sz w:val="20"/>
        </w:rPr>
        <w:t xml:space="preserve">Conjuntos de </w:t>
      </w:r>
      <w:r w:rsidR="00EF591C">
        <w:rPr>
          <w:rFonts w:ascii="Times New Roman" w:hAnsi="Times New Roman"/>
          <w:sz w:val="20"/>
        </w:rPr>
        <w:t>Nutrição</w:t>
      </w:r>
      <w:r>
        <w:rPr>
          <w:rFonts w:ascii="Times New Roman" w:hAnsi="Times New Roman"/>
          <w:sz w:val="20"/>
        </w:rPr>
        <w:t xml:space="preserve"> Enteral Kangaroo </w:t>
      </w:r>
      <w:r>
        <w:rPr>
          <w:rFonts w:ascii="Times New Roman" w:hAnsi="Times New Roman"/>
          <w:color w:val="000000"/>
          <w:sz w:val="20"/>
        </w:rPr>
        <w:t>(Event-2020-03389) foi preenchida para todos os clientes/distribuidores nos seguintes países para os quais eu sou responsável.</w:t>
      </w:r>
    </w:p>
    <w:p w14:paraId="4E356796" w14:textId="77777777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</w:p>
    <w:p w14:paraId="20F8D680" w14:textId="77777777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Confirmo que todos os produtos impactados foram devolvidos ou destruídos, conforme aplicável, com evidências de devolução ou destruição fornecidas.</w:t>
      </w:r>
    </w:p>
    <w:p w14:paraId="78034387" w14:textId="77777777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</w:p>
    <w:p w14:paraId="7D37348F" w14:textId="5C23C786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Confirmo que todos os órgãos regulatórios aplicáveis foram notificados, </w:t>
      </w:r>
      <w:r w:rsidR="00EF591C">
        <w:rPr>
          <w:rFonts w:ascii="Times New Roman" w:hAnsi="Times New Roman"/>
          <w:color w:val="000000"/>
          <w:sz w:val="20"/>
        </w:rPr>
        <w:t xml:space="preserve">suas perguntas </w:t>
      </w:r>
      <w:r>
        <w:rPr>
          <w:rFonts w:ascii="Times New Roman" w:hAnsi="Times New Roman"/>
          <w:color w:val="000000"/>
          <w:sz w:val="20"/>
        </w:rPr>
        <w:t>foram respondid</w:t>
      </w:r>
      <w:r w:rsidR="00EF591C">
        <w:rPr>
          <w:rFonts w:ascii="Times New Roman" w:hAnsi="Times New Roman"/>
          <w:color w:val="000000"/>
          <w:sz w:val="20"/>
        </w:rPr>
        <w:t>a</w:t>
      </w:r>
      <w:r>
        <w:rPr>
          <w:rFonts w:ascii="Times New Roman" w:hAnsi="Times New Roman"/>
          <w:color w:val="000000"/>
          <w:sz w:val="20"/>
        </w:rPr>
        <w:t>s e a ação encerrada com os órgãos regulatórios aplicáveis, conforme exigido.</w:t>
      </w:r>
    </w:p>
    <w:p w14:paraId="6D8557DD" w14:textId="77777777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</w:p>
    <w:p w14:paraId="1FEC0F8C" w14:textId="49E83D52" w:rsidR="00E72723" w:rsidRPr="00E5757A" w:rsidRDefault="00E72723" w:rsidP="00460A24">
      <w:pPr>
        <w:tabs>
          <w:tab w:val="left" w:pos="0"/>
        </w:tabs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Confirmo que os formulários de ciência do cliente preenchidos, reconciliação de notificação de segurança de campo (remoção) e todas as correspondências com órgãos regulatórios aplicáveis serão retidas localmente em conformidade com as exigências de retenção de registros locais e corporativas.</w:t>
      </w:r>
    </w:p>
    <w:p w14:paraId="178D863F" w14:textId="77777777" w:rsidR="00E72723" w:rsidRPr="00E5757A" w:rsidRDefault="00E72723" w:rsidP="00E72723">
      <w:pPr>
        <w:widowControl w:val="0"/>
        <w:tabs>
          <w:tab w:val="left" w:pos="0"/>
        </w:tabs>
        <w:autoSpaceDE w:val="0"/>
        <w:autoSpaceDN w:val="0"/>
        <w:adjustRightInd w:val="0"/>
        <w:ind w:left="720" w:right="288"/>
        <w:rPr>
          <w:rFonts w:ascii="Times New Roman" w:hAnsi="Times New Roman"/>
          <w:b/>
          <w:color w:val="000000"/>
          <w:sz w:val="20"/>
          <w:u w:val="single"/>
        </w:rPr>
      </w:pPr>
    </w:p>
    <w:p w14:paraId="3E1D3F3B" w14:textId="0EB57B84" w:rsidR="00E72723" w:rsidRPr="00E5757A" w:rsidRDefault="00E72723" w:rsidP="00E72723">
      <w:pPr>
        <w:widowControl w:val="0"/>
        <w:tabs>
          <w:tab w:val="left" w:pos="0"/>
        </w:tabs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Lista de Países</w:t>
      </w:r>
      <w:r>
        <w:rPr>
          <w:rFonts w:ascii="Times New Roman" w:hAnsi="Times New Roman"/>
          <w:b/>
          <w:color w:val="000000"/>
          <w:sz w:val="20"/>
        </w:rPr>
        <w:t>:</w:t>
      </w:r>
    </w:p>
    <w:p w14:paraId="3EBA2459" w14:textId="77777777" w:rsidR="00817E17" w:rsidRPr="00E5757A" w:rsidRDefault="00817E17" w:rsidP="00E72723">
      <w:pPr>
        <w:widowControl w:val="0"/>
        <w:tabs>
          <w:tab w:val="left" w:pos="0"/>
        </w:tabs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  <w:u w:val="single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E72723" w:rsidRPr="00E5757A" w14:paraId="48F5E322" w14:textId="77777777" w:rsidTr="00817E1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E51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1C7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32F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72723" w:rsidRPr="00E5757A" w14:paraId="304B5255" w14:textId="77777777" w:rsidTr="00817E1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5DA7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264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9E2F" w14:textId="77777777" w:rsidR="00E72723" w:rsidRPr="00E5757A" w:rsidRDefault="00E72723" w:rsidP="00E727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4A257E0" w14:textId="56A2B212" w:rsidR="00E72723" w:rsidRPr="00E5757A" w:rsidRDefault="00E72723" w:rsidP="00E72723">
      <w:pPr>
        <w:widowControl w:val="0"/>
        <w:tabs>
          <w:tab w:val="left" w:pos="0"/>
        </w:tabs>
        <w:autoSpaceDE w:val="0"/>
        <w:autoSpaceDN w:val="0"/>
        <w:adjustRightInd w:val="0"/>
        <w:ind w:left="720" w:right="288"/>
        <w:rPr>
          <w:rFonts w:ascii="Times New Roman" w:hAnsi="Times New Roman"/>
          <w:color w:val="000000"/>
          <w:szCs w:val="24"/>
        </w:rPr>
      </w:pPr>
    </w:p>
    <w:p w14:paraId="541BA255" w14:textId="15C63497" w:rsidR="00E72723" w:rsidRPr="00E5757A" w:rsidRDefault="00E72723" w:rsidP="00E72723">
      <w:pPr>
        <w:widowControl w:val="0"/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t>Reconciliação de Clientes/Distribuidores Impactados</w:t>
      </w:r>
      <w:r>
        <w:rPr>
          <w:rFonts w:ascii="Times New Roman" w:hAnsi="Times New Roman"/>
          <w:b/>
          <w:color w:val="000000"/>
          <w:sz w:val="20"/>
        </w:rPr>
        <w:t>:</w:t>
      </w:r>
    </w:p>
    <w:p w14:paraId="737A65C6" w14:textId="77777777" w:rsidR="00817E17" w:rsidRPr="00E5757A" w:rsidRDefault="00817E17" w:rsidP="00E72723">
      <w:pPr>
        <w:widowControl w:val="0"/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  <w:u w:val="single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983"/>
      </w:tblGrid>
      <w:tr w:rsidR="00E72723" w:rsidRPr="00E5757A" w14:paraId="77191512" w14:textId="77777777" w:rsidTr="004929E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2F6A0D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Número total de clientes/distribuidores afetados pela NSF (Remoção):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007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</w:p>
        </w:tc>
      </w:tr>
      <w:tr w:rsidR="00E72723" w:rsidRPr="00E5757A" w14:paraId="10940C8D" w14:textId="77777777" w:rsidTr="004929E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4A4D27" w14:textId="6C05D603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Número de clientes/distribuidores que reconheceram o recebimento da NSF (Remoção):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D26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</w:p>
        </w:tc>
      </w:tr>
      <w:tr w:rsidR="00E72723" w:rsidRPr="00E5757A" w14:paraId="18D5AF4A" w14:textId="77777777" w:rsidTr="004929E6"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B22683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Eficácia (% de clientes/distribuidores que reconheceram o recebimento da NSF (Remoção)):*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264A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  <w:u w:val="single"/>
              </w:rPr>
            </w:pPr>
          </w:p>
        </w:tc>
      </w:tr>
      <w:tr w:rsidR="00E72723" w:rsidRPr="00E5757A" w14:paraId="4FD3ABA7" w14:textId="77777777" w:rsidTr="004929E6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6B85" w14:textId="0F1777CF" w:rsidR="00E72723" w:rsidRPr="00E5757A" w:rsidRDefault="00E72723" w:rsidP="00460A24">
            <w:pPr>
              <w:widowControl w:val="0"/>
              <w:autoSpaceDE w:val="0"/>
              <w:autoSpaceDN w:val="0"/>
              <w:adjustRightInd w:val="0"/>
              <w:ind w:right="28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Se a eficácia não for de 100%, confirmo que </w:t>
            </w:r>
            <w:r w:rsidR="00EF591C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empenhei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todos os esforços exigidos para que todos os clientes/distribuidores reconheçam e realizem a NSF (Remoção) em conformidade com os procedimentos aplicáveis.</w:t>
            </w:r>
          </w:p>
        </w:tc>
      </w:tr>
      <w:tr w:rsidR="00E72723" w:rsidRPr="00E5757A" w14:paraId="104CFD7D" w14:textId="77777777" w:rsidTr="004929E6"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373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Comentários:</w:t>
            </w:r>
          </w:p>
          <w:p w14:paraId="1CC424B9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2BC18B8D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3B13587F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B7968B4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7BB2AABD" w14:textId="77777777" w:rsidR="00E72723" w:rsidRPr="00E5757A" w:rsidRDefault="00E72723">
            <w:pPr>
              <w:widowControl w:val="0"/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14:paraId="29104F15" w14:textId="134C1D18" w:rsidR="00E72723" w:rsidRPr="00E5757A" w:rsidRDefault="00E72723" w:rsidP="00E72723">
      <w:pPr>
        <w:pStyle w:val="Recuodecorpodetexto2"/>
        <w:tabs>
          <w:tab w:val="left" w:pos="0"/>
          <w:tab w:val="left" w:pos="360"/>
          <w:tab w:val="left" w:pos="5310"/>
          <w:tab w:val="left" w:pos="5760"/>
        </w:tabs>
        <w:ind w:left="0"/>
        <w:rPr>
          <w:rFonts w:ascii="Times New Roman" w:hAnsi="Times New Roman"/>
          <w:sz w:val="18"/>
        </w:rPr>
      </w:pPr>
    </w:p>
    <w:p w14:paraId="595CC181" w14:textId="1E0B9507" w:rsidR="00E72723" w:rsidRPr="00E5757A" w:rsidRDefault="00E72723" w:rsidP="00E72723">
      <w:pPr>
        <w:widowControl w:val="0"/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  <w:u w:val="single"/>
        </w:rPr>
        <w:lastRenderedPageBreak/>
        <w:t>Reconciliação de Produto</w:t>
      </w:r>
      <w:r>
        <w:rPr>
          <w:rFonts w:ascii="Times New Roman" w:hAnsi="Times New Roman"/>
          <w:b/>
          <w:color w:val="000000"/>
          <w:sz w:val="20"/>
        </w:rPr>
        <w:t>:</w:t>
      </w:r>
    </w:p>
    <w:p w14:paraId="3D6102E3" w14:textId="77777777" w:rsidR="00817E17" w:rsidRPr="00E5757A" w:rsidRDefault="00817E17" w:rsidP="00E72723">
      <w:pPr>
        <w:widowControl w:val="0"/>
        <w:autoSpaceDE w:val="0"/>
        <w:autoSpaceDN w:val="0"/>
        <w:adjustRightInd w:val="0"/>
        <w:ind w:right="288"/>
        <w:rPr>
          <w:rFonts w:ascii="Times New Roman" w:hAnsi="Times New Roman"/>
          <w:b/>
          <w:color w:val="000000"/>
          <w:sz w:val="20"/>
          <w:u w:val="single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619"/>
        <w:gridCol w:w="1722"/>
        <w:gridCol w:w="1519"/>
        <w:gridCol w:w="1741"/>
        <w:gridCol w:w="1320"/>
      </w:tblGrid>
      <w:tr w:rsidR="00E72723" w:rsidRPr="00E5757A" w14:paraId="5B7BCB19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85A63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Código do Produto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3070B6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Número de Lote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0F3C5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 Em Quarentena em Armazém Local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74BDDB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 Recolhida de Clientes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A46CF9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 Devolvida ao Fabricante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F5744E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 Destruída Localmente</w:t>
            </w:r>
          </w:p>
        </w:tc>
      </w:tr>
      <w:tr w:rsidR="00E72723" w:rsidRPr="00E5757A" w14:paraId="7EF81669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541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10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8B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8D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28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564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79E6CD0C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4B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83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68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D36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98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9DB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654DBFE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357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2C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C7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BD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290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A4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1855F29A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67F5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CD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54A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2B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2F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6726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4A4BDA18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B09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F5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09D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07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AC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06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0891C31C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11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99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D2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C11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7D7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4BB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11685231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BA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FA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D8A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3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2C6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D0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164EBCFE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ECF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D9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21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E1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74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22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C45E46C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8E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63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69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80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9B9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50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283B19A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EC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EC4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6A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E3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0B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87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57C4707F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8A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1F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02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876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47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DB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478264B8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F9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F9A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7FA9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F0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5F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47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AC0CD3B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F5F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91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C9C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821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A1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5B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4D5634DD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DC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24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D61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1E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62B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78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57EB37E5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E9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7B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C17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009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D2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0B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5843E0CA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FB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D7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927D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877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C0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B6A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52463033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C6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89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263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637A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C0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23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0C6B2E81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DE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E9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9F56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238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AF3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189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62F27050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F95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AC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DB9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35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F90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92F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63FDFB0B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1B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AF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37F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34F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76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1F6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0C83B801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C5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675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9D1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45A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9CC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24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384057F1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B2A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55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67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1F07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14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D04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3E88556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B3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46A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BE4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2417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AE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490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69687FEB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2B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DC8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245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001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F2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599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CA61D19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332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BEE3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F9F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27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99B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FBD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2E8E765C" w14:textId="77777777" w:rsidTr="004929E6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103C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AEE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D1F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1519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3D3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EB8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7B34D0F3" w14:textId="77777777" w:rsidTr="004929E6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5F8622" w14:textId="77777777" w:rsidR="00E72723" w:rsidRPr="00E5757A" w:rsidRDefault="00E72723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TOTAIS:*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A9909B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D645F" w14:textId="77777777" w:rsidR="00E72723" w:rsidRPr="00E5757A" w:rsidRDefault="00E72723">
            <w:pPr>
              <w:pStyle w:val="Default"/>
              <w:rPr>
                <w:rStyle w:val="Refdecomentrio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07717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57A61" w14:textId="77777777" w:rsidR="00E72723" w:rsidRPr="00E5757A" w:rsidRDefault="00E7272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72723" w:rsidRPr="00E5757A" w14:paraId="38245D0E" w14:textId="77777777" w:rsidTr="004929E6"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40E1D4" w14:textId="169B2FD5" w:rsidR="00E72723" w:rsidRPr="00E5757A" w:rsidRDefault="00E72723" w:rsidP="00460A2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Certifique-se de que a soma de “Quantidade </w:t>
            </w:r>
            <w:r w:rsidR="003B03D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 Quarentena em Armazém Local” mais “Quantidade Recolhida de Clientes” é igual ao total de “Quantidade Devolvida ao Fabricante” e/ou “Quantidade Destruída Localmente”.</w:t>
            </w:r>
          </w:p>
        </w:tc>
      </w:tr>
    </w:tbl>
    <w:p w14:paraId="6612B029" w14:textId="77777777" w:rsidR="00E72723" w:rsidRPr="00E5757A" w:rsidRDefault="00E72723" w:rsidP="00E72723">
      <w:pPr>
        <w:widowControl w:val="0"/>
        <w:autoSpaceDE w:val="0"/>
        <w:autoSpaceDN w:val="0"/>
        <w:adjustRightInd w:val="0"/>
        <w:ind w:left="720" w:right="288"/>
        <w:rPr>
          <w:rFonts w:ascii="Times New Roman" w:hAnsi="Times New Roman"/>
          <w:color w:val="000000"/>
          <w:sz w:val="22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4"/>
        <w:gridCol w:w="5696"/>
      </w:tblGrid>
      <w:tr w:rsidR="00E72723" w:rsidRPr="00E5757A" w14:paraId="2014F341" w14:textId="77777777" w:rsidTr="00A2464D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5FCF912" w14:textId="174C8760" w:rsidR="00E72723" w:rsidRPr="00E5757A" w:rsidRDefault="003B03D4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Nome do </w:t>
            </w:r>
            <w:r w:rsidR="00E72723">
              <w:rPr>
                <w:rFonts w:ascii="Times New Roman" w:hAnsi="Times New Roman"/>
                <w:b/>
                <w:color w:val="000000"/>
                <w:szCs w:val="24"/>
              </w:rPr>
              <w:t xml:space="preserve">Líder de </w:t>
            </w:r>
            <w:r w:rsidR="00A671BA">
              <w:rPr>
                <w:rFonts w:ascii="Times New Roman" w:hAnsi="Times New Roman"/>
                <w:b/>
                <w:color w:val="000000"/>
                <w:szCs w:val="24"/>
              </w:rPr>
              <w:t>QRA</w:t>
            </w:r>
            <w:r w:rsidR="00E72723">
              <w:rPr>
                <w:rFonts w:ascii="Times New Roman" w:hAnsi="Times New Roman"/>
                <w:b/>
                <w:color w:val="000000"/>
                <w:szCs w:val="24"/>
              </w:rPr>
              <w:t xml:space="preserve"> (ou designado):</w:t>
            </w:r>
          </w:p>
          <w:p w14:paraId="04EC2220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F64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szCs w:val="24"/>
              </w:rPr>
            </w:pPr>
          </w:p>
          <w:p w14:paraId="1AB80142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szCs w:val="24"/>
              </w:rPr>
            </w:pPr>
          </w:p>
        </w:tc>
      </w:tr>
      <w:tr w:rsidR="00E72723" w:rsidRPr="00E5757A" w14:paraId="7E3D177E" w14:textId="77777777" w:rsidTr="00A2464D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C4D9E1" w14:textId="685B32FC" w:rsidR="00E72723" w:rsidRPr="00E5757A" w:rsidRDefault="003B03D4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Assinatura do </w:t>
            </w:r>
            <w:r w:rsidR="00E72723">
              <w:rPr>
                <w:rFonts w:ascii="Times New Roman" w:hAnsi="Times New Roman"/>
                <w:b/>
                <w:color w:val="000000"/>
                <w:szCs w:val="24"/>
              </w:rPr>
              <w:t xml:space="preserve">Líder de </w:t>
            </w:r>
            <w:r w:rsidR="00A671BA">
              <w:rPr>
                <w:rFonts w:ascii="Times New Roman" w:hAnsi="Times New Roman"/>
                <w:b/>
                <w:color w:val="000000"/>
                <w:szCs w:val="24"/>
              </w:rPr>
              <w:t>QRA</w:t>
            </w:r>
            <w:r w:rsidR="00E72723">
              <w:rPr>
                <w:rFonts w:ascii="Times New Roman" w:hAnsi="Times New Roman"/>
                <w:b/>
                <w:color w:val="000000"/>
                <w:szCs w:val="24"/>
              </w:rPr>
              <w:t xml:space="preserve"> (ou designado):</w:t>
            </w:r>
          </w:p>
          <w:p w14:paraId="40E781B4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EA0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szCs w:val="24"/>
              </w:rPr>
            </w:pPr>
          </w:p>
        </w:tc>
      </w:tr>
      <w:tr w:rsidR="00E72723" w:rsidRPr="00E5757A" w14:paraId="288CD865" w14:textId="77777777" w:rsidTr="00A2464D"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8BB45E5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Data:</w:t>
            </w:r>
          </w:p>
          <w:p w14:paraId="13752541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7E5" w14:textId="77777777" w:rsidR="00E72723" w:rsidRPr="00E5757A" w:rsidRDefault="00E72723">
            <w:pPr>
              <w:widowControl w:val="0"/>
              <w:tabs>
                <w:tab w:val="right" w:pos="4320"/>
                <w:tab w:val="left" w:pos="4680"/>
                <w:tab w:val="right" w:pos="6480"/>
                <w:tab w:val="left" w:pos="6840"/>
                <w:tab w:val="right" w:pos="8467"/>
              </w:tabs>
              <w:autoSpaceDE w:val="0"/>
              <w:autoSpaceDN w:val="0"/>
              <w:adjustRightInd w:val="0"/>
              <w:ind w:right="288"/>
              <w:rPr>
                <w:rFonts w:ascii="Times New Roman" w:hAnsi="Times New Roman"/>
                <w:szCs w:val="24"/>
              </w:rPr>
            </w:pPr>
          </w:p>
        </w:tc>
      </w:tr>
    </w:tbl>
    <w:p w14:paraId="29A77812" w14:textId="77777777" w:rsidR="00471954" w:rsidRPr="007C28A8" w:rsidRDefault="00471954" w:rsidP="00E72723">
      <w:pPr>
        <w:tabs>
          <w:tab w:val="left" w:pos="0"/>
          <w:tab w:val="left" w:pos="900"/>
        </w:tabs>
        <w:ind w:right="306"/>
        <w:rPr>
          <w:rFonts w:ascii="Arial" w:hAnsi="Arial" w:cs="Arial"/>
          <w:sz w:val="20"/>
          <w:lang w:eastAsia="ja-JP"/>
        </w:rPr>
      </w:pPr>
    </w:p>
    <w:sectPr w:rsidR="00471954" w:rsidRPr="007C2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E308" w14:textId="77777777" w:rsidR="00740323" w:rsidRDefault="00740323" w:rsidP="00E72723">
      <w:r>
        <w:separator/>
      </w:r>
    </w:p>
  </w:endnote>
  <w:endnote w:type="continuationSeparator" w:id="0">
    <w:p w14:paraId="0104FB89" w14:textId="77777777" w:rsidR="00740323" w:rsidRDefault="00740323" w:rsidP="00E7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5F95" w14:textId="77777777" w:rsidR="006D1E8E" w:rsidRDefault="006D1E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043941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1869EA" w14:textId="581FEE80" w:rsidR="00E72723" w:rsidRDefault="00E72723" w:rsidP="00E72723">
            <w:pPr>
              <w:pStyle w:val="Rodap"/>
              <w:jc w:val="center"/>
            </w:pPr>
            <w:r>
              <w:rPr>
                <w:rFonts w:ascii="Arial" w:hAnsi="Arial"/>
                <w:sz w:val="20"/>
              </w:rPr>
              <w:t xml:space="preserve">Página </w: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D1E8E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D1E8E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de </w: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6D1E8E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6D1E8E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6D1E8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6CC2" w14:textId="77777777" w:rsidR="006D1E8E" w:rsidRDefault="006D1E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425D4" w14:textId="77777777" w:rsidR="00740323" w:rsidRDefault="00740323" w:rsidP="00E72723">
      <w:r>
        <w:separator/>
      </w:r>
    </w:p>
  </w:footnote>
  <w:footnote w:type="continuationSeparator" w:id="0">
    <w:p w14:paraId="4C2F4A24" w14:textId="77777777" w:rsidR="00740323" w:rsidRDefault="00740323" w:rsidP="00E7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9E39D" w14:textId="5F04D5D6" w:rsidR="006D1E8E" w:rsidRDefault="006D1E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E199" w14:textId="578C5353" w:rsidR="006D1E8E" w:rsidRDefault="006D1E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E9B03" w14:textId="1E9897D0" w:rsidR="006D1E8E" w:rsidRDefault="006D1E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513"/>
    <w:multiLevelType w:val="hybridMultilevel"/>
    <w:tmpl w:val="6664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1AF"/>
    <w:multiLevelType w:val="hybridMultilevel"/>
    <w:tmpl w:val="47B2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39"/>
    <w:rsid w:val="000A7131"/>
    <w:rsid w:val="0014072D"/>
    <w:rsid w:val="0019033E"/>
    <w:rsid w:val="001C793D"/>
    <w:rsid w:val="00232E40"/>
    <w:rsid w:val="002D709C"/>
    <w:rsid w:val="003B03D4"/>
    <w:rsid w:val="00460A24"/>
    <w:rsid w:val="00471954"/>
    <w:rsid w:val="004929E6"/>
    <w:rsid w:val="00542B11"/>
    <w:rsid w:val="00612839"/>
    <w:rsid w:val="006D1E8E"/>
    <w:rsid w:val="00723FC4"/>
    <w:rsid w:val="00740323"/>
    <w:rsid w:val="007C0E8B"/>
    <w:rsid w:val="007D4FB1"/>
    <w:rsid w:val="007D6220"/>
    <w:rsid w:val="007E2907"/>
    <w:rsid w:val="00817E17"/>
    <w:rsid w:val="00882BB6"/>
    <w:rsid w:val="008925EF"/>
    <w:rsid w:val="008C43BA"/>
    <w:rsid w:val="008E33C5"/>
    <w:rsid w:val="008F5707"/>
    <w:rsid w:val="00916821"/>
    <w:rsid w:val="00A13782"/>
    <w:rsid w:val="00A2464D"/>
    <w:rsid w:val="00A671BA"/>
    <w:rsid w:val="00A76DDA"/>
    <w:rsid w:val="00AC430D"/>
    <w:rsid w:val="00B007B6"/>
    <w:rsid w:val="00BB5492"/>
    <w:rsid w:val="00C05AD1"/>
    <w:rsid w:val="00C44EEF"/>
    <w:rsid w:val="00C47916"/>
    <w:rsid w:val="00C82B89"/>
    <w:rsid w:val="00CC1CDC"/>
    <w:rsid w:val="00D35AE8"/>
    <w:rsid w:val="00E5757A"/>
    <w:rsid w:val="00E606EC"/>
    <w:rsid w:val="00E72723"/>
    <w:rsid w:val="00EF591C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C30CD7"/>
  <w15:chartTrackingRefBased/>
  <w15:docId w15:val="{47EDA5EA-D22D-4345-B81A-011AC92D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839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8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6128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E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23FC4"/>
    <w:pPr>
      <w:tabs>
        <w:tab w:val="left" w:pos="540"/>
      </w:tabs>
      <w:ind w:left="540" w:hanging="540"/>
    </w:pPr>
    <w:rPr>
      <w:rFonts w:ascii="Arial" w:hAnsi="Arial" w:cs="Arial"/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3FC4"/>
    <w:rPr>
      <w:rFonts w:ascii="Arial" w:eastAsia="Times New Roman" w:hAnsi="Arial" w:cs="Arial"/>
      <w:b/>
      <w:bCs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71954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71954"/>
    <w:rPr>
      <w:rFonts w:ascii="Times" w:eastAsia="Times New Roman" w:hAnsi="Times" w:cs="Times New Roman"/>
      <w:sz w:val="24"/>
      <w:szCs w:val="20"/>
    </w:rPr>
  </w:style>
  <w:style w:type="character" w:styleId="Refdecomentrio">
    <w:name w:val="annotation reference"/>
    <w:uiPriority w:val="99"/>
    <w:semiHidden/>
    <w:unhideWhenUsed/>
    <w:rsid w:val="00E72723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7272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723"/>
    <w:rPr>
      <w:rFonts w:ascii="Times" w:eastAsia="Times New Roman" w:hAnsi="Times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unhideWhenUsed/>
    <w:rsid w:val="00E7272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72723"/>
    <w:rPr>
      <w:rFonts w:ascii="Times" w:eastAsia="Times New Roman" w:hAnsi="Times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0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A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C55024A2D89E479A97445D7E2B18CE" ma:contentTypeVersion="14" ma:contentTypeDescription="Crie um novo documento." ma:contentTypeScope="" ma:versionID="76791e787c0c312b44141c7348f9742b">
  <xsd:schema xmlns:xsd="http://www.w3.org/2001/XMLSchema" xmlns:xs="http://www.w3.org/2001/XMLSchema" xmlns:p="http://schemas.microsoft.com/office/2006/metadata/properties" xmlns:ns2="3db18640-9eb4-4e12-9c04-10f0f66304af" xmlns:ns3="ed9853b6-8764-44e6-9878-5ebcfaae20bf" targetNamespace="http://schemas.microsoft.com/office/2006/metadata/properties" ma:root="true" ma:fieldsID="9ad4cc832f88edb08888a9d3643e5e14" ns2:_="" ns3:_="">
    <xsd:import namespace="3db18640-9eb4-4e12-9c04-10f0f66304af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i18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8640-9eb4-4e12-9c04-10f0f6630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18s" ma:index="12" nillable="true" ma:displayName="Texto" ma:internalName="i18s">
      <xsd:simpleType>
        <xsd:restriction base="dms:Text"/>
      </xsd:simpleType>
    </xsd:element>
    <xsd:element name="_Flow_SignoffStatus" ma:index="13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18s xmlns="3db18640-9eb4-4e12-9c04-10f0f66304af" xsi:nil="true"/>
    <_Flow_SignoffStatus xmlns="3db18640-9eb4-4e12-9c04-10f0f66304af" xsi:nil="true"/>
  </documentManagement>
</p:properties>
</file>

<file path=customXml/itemProps1.xml><?xml version="1.0" encoding="utf-8"?>
<ds:datastoreItem xmlns:ds="http://schemas.openxmlformats.org/officeDocument/2006/customXml" ds:itemID="{E4B9C481-323E-4046-B724-94772EF8B55E}"/>
</file>

<file path=customXml/itemProps2.xml><?xml version="1.0" encoding="utf-8"?>
<ds:datastoreItem xmlns:ds="http://schemas.openxmlformats.org/officeDocument/2006/customXml" ds:itemID="{AFEEB267-9F9F-49A6-B13D-3C49D3248A1E}"/>
</file>

<file path=customXml/itemProps3.xml><?xml version="1.0" encoding="utf-8"?>
<ds:datastoreItem xmlns:ds="http://schemas.openxmlformats.org/officeDocument/2006/customXml" ds:itemID="{1F6C8933-1886-4787-9B0B-97551BCC1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Julie</dc:creator>
  <cp:keywords/>
  <dc:description/>
  <cp:lastModifiedBy>Santos, WRPS</cp:lastModifiedBy>
  <cp:revision>6</cp:revision>
  <dcterms:created xsi:type="dcterms:W3CDTF">2021-01-04T16:36:00Z</dcterms:created>
  <dcterms:modified xsi:type="dcterms:W3CDTF">2021-03-19T21:01:00Z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0x01010003C55024A2D89E479A97445D7E2B18CE</vt:lpwstr>
  </property>
</Properties>
</file>