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04FF" w14:textId="2CDF6018" w:rsidR="001517CB" w:rsidRPr="006E42C0" w:rsidRDefault="001517CB" w:rsidP="001517CB">
      <w:pPr>
        <w:spacing w:after="0" w:line="240" w:lineRule="auto"/>
        <w:rPr>
          <w:rFonts w:ascii="Avenir Next World" w:hAnsi="Avenir Next World" w:cs="Avenir Next World"/>
          <w:color w:val="FF0000"/>
          <w:sz w:val="32"/>
          <w:szCs w:val="32"/>
          <w:lang w:val="pt-BR"/>
        </w:rPr>
      </w:pPr>
      <w:r w:rsidRPr="00F106F4">
        <w:rPr>
          <w:rFonts w:ascii="Avenir Next World" w:hAnsi="Avenir Next World" w:cs="Avenir Next World"/>
          <w:noProof/>
          <w:color w:val="FF0000"/>
          <w:sz w:val="32"/>
          <w:szCs w:val="3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30F6BC" wp14:editId="03765EBF">
                <wp:simplePos x="0" y="0"/>
                <wp:positionH relativeFrom="column">
                  <wp:posOffset>4327450</wp:posOffset>
                </wp:positionH>
                <wp:positionV relativeFrom="page">
                  <wp:posOffset>457200</wp:posOffset>
                </wp:positionV>
                <wp:extent cx="1873989" cy="6908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989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a16="http://schemas.microsoft.com/office/drawing/2014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455D8" w14:textId="77777777" w:rsidR="001517CB" w:rsidRPr="009E33DC" w:rsidRDefault="001517CB" w:rsidP="001517CB">
                            <w:pPr>
                              <w:spacing w:after="0" w:line="220" w:lineRule="exact"/>
                              <w:rPr>
                                <w:rFonts w:ascii="Avenir Next World Demi" w:hAnsi="Avenir Next World Demi" w:cs="Avenir Next World Demi"/>
                                <w:bCs/>
                                <w:color w:val="3C3C3C"/>
                              </w:rPr>
                            </w:pPr>
                            <w:r>
                              <w:rPr>
                                <w:rFonts w:ascii="Avenir Next World Demi" w:hAnsi="Avenir Next World Demi" w:cs="Avenir Next World Demi"/>
                                <w:bCs/>
                                <w:color w:val="3C3C3C"/>
                              </w:rPr>
                              <w:t>Medtronic</w:t>
                            </w:r>
                          </w:p>
                          <w:p w14:paraId="64FE0ED1" w14:textId="77777777" w:rsidR="001517CB" w:rsidRPr="000D0E71" w:rsidRDefault="001517CB" w:rsidP="001517CB">
                            <w:pPr>
                              <w:spacing w:after="0"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</w:pPr>
                            <w:r w:rsidRPr="000D0E71"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  <w:t>18000 Devonshire St.</w:t>
                            </w:r>
                          </w:p>
                          <w:p w14:paraId="018B4F7B" w14:textId="77777777" w:rsidR="001517CB" w:rsidRDefault="001517CB" w:rsidP="001517CB">
                            <w:pPr>
                              <w:spacing w:after="0"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</w:pPr>
                            <w:r w:rsidRPr="000D0E71"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  <w:t>Northridge, CA 91325</w:t>
                            </w:r>
                          </w:p>
                          <w:p w14:paraId="5874D635" w14:textId="77777777" w:rsidR="001517CB" w:rsidRPr="009E33DC" w:rsidRDefault="001517CB" w:rsidP="001517CB">
                            <w:pPr>
                              <w:spacing w:after="0"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</w:pPr>
                            <w:r w:rsidRPr="009E33DC"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  <w:t>www.medtronic</w:t>
                            </w:r>
                            <w:r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  <w:t>diabetes</w:t>
                            </w:r>
                            <w:r w:rsidRPr="009E33DC"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0F6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0.75pt;margin-top:36pt;width:147.55pt;height:5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" filled="f" stroked="f">
                <v:textbox>
                  <w:txbxContent>
                    <w:p w14:paraId="382455D8" w14:textId="77777777" w:rsidR="001517CB" w:rsidRPr="009E33DC" w:rsidRDefault="001517CB" w:rsidP="001517CB">
                      <w:pPr>
                        <w:spacing w:after="0" w:line="220" w:lineRule="exact"/>
                        <w:rPr>
                          <w:rFonts w:ascii="Avenir Next World Demi" w:hAnsi="Avenir Next World Demi" w:cs="Avenir Next World Demi"/>
                          <w:bCs/>
                          <w:color w:val="3C3C3C"/>
                        </w:rPr>
                      </w:pPr>
                      <w:r>
                        <w:rPr>
                          <w:rFonts w:ascii="Avenir Next World Demi" w:hAnsi="Avenir Next World Demi" w:cs="Avenir Next World Demi"/>
                          <w:bCs/>
                          <w:color w:val="3C3C3C"/>
                        </w:rPr>
                        <w:t>Medtronic</w:t>
                      </w:r>
                    </w:p>
                    <w:p w14:paraId="64FE0ED1" w14:textId="77777777" w:rsidR="001517CB" w:rsidRPr="000D0E71" w:rsidRDefault="001517CB" w:rsidP="001517CB">
                      <w:pPr>
                        <w:spacing w:after="0"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</w:pPr>
                      <w:r w:rsidRPr="000D0E71"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  <w:t>18000 Devonshire St.</w:t>
                      </w:r>
                    </w:p>
                    <w:p w14:paraId="018B4F7B" w14:textId="77777777" w:rsidR="001517CB" w:rsidRDefault="001517CB" w:rsidP="001517CB">
                      <w:pPr>
                        <w:spacing w:after="0"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</w:pPr>
                      <w:r w:rsidRPr="000D0E71"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  <w:t>Northridge, CA 91325</w:t>
                      </w:r>
                    </w:p>
                    <w:p w14:paraId="5874D635" w14:textId="77777777" w:rsidR="001517CB" w:rsidRPr="009E33DC" w:rsidRDefault="001517CB" w:rsidP="001517CB">
                      <w:pPr>
                        <w:spacing w:after="0"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</w:pPr>
                      <w:r w:rsidRPr="009E33DC"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  <w:t>www.medtronic</w:t>
                      </w:r>
                      <w:r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  <w:t>diabetes</w:t>
                      </w:r>
                      <w:r w:rsidRPr="009E33DC"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106F4">
        <w:rPr>
          <w:rFonts w:ascii="Avenir Next World" w:hAnsi="Avenir Next World" w:cs="Avenir Next World"/>
          <w:noProof/>
          <w:color w:val="FF0000"/>
          <w:sz w:val="32"/>
          <w:szCs w:val="32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6F1D6DB2" wp14:editId="57063B3A">
            <wp:simplePos x="0" y="0"/>
            <wp:positionH relativeFrom="page">
              <wp:posOffset>914400</wp:posOffset>
            </wp:positionH>
            <wp:positionV relativeFrom="page">
              <wp:posOffset>453331</wp:posOffset>
            </wp:positionV>
            <wp:extent cx="1188720" cy="2101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8B7" w:rsidRPr="006E42C0">
        <w:rPr>
          <w:rFonts w:ascii="Avenir Next World" w:hAnsi="Avenir Next World" w:cs="Avenir Next World"/>
          <w:b/>
          <w:sz w:val="28"/>
          <w:szCs w:val="28"/>
          <w:lang w:val="pt-BR"/>
        </w:rPr>
        <w:t>875 PH 2</w:t>
      </w:r>
      <w:r w:rsidR="004548B7" w:rsidRPr="006E42C0">
        <w:rPr>
          <w:lang w:val="pt-BR"/>
        </w:rPr>
        <w:t xml:space="preserve"> </w:t>
      </w:r>
      <w:r w:rsidR="006E42C0" w:rsidRPr="006E42C0">
        <w:rPr>
          <w:rFonts w:ascii="Avenir Next World" w:hAnsi="Avenir Next World" w:cs="Avenir Next World"/>
          <w:b/>
          <w:sz w:val="28"/>
          <w:szCs w:val="28"/>
          <w:lang w:val="pt-BR"/>
        </w:rPr>
        <w:t>formulário de confirmação do cliente</w:t>
      </w:r>
    </w:p>
    <w:p w14:paraId="23AC9C74" w14:textId="0ED47D94" w:rsidR="001517CB" w:rsidRPr="00D02A68" w:rsidRDefault="001517CB" w:rsidP="001517CB">
      <w:pPr>
        <w:spacing w:after="0" w:line="240" w:lineRule="auto"/>
        <w:rPr>
          <w:rFonts w:ascii="Avenir Next World" w:hAnsi="Avenir Next World" w:cs="Avenir Next World"/>
          <w:color w:val="3C3C3C"/>
          <w:sz w:val="32"/>
          <w:szCs w:val="32"/>
          <w:lang w:val="pt-BR"/>
        </w:rPr>
      </w:pPr>
      <w:r>
        <w:rPr>
          <w:rFonts w:ascii="Avenir Next World" w:hAnsi="Avenir Next World" w:cs="Avenir Next World"/>
          <w:noProof/>
          <w:color w:val="FF0000"/>
          <w:sz w:val="32"/>
          <w:szCs w:val="3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51AF9C3" wp14:editId="4C3C07AC">
                <wp:simplePos x="0" y="0"/>
                <wp:positionH relativeFrom="column">
                  <wp:posOffset>-28575</wp:posOffset>
                </wp:positionH>
                <wp:positionV relativeFrom="paragraph">
                  <wp:posOffset>367030</wp:posOffset>
                </wp:positionV>
                <wp:extent cx="5429250" cy="4572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7B820" id="Rectangle 22" o:spid="_x0000_s1026" style="position:absolute;margin-left:-2.25pt;margin-top:28.9pt;width:427.5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" filled="f" strokecolor="red"/>
            </w:pict>
          </mc:Fallback>
        </mc:AlternateContent>
      </w:r>
      <w:r w:rsidR="00596FB2" w:rsidRPr="006E42C0">
        <w:rPr>
          <w:lang w:val="pt-BR"/>
        </w:rPr>
        <w:t xml:space="preserve"> </w:t>
      </w:r>
      <w:r w:rsidR="00D02A68" w:rsidRPr="00D02A68">
        <w:rPr>
          <w:rFonts w:ascii="Avenir Next World" w:hAnsi="Avenir Next World" w:cs="Avenir Next World"/>
          <w:noProof/>
          <w:color w:val="FF0000"/>
          <w:sz w:val="32"/>
          <w:szCs w:val="32"/>
          <w:lang w:val="pt-BR"/>
        </w:rPr>
        <w:t>CORREÇÃO URGENTE DE APARELHOS MÉDICOS</w:t>
      </w:r>
    </w:p>
    <w:p w14:paraId="67DFE2DA" w14:textId="77777777" w:rsidR="00D02A68" w:rsidRPr="00D02A68" w:rsidRDefault="00D02A68" w:rsidP="00D02A68">
      <w:pPr>
        <w:spacing w:after="0" w:line="240" w:lineRule="auto"/>
        <w:jc w:val="both"/>
        <w:rPr>
          <w:rFonts w:ascii="Avenir Next World" w:hAnsi="Avenir Next World" w:cs="Avenir Next World"/>
          <w:b/>
          <w:bCs/>
          <w:lang w:val="es-CO"/>
        </w:rPr>
      </w:pPr>
    </w:p>
    <w:p w14:paraId="5534B339" w14:textId="77777777" w:rsidR="00D02A68" w:rsidRDefault="00D02A68" w:rsidP="00D02A68">
      <w:pPr>
        <w:spacing w:after="0" w:line="240" w:lineRule="auto"/>
        <w:jc w:val="both"/>
        <w:rPr>
          <w:rFonts w:ascii="Avenir Next World" w:hAnsi="Avenir Next World" w:cs="Avenir Next World"/>
          <w:b/>
          <w:bCs/>
          <w:lang w:val="es-CO"/>
        </w:rPr>
      </w:pPr>
      <w:r w:rsidRPr="00D02A68">
        <w:rPr>
          <w:rFonts w:ascii="Avenir Next World" w:hAnsi="Avenir Next World" w:cs="Avenir Next World"/>
          <w:b/>
          <w:bCs/>
          <w:lang w:val="es-CO"/>
        </w:rPr>
        <w:t xml:space="preserve">Bomba de insulina </w:t>
      </w:r>
      <w:proofErr w:type="spellStart"/>
      <w:r w:rsidRPr="00D02A68">
        <w:rPr>
          <w:rFonts w:ascii="Avenir Next World" w:hAnsi="Avenir Next World" w:cs="Avenir Next World"/>
          <w:b/>
          <w:bCs/>
          <w:lang w:val="es-CO"/>
        </w:rPr>
        <w:t>MiniMed</w:t>
      </w:r>
      <w:proofErr w:type="spellEnd"/>
      <w:r w:rsidRPr="00D02A68">
        <w:rPr>
          <w:rFonts w:ascii="Avenir Next World" w:hAnsi="Avenir Next World" w:cs="Avenir Next World"/>
          <w:b/>
          <w:bCs/>
          <w:lang w:val="es-CO"/>
        </w:rPr>
        <w:t xml:space="preserve">™ 508 e bombas de insulina da </w:t>
      </w:r>
      <w:proofErr w:type="spellStart"/>
      <w:r w:rsidRPr="00D02A68">
        <w:rPr>
          <w:rFonts w:ascii="Avenir Next World" w:hAnsi="Avenir Next World" w:cs="Avenir Next World"/>
          <w:b/>
          <w:bCs/>
          <w:lang w:val="es-CO"/>
        </w:rPr>
        <w:t>série</w:t>
      </w:r>
      <w:proofErr w:type="spellEnd"/>
      <w:r w:rsidRPr="00D02A68">
        <w:rPr>
          <w:rFonts w:ascii="Avenir Next World" w:hAnsi="Avenir Next World" w:cs="Avenir Next World"/>
          <w:b/>
          <w:bCs/>
          <w:lang w:val="es-CO"/>
        </w:rPr>
        <w:t xml:space="preserve"> </w:t>
      </w:r>
      <w:proofErr w:type="spellStart"/>
      <w:r w:rsidRPr="00D02A68">
        <w:rPr>
          <w:rFonts w:ascii="Avenir Next World" w:hAnsi="Avenir Next World" w:cs="Avenir Next World"/>
          <w:b/>
          <w:bCs/>
          <w:lang w:val="es-CO"/>
        </w:rPr>
        <w:t>MiniMed</w:t>
      </w:r>
      <w:proofErr w:type="spellEnd"/>
      <w:r w:rsidRPr="00D02A68">
        <w:rPr>
          <w:rFonts w:ascii="Avenir Next World" w:hAnsi="Avenir Next World" w:cs="Avenir Next World"/>
          <w:b/>
          <w:bCs/>
          <w:lang w:val="es-CO"/>
        </w:rPr>
        <w:t xml:space="preserve">™ </w:t>
      </w:r>
      <w:proofErr w:type="spellStart"/>
      <w:r w:rsidRPr="00D02A68">
        <w:rPr>
          <w:rFonts w:ascii="Avenir Next World" w:hAnsi="Avenir Next World" w:cs="Avenir Next World"/>
          <w:b/>
          <w:bCs/>
          <w:lang w:val="es-CO"/>
        </w:rPr>
        <w:t>Paradigm</w:t>
      </w:r>
      <w:proofErr w:type="spellEnd"/>
      <w:r w:rsidRPr="00D02A68">
        <w:rPr>
          <w:rFonts w:ascii="Avenir Next World" w:hAnsi="Avenir Next World" w:cs="Avenir Next World"/>
          <w:b/>
          <w:bCs/>
          <w:lang w:val="es-CO"/>
        </w:rPr>
        <w:t>™</w:t>
      </w:r>
    </w:p>
    <w:p w14:paraId="7DE721C1" w14:textId="77777777" w:rsidR="00D02A68" w:rsidRDefault="00D02A68" w:rsidP="00D02A68">
      <w:pPr>
        <w:spacing w:after="0" w:line="240" w:lineRule="auto"/>
        <w:jc w:val="both"/>
        <w:rPr>
          <w:rFonts w:ascii="Avenir Next World" w:hAnsi="Avenir Next World" w:cs="Avenir Next World"/>
          <w:b/>
          <w:bCs/>
          <w:lang w:val="es-CO"/>
        </w:rPr>
      </w:pPr>
    </w:p>
    <w:p w14:paraId="4DE63B85" w14:textId="00D02F82" w:rsidR="00EC67F2" w:rsidRPr="00055A0F" w:rsidRDefault="00055A0F" w:rsidP="00055A0F">
      <w:pPr>
        <w:spacing w:after="0" w:line="240" w:lineRule="auto"/>
        <w:jc w:val="both"/>
        <w:rPr>
          <w:rFonts w:ascii="Avenir Next World" w:hAnsi="Avenir Next World" w:cs="Avenir Next World"/>
          <w:b/>
          <w:bCs/>
          <w:color w:val="FF0000"/>
          <w:sz w:val="20"/>
          <w:szCs w:val="20"/>
          <w:lang w:val="pt-BR"/>
        </w:rPr>
      </w:pPr>
      <w:r w:rsidRPr="00055A0F">
        <w:rPr>
          <w:rFonts w:ascii="Avenir Next World" w:hAnsi="Avenir Next World" w:cs="Avenir Next World"/>
          <w:b/>
          <w:bCs/>
          <w:sz w:val="20"/>
          <w:szCs w:val="20"/>
          <w:lang w:val="pt-BR"/>
        </w:rPr>
        <w:t xml:space="preserve">Ao assinar este formulário, confirmo que li e reconheço a carta de correção urgente do dispositivo médico datada de janeiro de 2023 da Medtronic sobre a bomba de insulina </w:t>
      </w:r>
      <w:proofErr w:type="spellStart"/>
      <w:r w:rsidRPr="00055A0F">
        <w:rPr>
          <w:rFonts w:ascii="Avenir Next World" w:hAnsi="Avenir Next World" w:cs="Avenir Next World"/>
          <w:b/>
          <w:bCs/>
          <w:sz w:val="20"/>
          <w:szCs w:val="20"/>
          <w:lang w:val="pt-BR"/>
        </w:rPr>
        <w:t>MiniMed</w:t>
      </w:r>
      <w:proofErr w:type="spellEnd"/>
      <w:r w:rsidRPr="00055A0F">
        <w:rPr>
          <w:rFonts w:ascii="Avenir Next World" w:hAnsi="Avenir Next World" w:cs="Avenir Next World"/>
          <w:b/>
          <w:bCs/>
          <w:sz w:val="20"/>
          <w:szCs w:val="20"/>
          <w:lang w:val="pt-BR"/>
        </w:rPr>
        <w:t xml:space="preserve">™ 508 e as bombas de insulina da série </w:t>
      </w:r>
      <w:proofErr w:type="spellStart"/>
      <w:r w:rsidRPr="00055A0F">
        <w:rPr>
          <w:rFonts w:ascii="Avenir Next World" w:hAnsi="Avenir Next World" w:cs="Avenir Next World"/>
          <w:b/>
          <w:bCs/>
          <w:sz w:val="20"/>
          <w:szCs w:val="20"/>
          <w:lang w:val="pt-BR"/>
        </w:rPr>
        <w:t>MiniMed</w:t>
      </w:r>
      <w:proofErr w:type="spellEnd"/>
      <w:r w:rsidRPr="00055A0F">
        <w:rPr>
          <w:rFonts w:ascii="Avenir Next World" w:hAnsi="Avenir Next World" w:cs="Avenir Next World"/>
          <w:b/>
          <w:bCs/>
          <w:sz w:val="20"/>
          <w:szCs w:val="20"/>
          <w:lang w:val="pt-BR"/>
        </w:rPr>
        <w:t xml:space="preserve">™ </w:t>
      </w:r>
      <w:proofErr w:type="spellStart"/>
      <w:r w:rsidRPr="00055A0F">
        <w:rPr>
          <w:rFonts w:ascii="Avenir Next World" w:hAnsi="Avenir Next World" w:cs="Avenir Next World"/>
          <w:b/>
          <w:bCs/>
          <w:sz w:val="20"/>
          <w:szCs w:val="20"/>
          <w:lang w:val="pt-BR"/>
        </w:rPr>
        <w:t>Paradigm</w:t>
      </w:r>
      <w:proofErr w:type="spellEnd"/>
      <w:r w:rsidRPr="00055A0F">
        <w:rPr>
          <w:rFonts w:ascii="Avenir Next World" w:hAnsi="Avenir Next World" w:cs="Avenir Next World"/>
          <w:b/>
          <w:bCs/>
          <w:sz w:val="20"/>
          <w:szCs w:val="20"/>
          <w:lang w:val="pt-BR"/>
        </w:rPr>
        <w:t>™ e tomei todas as medidas e precauções apropriadas listadas na carta.</w:t>
      </w:r>
    </w:p>
    <w:p w14:paraId="161D60BB" w14:textId="77777777" w:rsidR="00055A0F" w:rsidRPr="00055A0F" w:rsidRDefault="00055A0F" w:rsidP="00055A0F">
      <w:pPr>
        <w:spacing w:after="0" w:line="240" w:lineRule="auto"/>
        <w:jc w:val="both"/>
        <w:rPr>
          <w:rFonts w:ascii="Avenir Next World" w:hAnsi="Avenir Next World" w:cs="Avenir Next World"/>
          <w:lang w:val="es-CO"/>
        </w:rPr>
      </w:pPr>
    </w:p>
    <w:p w14:paraId="1B6F2C32" w14:textId="050BBE0F" w:rsidR="0067141A" w:rsidRDefault="00055A0F" w:rsidP="00055A0F">
      <w:pPr>
        <w:spacing w:after="0" w:line="240" w:lineRule="auto"/>
        <w:jc w:val="both"/>
        <w:rPr>
          <w:rFonts w:ascii="Avenir Next World" w:hAnsi="Avenir Next World" w:cs="Avenir Next World"/>
          <w:lang w:val="pt-BR"/>
        </w:rPr>
      </w:pPr>
      <w:r w:rsidRPr="00055A0F">
        <w:rPr>
          <w:rFonts w:ascii="Avenir Next World" w:hAnsi="Avenir Next World" w:cs="Avenir Next World"/>
          <w:lang w:val="pt-BR"/>
        </w:rPr>
        <w:t xml:space="preserve">Preencha e assine o formulário conforme indicado abaixo e devolva-o ao nosso Departamento de Ação Corretiva de Campo em </w:t>
      </w:r>
      <w:hyperlink r:id="rId12" w:history="1">
        <w:r w:rsidR="00D8644F" w:rsidRPr="00D8644F">
          <w:rPr>
            <w:rStyle w:val="Hyperlink"/>
            <w:rFonts w:ascii="Avenir Next World" w:hAnsi="Avenir Next World"/>
            <w:lang w:val="pt-BR"/>
          </w:rPr>
          <w:t>atendimento.diabetes@medtronic.com</w:t>
        </w:r>
      </w:hyperlink>
      <w:r w:rsidRPr="00055A0F">
        <w:rPr>
          <w:rFonts w:ascii="Avenir Next World" w:hAnsi="Avenir Next World" w:cs="Avenir Next World"/>
          <w:lang w:val="pt-BR"/>
        </w:rPr>
        <w:t>. Após recebermos sua resposta, não lhe enviaremos cópias adicionais deste aviso inicial.</w:t>
      </w:r>
    </w:p>
    <w:p w14:paraId="4A4F8244" w14:textId="77777777" w:rsidR="00055A0F" w:rsidRPr="00055A0F" w:rsidRDefault="00055A0F" w:rsidP="00055A0F">
      <w:pPr>
        <w:spacing w:after="0" w:line="240" w:lineRule="auto"/>
        <w:rPr>
          <w:rFonts w:ascii="Avenir Next World" w:hAnsi="Avenir Next World" w:cs="Avenir Next World"/>
          <w:sz w:val="20"/>
          <w:szCs w:val="20"/>
          <w:lang w:val="pt-BR"/>
        </w:rPr>
      </w:pPr>
    </w:p>
    <w:tbl>
      <w:tblPr>
        <w:tblStyle w:val="TableGrid"/>
        <w:tblpPr w:leftFromText="180" w:rightFromText="180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80"/>
      </w:tblGrid>
      <w:tr w:rsidR="0067141A" w:rsidRPr="00097212" w14:paraId="1E9C6F90" w14:textId="77777777" w:rsidTr="00BB31F7">
        <w:tc>
          <w:tcPr>
            <w:tcW w:w="1980" w:type="dxa"/>
            <w:vAlign w:val="center"/>
          </w:tcPr>
          <w:p w14:paraId="12FF4B2A" w14:textId="73B3EA9F" w:rsidR="0067141A" w:rsidRPr="00C70B98" w:rsidRDefault="00097212" w:rsidP="00BB31F7">
            <w:pPr>
              <w:rPr>
                <w:rFonts w:ascii="Avenir Next World" w:hAnsi="Avenir Next World" w:cs="Avenir Next World"/>
                <w:b/>
                <w:bCs/>
                <w:sz w:val="20"/>
                <w:szCs w:val="20"/>
              </w:rPr>
            </w:pPr>
            <w:proofErr w:type="spellStart"/>
            <w:r w:rsidRPr="00097212">
              <w:rPr>
                <w:rFonts w:ascii="Avenir Next World" w:hAnsi="Avenir Next World" w:cs="Avenir Next World"/>
                <w:b/>
                <w:bCs/>
                <w:sz w:val="20"/>
                <w:szCs w:val="20"/>
              </w:rPr>
              <w:t>Escolha</w:t>
            </w:r>
            <w:proofErr w:type="spellEnd"/>
            <w:r w:rsidRPr="00097212">
              <w:rPr>
                <w:rFonts w:ascii="Avenir Next World" w:hAnsi="Avenir Next World" w:cs="Avenir Next World"/>
                <w:b/>
                <w:bCs/>
                <w:sz w:val="20"/>
                <w:szCs w:val="20"/>
              </w:rPr>
              <w:t xml:space="preserve"> um</w:t>
            </w:r>
          </w:p>
        </w:tc>
        <w:tc>
          <w:tcPr>
            <w:tcW w:w="7380" w:type="dxa"/>
          </w:tcPr>
          <w:p w14:paraId="66F34B4B" w14:textId="488BE379" w:rsidR="0067141A" w:rsidRPr="00097212" w:rsidRDefault="0067141A" w:rsidP="00BB31F7">
            <w:pPr>
              <w:rPr>
                <w:rFonts w:ascii="Avenir Next World" w:hAnsi="Avenir Next World" w:cs="Avenir Next World"/>
                <w:sz w:val="20"/>
                <w:szCs w:val="20"/>
                <w:lang w:val="pt-BR"/>
              </w:rPr>
            </w:pPr>
            <w:r w:rsidRPr="00097212">
              <w:rPr>
                <w:rFonts w:ascii="Arial" w:hAnsi="Arial" w:cs="Arial"/>
                <w:sz w:val="20"/>
                <w:szCs w:val="20"/>
                <w:lang w:val="pt-BR"/>
              </w:rPr>
              <w:t>□</w:t>
            </w:r>
            <w:r w:rsidRPr="00097212">
              <w:rPr>
                <w:rFonts w:ascii="Avenir Next World" w:hAnsi="Avenir Next World" w:cs="Avenir Next World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097212">
              <w:rPr>
                <w:rFonts w:ascii="Avenir Next World" w:hAnsi="Avenir Next World" w:cs="Avenir Next World"/>
                <w:sz w:val="20"/>
                <w:szCs w:val="20"/>
                <w:lang w:val="pt-BR"/>
              </w:rPr>
              <w:t>usuari</w:t>
            </w:r>
            <w:r w:rsidR="00831734" w:rsidRPr="00097212">
              <w:rPr>
                <w:rFonts w:ascii="Avenir Next World" w:hAnsi="Avenir Next World" w:cs="Avenir Next World"/>
                <w:sz w:val="20"/>
                <w:szCs w:val="20"/>
                <w:lang w:val="pt-BR"/>
              </w:rPr>
              <w:t>o</w:t>
            </w:r>
            <w:proofErr w:type="spellEnd"/>
            <w:r w:rsidR="00831734" w:rsidRPr="00097212">
              <w:rPr>
                <w:rFonts w:ascii="Avenir Next World" w:hAnsi="Avenir Next World" w:cs="Avenir Next World"/>
                <w:sz w:val="20"/>
                <w:szCs w:val="20"/>
                <w:lang w:val="pt-BR"/>
              </w:rPr>
              <w:t xml:space="preserve"> d</w:t>
            </w:r>
            <w:r w:rsidR="00097212" w:rsidRPr="00097212">
              <w:rPr>
                <w:rFonts w:ascii="Avenir Next World" w:hAnsi="Avenir Next World" w:cs="Avenir Next World"/>
                <w:sz w:val="20"/>
                <w:szCs w:val="20"/>
                <w:lang w:val="pt-BR"/>
              </w:rPr>
              <w:t>a</w:t>
            </w:r>
            <w:r w:rsidR="00831734" w:rsidRPr="00097212">
              <w:rPr>
                <w:rFonts w:ascii="Avenir Next World" w:hAnsi="Avenir Next World" w:cs="Avenir Next World"/>
                <w:sz w:val="20"/>
                <w:szCs w:val="20"/>
                <w:lang w:val="pt-BR"/>
              </w:rPr>
              <w:t xml:space="preserve"> bomba</w:t>
            </w:r>
            <w:r w:rsidRPr="00097212">
              <w:rPr>
                <w:rFonts w:ascii="Avenir Next World" w:hAnsi="Avenir Next World" w:cs="Avenir Next World"/>
                <w:sz w:val="20"/>
                <w:szCs w:val="20"/>
                <w:lang w:val="pt-BR"/>
              </w:rPr>
              <w:t xml:space="preserve">   </w:t>
            </w:r>
            <w:r w:rsidRPr="00097212">
              <w:rPr>
                <w:rFonts w:ascii="Arial" w:hAnsi="Arial" w:cs="Arial"/>
                <w:sz w:val="20"/>
                <w:szCs w:val="20"/>
                <w:lang w:val="pt-BR"/>
              </w:rPr>
              <w:t>□</w:t>
            </w:r>
            <w:r w:rsidRPr="00097212">
              <w:rPr>
                <w:rFonts w:ascii="Avenir Next World" w:hAnsi="Avenir Next World" w:cs="Avenir Next World"/>
                <w:sz w:val="20"/>
                <w:szCs w:val="20"/>
                <w:lang w:val="pt-BR"/>
              </w:rPr>
              <w:t xml:space="preserve"> </w:t>
            </w:r>
            <w:r w:rsidRPr="00097212">
              <w:rPr>
                <w:sz w:val="20"/>
                <w:szCs w:val="20"/>
                <w:lang w:val="pt-BR"/>
              </w:rPr>
              <w:t>C</w:t>
            </w:r>
            <w:r w:rsidRPr="00097212">
              <w:rPr>
                <w:rFonts w:ascii="Avenir Next World" w:hAnsi="Avenir Next World" w:cs="Avenir Next World"/>
                <w:sz w:val="20"/>
                <w:szCs w:val="20"/>
                <w:lang w:val="pt-BR"/>
              </w:rPr>
              <w:t xml:space="preserve">uidador   </w:t>
            </w:r>
            <w:r w:rsidRPr="00097212">
              <w:rPr>
                <w:rFonts w:ascii="Arial" w:hAnsi="Arial" w:cs="Arial"/>
                <w:sz w:val="20"/>
                <w:szCs w:val="20"/>
                <w:lang w:val="pt-BR"/>
              </w:rPr>
              <w:t>□</w:t>
            </w:r>
            <w:r w:rsidRPr="00097212">
              <w:rPr>
                <w:rFonts w:ascii="Avenir Next World" w:hAnsi="Avenir Next World" w:cs="Avenir Next World"/>
                <w:sz w:val="20"/>
                <w:szCs w:val="20"/>
                <w:lang w:val="pt-BR"/>
              </w:rPr>
              <w:t xml:space="preserve"> O</w:t>
            </w:r>
            <w:r w:rsidR="00097212" w:rsidRPr="00097212">
              <w:rPr>
                <w:rFonts w:ascii="Avenir Next World" w:hAnsi="Avenir Next World" w:cs="Avenir Next World"/>
                <w:sz w:val="20"/>
                <w:szCs w:val="20"/>
                <w:lang w:val="pt-BR"/>
              </w:rPr>
              <w:t>u</w:t>
            </w:r>
            <w:r w:rsidRPr="00097212">
              <w:rPr>
                <w:rFonts w:ascii="Avenir Next World" w:hAnsi="Avenir Next World" w:cs="Avenir Next World"/>
                <w:sz w:val="20"/>
                <w:szCs w:val="20"/>
                <w:lang w:val="pt-BR"/>
              </w:rPr>
              <w:t>tro: _________________</w:t>
            </w:r>
          </w:p>
        </w:tc>
      </w:tr>
    </w:tbl>
    <w:p w14:paraId="7270AFB1" w14:textId="77777777" w:rsidR="0067141A" w:rsidRPr="00097212" w:rsidRDefault="0067141A" w:rsidP="0067141A">
      <w:pPr>
        <w:spacing w:after="0" w:line="240" w:lineRule="auto"/>
        <w:rPr>
          <w:rFonts w:ascii="Avenir Next World" w:hAnsi="Avenir Next World" w:cs="Avenir Next World"/>
          <w:b/>
          <w:bCs/>
          <w:sz w:val="20"/>
          <w:szCs w:val="20"/>
          <w:lang w:val="pt-BR"/>
        </w:rPr>
      </w:pPr>
    </w:p>
    <w:p w14:paraId="681104F8" w14:textId="754E5E82" w:rsidR="0067141A" w:rsidRPr="00097212" w:rsidRDefault="0067141A" w:rsidP="0067141A">
      <w:pPr>
        <w:tabs>
          <w:tab w:val="left" w:pos="7200"/>
          <w:tab w:val="left" w:pos="7560"/>
          <w:tab w:val="left" w:pos="10080"/>
        </w:tabs>
        <w:ind w:left="1440" w:hanging="1440"/>
        <w:rPr>
          <w:rFonts w:ascii="Avenir Next World" w:hAnsi="Avenir Next World" w:cs="Avenir Next World"/>
          <w:sz w:val="20"/>
          <w:szCs w:val="20"/>
          <w:lang w:val="it-IT"/>
        </w:rPr>
      </w:pPr>
      <w:r w:rsidRPr="00097212">
        <w:rPr>
          <w:rFonts w:ascii="Avenir Next World" w:hAnsi="Avenir Next World" w:cs="Avenir Next World"/>
          <w:sz w:val="20"/>
          <w:szCs w:val="20"/>
          <w:lang w:val="it-IT"/>
        </w:rPr>
        <w:t>Nom</w:t>
      </w:r>
      <w:r w:rsidR="00097212" w:rsidRPr="00097212">
        <w:rPr>
          <w:rFonts w:ascii="Avenir Next World" w:hAnsi="Avenir Next World" w:cs="Avenir Next World"/>
          <w:sz w:val="20"/>
          <w:szCs w:val="20"/>
          <w:lang w:val="it-IT"/>
        </w:rPr>
        <w:t>e</w:t>
      </w:r>
      <w:r w:rsidRPr="00097212">
        <w:rPr>
          <w:rFonts w:ascii="Avenir Next World" w:hAnsi="Avenir Next World" w:cs="Avenir Next World"/>
          <w:sz w:val="20"/>
          <w:szCs w:val="20"/>
          <w:lang w:val="it-IT"/>
        </w:rPr>
        <w:t xml:space="preserve"> (Impreso): </w:t>
      </w:r>
      <w:r w:rsidRPr="00097212">
        <w:rPr>
          <w:rFonts w:ascii="Avenir Next World" w:hAnsi="Avenir Next World" w:cs="Avenir Next World"/>
          <w:sz w:val="20"/>
          <w:szCs w:val="20"/>
          <w:u w:val="single"/>
          <w:lang w:val="it-IT"/>
        </w:rPr>
        <w:tab/>
        <w:t xml:space="preserve"> </w:t>
      </w:r>
      <w:r w:rsidR="00097212">
        <w:rPr>
          <w:rFonts w:ascii="Avenir Next World" w:hAnsi="Avenir Next World" w:cs="Avenir Next World"/>
          <w:sz w:val="20"/>
          <w:szCs w:val="20"/>
          <w:lang w:val="it-IT"/>
        </w:rPr>
        <w:t>Data</w:t>
      </w:r>
      <w:r w:rsidRPr="00097212">
        <w:rPr>
          <w:rFonts w:ascii="Avenir Next World" w:hAnsi="Avenir Next World" w:cs="Avenir Next World"/>
          <w:sz w:val="20"/>
          <w:szCs w:val="20"/>
          <w:lang w:val="it-IT"/>
        </w:rPr>
        <w:t xml:space="preserve">: ______________             </w:t>
      </w:r>
      <w:r w:rsidR="00831734" w:rsidRPr="00097212">
        <w:rPr>
          <w:rFonts w:ascii="Avenir Next World" w:hAnsi="Avenir Next World" w:cs="Avenir Next World"/>
          <w:sz w:val="20"/>
          <w:szCs w:val="20"/>
          <w:lang w:val="it-IT"/>
        </w:rPr>
        <w:t xml:space="preserve">  (</w:t>
      </w:r>
      <w:r w:rsidRPr="00097212">
        <w:rPr>
          <w:rFonts w:ascii="Avenir Next World" w:hAnsi="Avenir Next World" w:cs="Avenir Next World"/>
          <w:sz w:val="20"/>
          <w:szCs w:val="20"/>
          <w:lang w:val="it-IT"/>
        </w:rPr>
        <w:t>No</w:t>
      </w:r>
      <w:r w:rsidR="00097212">
        <w:rPr>
          <w:rFonts w:ascii="Avenir Next World" w:hAnsi="Avenir Next World" w:cs="Avenir Next World"/>
          <w:sz w:val="20"/>
          <w:szCs w:val="20"/>
          <w:lang w:val="it-IT"/>
        </w:rPr>
        <w:t>me</w:t>
      </w:r>
      <w:r w:rsidRPr="00097212">
        <w:rPr>
          <w:rFonts w:ascii="Avenir Next World" w:hAnsi="Avenir Next World" w:cs="Avenir Next World"/>
          <w:sz w:val="20"/>
          <w:szCs w:val="20"/>
          <w:lang w:val="it-IT"/>
        </w:rPr>
        <w:t xml:space="preserve">, </w:t>
      </w:r>
      <w:proofErr w:type="spellStart"/>
      <w:r w:rsidR="00097212">
        <w:rPr>
          <w:rFonts w:ascii="Avenir Next World" w:hAnsi="Avenir Next World" w:cs="Avenir Next World"/>
          <w:sz w:val="20"/>
          <w:szCs w:val="20"/>
          <w:lang w:val="it-IT"/>
        </w:rPr>
        <w:t>Sobrenome</w:t>
      </w:r>
      <w:proofErr w:type="spellEnd"/>
      <w:r w:rsidRPr="00097212">
        <w:rPr>
          <w:rFonts w:ascii="Avenir Next World" w:hAnsi="Avenir Next World" w:cs="Avenir Next World"/>
          <w:sz w:val="20"/>
          <w:szCs w:val="20"/>
          <w:lang w:val="it-IT"/>
        </w:rPr>
        <w:t>)                                                                                         (DD-MMM-YYYY)</w:t>
      </w:r>
    </w:p>
    <w:p w14:paraId="6FF89F0B" w14:textId="7E0447B8" w:rsidR="0067141A" w:rsidRPr="00097212" w:rsidRDefault="00097212" w:rsidP="0067141A">
      <w:pPr>
        <w:tabs>
          <w:tab w:val="left" w:pos="7200"/>
          <w:tab w:val="left" w:pos="7560"/>
          <w:tab w:val="left" w:pos="10080"/>
        </w:tabs>
        <w:spacing w:after="70" w:line="360" w:lineRule="auto"/>
        <w:rPr>
          <w:rFonts w:ascii="Avenir Next World" w:hAnsi="Avenir Next World" w:cs="Avenir Next World"/>
          <w:sz w:val="20"/>
          <w:szCs w:val="20"/>
          <w:lang w:val="it-IT"/>
        </w:rPr>
      </w:pPr>
      <w:proofErr w:type="spellStart"/>
      <w:r w:rsidRPr="00097212">
        <w:rPr>
          <w:rFonts w:ascii="Avenir Next World" w:hAnsi="Avenir Next World" w:cs="Avenir Next World"/>
          <w:sz w:val="20"/>
          <w:szCs w:val="20"/>
          <w:lang w:val="it-IT"/>
        </w:rPr>
        <w:t>Assinatura</w:t>
      </w:r>
      <w:proofErr w:type="spellEnd"/>
      <w:r w:rsidR="0067141A" w:rsidRPr="00097212">
        <w:rPr>
          <w:rFonts w:ascii="Avenir Next World" w:hAnsi="Avenir Next World" w:cs="Avenir Next World"/>
          <w:sz w:val="20"/>
          <w:szCs w:val="20"/>
          <w:lang w:val="it-IT"/>
        </w:rPr>
        <w:t xml:space="preserve"> (Tinta): </w:t>
      </w:r>
      <w:r w:rsidR="0067141A" w:rsidRPr="00097212">
        <w:rPr>
          <w:rFonts w:ascii="Avenir Next World" w:hAnsi="Avenir Next World" w:cs="Avenir Next World"/>
          <w:sz w:val="20"/>
          <w:szCs w:val="20"/>
          <w:u w:val="single"/>
          <w:lang w:val="it-IT"/>
        </w:rPr>
        <w:tab/>
      </w:r>
      <w:r w:rsidR="0067141A" w:rsidRPr="00097212">
        <w:rPr>
          <w:rFonts w:ascii="Avenir Next World" w:hAnsi="Avenir Next World" w:cs="Avenir Next World"/>
          <w:sz w:val="20"/>
          <w:szCs w:val="20"/>
          <w:lang w:val="it-IT"/>
        </w:rPr>
        <w:t xml:space="preserve"> </w:t>
      </w:r>
    </w:p>
    <w:p w14:paraId="2FFA59FD" w14:textId="71A8D8BD" w:rsidR="0067141A" w:rsidRPr="00097212" w:rsidRDefault="0067141A" w:rsidP="0067141A">
      <w:pPr>
        <w:tabs>
          <w:tab w:val="left" w:pos="7200"/>
          <w:tab w:val="left" w:pos="7560"/>
          <w:tab w:val="left" w:pos="10080"/>
        </w:tabs>
        <w:spacing w:line="360" w:lineRule="auto"/>
        <w:rPr>
          <w:rFonts w:ascii="Avenir Next World" w:hAnsi="Avenir Next World" w:cs="Avenir Next World"/>
          <w:sz w:val="20"/>
          <w:szCs w:val="20"/>
          <w:u w:val="single"/>
          <w:lang w:val="it-IT"/>
        </w:rPr>
      </w:pPr>
      <w:proofErr w:type="spellStart"/>
      <w:r w:rsidRPr="00097212">
        <w:rPr>
          <w:rFonts w:ascii="Avenir Next World" w:hAnsi="Avenir Next World" w:cs="Avenir Next World"/>
          <w:sz w:val="20"/>
          <w:szCs w:val="20"/>
          <w:lang w:val="it-IT"/>
        </w:rPr>
        <w:t>Tel</w:t>
      </w:r>
      <w:r w:rsidR="00097212" w:rsidRPr="00097212">
        <w:rPr>
          <w:rFonts w:ascii="Avenir Next World" w:hAnsi="Avenir Next World" w:cs="Avenir Next World"/>
          <w:sz w:val="20"/>
          <w:szCs w:val="20"/>
          <w:lang w:val="it-IT"/>
        </w:rPr>
        <w:t>e</w:t>
      </w:r>
      <w:r w:rsidRPr="00097212">
        <w:rPr>
          <w:rFonts w:ascii="Avenir Next World" w:hAnsi="Avenir Next World" w:cs="Avenir Next World"/>
          <w:sz w:val="20"/>
          <w:szCs w:val="20"/>
          <w:lang w:val="it-IT"/>
        </w:rPr>
        <w:t>fon</w:t>
      </w:r>
      <w:r w:rsidR="00097212" w:rsidRPr="00097212">
        <w:rPr>
          <w:rFonts w:ascii="Avenir Next World" w:hAnsi="Avenir Next World" w:cs="Avenir Next World"/>
          <w:sz w:val="20"/>
          <w:szCs w:val="20"/>
          <w:lang w:val="it-IT"/>
        </w:rPr>
        <w:t>e</w:t>
      </w:r>
      <w:proofErr w:type="spellEnd"/>
      <w:r w:rsidRPr="00097212">
        <w:rPr>
          <w:rFonts w:ascii="Avenir Next World" w:hAnsi="Avenir Next World" w:cs="Avenir Next World"/>
          <w:sz w:val="20"/>
          <w:szCs w:val="20"/>
          <w:lang w:val="it-IT"/>
        </w:rPr>
        <w:t xml:space="preserve">: </w:t>
      </w:r>
      <w:r w:rsidRPr="00097212">
        <w:rPr>
          <w:rFonts w:ascii="Avenir Next World" w:hAnsi="Avenir Next World" w:cs="Avenir Next World"/>
          <w:sz w:val="20"/>
          <w:szCs w:val="20"/>
          <w:u w:val="single"/>
          <w:lang w:val="it-IT"/>
        </w:rPr>
        <w:tab/>
      </w:r>
    </w:p>
    <w:p w14:paraId="325B1574" w14:textId="7B1C2666" w:rsidR="0067141A" w:rsidRPr="00097212" w:rsidRDefault="0067141A" w:rsidP="0067141A">
      <w:pPr>
        <w:tabs>
          <w:tab w:val="left" w:pos="7200"/>
          <w:tab w:val="left" w:pos="7560"/>
          <w:tab w:val="left" w:pos="10080"/>
        </w:tabs>
        <w:spacing w:after="70" w:line="360" w:lineRule="auto"/>
        <w:rPr>
          <w:rFonts w:ascii="Avenir Next World" w:hAnsi="Avenir Next World" w:cs="Avenir Next World"/>
          <w:sz w:val="20"/>
          <w:szCs w:val="20"/>
          <w:lang w:val="it-IT"/>
        </w:rPr>
      </w:pPr>
      <w:r w:rsidRPr="00097212">
        <w:rPr>
          <w:rFonts w:ascii="Avenir Next World" w:hAnsi="Avenir Next World" w:cs="Avenir Next World"/>
          <w:sz w:val="20"/>
          <w:szCs w:val="20"/>
          <w:lang w:val="it-IT"/>
        </w:rPr>
        <w:t xml:space="preserve">Nota: </w:t>
      </w:r>
      <w:r w:rsidRPr="00097212">
        <w:rPr>
          <w:rFonts w:ascii="Avenir Next World" w:hAnsi="Avenir Next World" w:cs="Avenir Next World"/>
          <w:sz w:val="20"/>
          <w:szCs w:val="20"/>
          <w:u w:val="single"/>
          <w:lang w:val="it-IT"/>
        </w:rPr>
        <w:tab/>
      </w:r>
      <w:r w:rsidRPr="00097212">
        <w:rPr>
          <w:rFonts w:ascii="Avenir Next World" w:hAnsi="Avenir Next World" w:cs="Avenir Next World"/>
          <w:sz w:val="20"/>
          <w:szCs w:val="20"/>
          <w:lang w:val="it-IT"/>
        </w:rPr>
        <w:t xml:space="preserve"> </w:t>
      </w:r>
    </w:p>
    <w:p w14:paraId="799528AD" w14:textId="0445924B" w:rsidR="00097212" w:rsidRPr="00097212" w:rsidRDefault="00097212" w:rsidP="00097212">
      <w:pPr>
        <w:spacing w:after="0" w:line="240" w:lineRule="auto"/>
        <w:jc w:val="both"/>
        <w:rPr>
          <w:rFonts w:ascii="Avenir Next World" w:hAnsi="Avenir Next World" w:cs="Avenir Next World"/>
          <w:sz w:val="20"/>
          <w:szCs w:val="20"/>
          <w:lang w:val="pt-BR"/>
        </w:rPr>
      </w:pPr>
      <w:r w:rsidRPr="00097212">
        <w:rPr>
          <w:rFonts w:ascii="Avenir Next World" w:hAnsi="Avenir Next World" w:cs="Avenir Next World"/>
          <w:sz w:val="20"/>
          <w:szCs w:val="20"/>
          <w:lang w:val="pt-BR"/>
        </w:rPr>
        <w:t xml:space="preserve">Se você não estiver mais usando uma bomba de insulina </w:t>
      </w:r>
      <w:proofErr w:type="spellStart"/>
      <w:r w:rsidRPr="00097212">
        <w:rPr>
          <w:rFonts w:ascii="Avenir Next World" w:hAnsi="Avenir Next World" w:cs="Avenir Next World"/>
          <w:sz w:val="20"/>
          <w:szCs w:val="20"/>
          <w:lang w:val="pt-BR"/>
        </w:rPr>
        <w:t>MiniMed</w:t>
      </w:r>
      <w:proofErr w:type="spellEnd"/>
      <w:r w:rsidRPr="00097212">
        <w:rPr>
          <w:rFonts w:ascii="Avenir Next World" w:hAnsi="Avenir Next World" w:cs="Avenir Next World"/>
          <w:sz w:val="20"/>
          <w:szCs w:val="20"/>
          <w:lang w:val="pt-BR"/>
        </w:rPr>
        <w:t xml:space="preserve">™ 508 e as bombas de insulina da série </w:t>
      </w:r>
      <w:proofErr w:type="spellStart"/>
      <w:r w:rsidRPr="00097212">
        <w:rPr>
          <w:rFonts w:ascii="Avenir Next World" w:hAnsi="Avenir Next World" w:cs="Avenir Next World"/>
          <w:sz w:val="20"/>
          <w:szCs w:val="20"/>
          <w:lang w:val="pt-BR"/>
        </w:rPr>
        <w:t>MiniMed</w:t>
      </w:r>
      <w:proofErr w:type="spellEnd"/>
      <w:r w:rsidRPr="00097212">
        <w:rPr>
          <w:rFonts w:ascii="Avenir Next World" w:hAnsi="Avenir Next World" w:cs="Avenir Next World"/>
          <w:sz w:val="20"/>
          <w:szCs w:val="20"/>
          <w:lang w:val="pt-BR"/>
        </w:rPr>
        <w:t xml:space="preserve">™ </w:t>
      </w:r>
      <w:proofErr w:type="spellStart"/>
      <w:r w:rsidRPr="00097212">
        <w:rPr>
          <w:rFonts w:ascii="Avenir Next World" w:hAnsi="Avenir Next World" w:cs="Avenir Next World"/>
          <w:sz w:val="20"/>
          <w:szCs w:val="20"/>
          <w:lang w:val="pt-BR"/>
        </w:rPr>
        <w:t>Paradigm</w:t>
      </w:r>
      <w:proofErr w:type="spellEnd"/>
      <w:r w:rsidRPr="00097212">
        <w:rPr>
          <w:rFonts w:ascii="Avenir Next World" w:hAnsi="Avenir Next World" w:cs="Avenir Next World"/>
          <w:sz w:val="20"/>
          <w:szCs w:val="20"/>
          <w:lang w:val="pt-BR"/>
        </w:rPr>
        <w:t xml:space="preserve">™, selecione esta caixa: </w:t>
      </w:r>
      <w:r w:rsidRPr="00097212">
        <w:rPr>
          <w:rFonts w:ascii="Arial" w:hAnsi="Arial" w:cs="Arial"/>
          <w:sz w:val="20"/>
          <w:szCs w:val="20"/>
          <w:lang w:val="pt-BR"/>
        </w:rPr>
        <w:t>□</w:t>
      </w:r>
      <w:r w:rsidRPr="00097212">
        <w:rPr>
          <w:rFonts w:ascii="Avenir Next World" w:hAnsi="Avenir Next World" w:cs="Avenir Next World"/>
          <w:sz w:val="20"/>
          <w:szCs w:val="20"/>
          <w:lang w:val="pt-BR"/>
        </w:rPr>
        <w:t xml:space="preserve"> não</w:t>
      </w:r>
      <w:r w:rsidRPr="00097212">
        <w:rPr>
          <w:rFonts w:ascii="Avenir Next World" w:hAnsi="Avenir Next World" w:cs="Avenir Next World"/>
          <w:sz w:val="20"/>
          <w:szCs w:val="20"/>
          <w:lang w:val="pt-BR"/>
        </w:rPr>
        <w:t xml:space="preserve"> está mais usando a bomba</w:t>
      </w:r>
    </w:p>
    <w:p w14:paraId="6A466803" w14:textId="77777777" w:rsidR="00097212" w:rsidRPr="00097212" w:rsidRDefault="00097212" w:rsidP="00097212">
      <w:pPr>
        <w:spacing w:after="0" w:line="240" w:lineRule="auto"/>
        <w:jc w:val="both"/>
        <w:rPr>
          <w:rFonts w:ascii="Avenir Next World" w:hAnsi="Avenir Next World" w:cs="Avenir Next World"/>
          <w:sz w:val="20"/>
          <w:szCs w:val="20"/>
          <w:lang w:val="pt-BR"/>
        </w:rPr>
      </w:pPr>
    </w:p>
    <w:p w14:paraId="6B39F208" w14:textId="77777777" w:rsidR="00E729DD" w:rsidRPr="00E729DD" w:rsidRDefault="00E729DD" w:rsidP="00E729DD">
      <w:pPr>
        <w:contextualSpacing/>
        <w:rPr>
          <w:rFonts w:ascii="Avenir Next World" w:hAnsi="Avenir Next World" w:cs="Avenir Next World"/>
          <w:bCs/>
          <w:color w:val="231F20"/>
          <w:sz w:val="20"/>
          <w:szCs w:val="20"/>
          <w:lang w:val="pt-BR"/>
        </w:rPr>
      </w:pPr>
      <w:r w:rsidRPr="00E729DD">
        <w:rPr>
          <w:rFonts w:ascii="Avenir Next World" w:hAnsi="Avenir Next World"/>
          <w:lang w:val="pt-BR"/>
        </w:rPr>
        <w:t xml:space="preserve">Em caso de dúvidas, entre em contato com o nosso Suporte Técnico 24 Horas </w:t>
      </w:r>
      <w:bookmarkStart w:id="0" w:name="_Hlk115200873"/>
      <w:r w:rsidRPr="00E729DD">
        <w:rPr>
          <w:rFonts w:ascii="Avenir Next World" w:hAnsi="Avenir Next World" w:cs="Avenir Next World"/>
          <w:sz w:val="20"/>
          <w:szCs w:val="20"/>
          <w:lang w:val="pt-BR"/>
        </w:rPr>
        <w:t xml:space="preserve">no telefone </w:t>
      </w:r>
      <w:r w:rsidRPr="00E729DD">
        <w:rPr>
          <w:rFonts w:ascii="Avenir Next World" w:hAnsi="Avenir Next World" w:cs="Avenir Next World"/>
          <w:bCs/>
          <w:sz w:val="20"/>
          <w:szCs w:val="20"/>
          <w:lang w:val="pt-BR"/>
        </w:rPr>
        <w:t xml:space="preserve">0800 773 9200 ou envie e-mail para </w:t>
      </w:r>
      <w:hyperlink r:id="rId13" w:history="1">
        <w:r w:rsidRPr="00E729DD">
          <w:rPr>
            <w:rStyle w:val="Hyperlink"/>
            <w:rFonts w:ascii="Avenir Next World" w:hAnsi="Avenir Next World" w:cs="Avenir Next World"/>
            <w:lang w:val="pt-BR"/>
          </w:rPr>
          <w:t>atendimento.diabetes@medtronic.com</w:t>
        </w:r>
      </w:hyperlink>
      <w:r w:rsidRPr="00E729DD">
        <w:rPr>
          <w:rFonts w:ascii="Avenir Next World" w:hAnsi="Avenir Next World" w:cs="Avenir Next World"/>
          <w:bCs/>
          <w:color w:val="231F20"/>
          <w:sz w:val="20"/>
          <w:szCs w:val="20"/>
          <w:lang w:val="pt-BR"/>
        </w:rPr>
        <w:t>.</w:t>
      </w:r>
    </w:p>
    <w:bookmarkEnd w:id="0"/>
    <w:p w14:paraId="6D6AF3F9" w14:textId="77777777" w:rsidR="00097212" w:rsidRPr="00097212" w:rsidRDefault="00097212" w:rsidP="00097212">
      <w:pPr>
        <w:spacing w:after="0" w:line="240" w:lineRule="auto"/>
        <w:jc w:val="both"/>
        <w:rPr>
          <w:rFonts w:ascii="Avenir Next World" w:hAnsi="Avenir Next World" w:cs="Avenir Next World"/>
          <w:sz w:val="20"/>
          <w:szCs w:val="20"/>
          <w:lang w:val="pt-BR"/>
        </w:rPr>
      </w:pPr>
      <w:r w:rsidRPr="00097212">
        <w:rPr>
          <w:rFonts w:ascii="Avenir Next World" w:hAnsi="Avenir Next World" w:cs="Avenir Next World"/>
          <w:sz w:val="20"/>
          <w:szCs w:val="20"/>
          <w:lang w:val="pt-BR"/>
        </w:rPr>
        <w:t>Como sempre, obrigado por seu apoio.</w:t>
      </w:r>
    </w:p>
    <w:p w14:paraId="0D41145B" w14:textId="3B1E9377" w:rsidR="00EA4ABE" w:rsidRPr="00097212" w:rsidRDefault="00097212" w:rsidP="00097212">
      <w:pPr>
        <w:spacing w:after="0" w:line="240" w:lineRule="auto"/>
        <w:jc w:val="both"/>
        <w:rPr>
          <w:rFonts w:ascii="Avenir Next World" w:hAnsi="Avenir Next World" w:cs="Avenir Next World"/>
          <w:b/>
          <w:sz w:val="18"/>
          <w:szCs w:val="18"/>
          <w:lang w:val="pt-BR"/>
        </w:rPr>
      </w:pPr>
      <w:r w:rsidRPr="00097212">
        <w:rPr>
          <w:rFonts w:ascii="Avenir Next World" w:hAnsi="Avenir Next World" w:cs="Avenir Next World"/>
          <w:sz w:val="20"/>
          <w:szCs w:val="20"/>
          <w:lang w:val="pt-BR"/>
        </w:rPr>
        <w:t xml:space="preserve">Nota: Os lembretes deste aviso podem continuar a ser enviados até que a Medtronic receba uma resposta. Se houver algum campo no formulário que você não conheça ou sobre o qual não tenha informações, por favor coloque N/A, cancele o espaço com uma linha. Os campos nome, assinatura, </w:t>
      </w:r>
      <w:r w:rsidRPr="00097212">
        <w:rPr>
          <w:rFonts w:ascii="Avenir Next World" w:hAnsi="Avenir Next World" w:cs="Avenir Next World"/>
          <w:sz w:val="20"/>
          <w:szCs w:val="20"/>
          <w:lang w:val="pt-BR"/>
        </w:rPr>
        <w:lastRenderedPageBreak/>
        <w:t>data e país devem ser sempre preenchidos. Observe que formulários com espaços em branco não são aceitos como válidos.</w:t>
      </w:r>
    </w:p>
    <w:sectPr w:rsidR="00EA4ABE" w:rsidRPr="00097212" w:rsidSect="0029731B">
      <w:headerReference w:type="default" r:id="rId14"/>
      <w:footerReference w:type="default" r:id="rId15"/>
      <w:pgSz w:w="12240" w:h="15840"/>
      <w:pgMar w:top="1440" w:right="1440" w:bottom="135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8B48" w14:textId="77777777" w:rsidR="00EB24EB" w:rsidRDefault="00EB24EB" w:rsidP="00DA7BEE">
      <w:pPr>
        <w:spacing w:after="0" w:line="240" w:lineRule="auto"/>
      </w:pPr>
      <w:r>
        <w:separator/>
      </w:r>
    </w:p>
  </w:endnote>
  <w:endnote w:type="continuationSeparator" w:id="0">
    <w:p w14:paraId="64079406" w14:textId="77777777" w:rsidR="00EB24EB" w:rsidRDefault="00EB24EB" w:rsidP="00DA7BEE">
      <w:pPr>
        <w:spacing w:after="0" w:line="240" w:lineRule="auto"/>
      </w:pPr>
      <w:r>
        <w:continuationSeparator/>
      </w:r>
    </w:p>
  </w:endnote>
  <w:endnote w:type="continuationNotice" w:id="1">
    <w:p w14:paraId="0BD136CE" w14:textId="77777777" w:rsidR="00EB24EB" w:rsidRDefault="00EB2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World Demi"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7C83" w14:textId="328A9729" w:rsidR="00E03F47" w:rsidRPr="00E03F47" w:rsidRDefault="007843A4" w:rsidP="00A028B1">
    <w:pPr>
      <w:pStyle w:val="Footer"/>
      <w:rPr>
        <w:rFonts w:ascii="Avenir Next World" w:hAnsi="Avenir Next World" w:cs="Avenir Next World"/>
        <w:sz w:val="16"/>
        <w:szCs w:val="16"/>
        <w:shd w:val="clear" w:color="auto" w:fill="E6E6E6"/>
      </w:rPr>
    </w:pPr>
    <w:r w:rsidRPr="007843A4">
      <w:rPr>
        <w:rFonts w:ascii="Avenir Next World" w:hAnsi="Avenir Next World" w:cs="Avenir Next World"/>
        <w:sz w:val="16"/>
        <w:szCs w:val="16"/>
      </w:rPr>
      <w:t>US-IPT-2200469</w:t>
    </w:r>
    <w:r>
      <w:rPr>
        <w:rFonts w:ascii="Avenir Next World" w:hAnsi="Avenir Next World" w:cs="Avenir Next World"/>
        <w:sz w:val="16"/>
        <w:szCs w:val="16"/>
      </w:rPr>
      <w:t xml:space="preserve"> </w:t>
    </w:r>
    <w:r w:rsidR="00E03F47" w:rsidRPr="00E03F47">
      <w:rPr>
        <w:rFonts w:ascii="Avenir Next World" w:hAnsi="Avenir Next World" w:cs="Avenir Next World"/>
        <w:sz w:val="16"/>
        <w:szCs w:val="16"/>
      </w:rPr>
      <w:t>© 2022 Medtronic. All rights reserved. Medtronic, and Medtronic logo are trademarks of Medtronic. All other brands are trademarks of a Medtronic company.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9D60" w14:textId="77777777" w:rsidR="00EB24EB" w:rsidRDefault="00EB24EB" w:rsidP="00DA7BEE">
      <w:pPr>
        <w:spacing w:after="0" w:line="240" w:lineRule="auto"/>
      </w:pPr>
      <w:r>
        <w:separator/>
      </w:r>
    </w:p>
  </w:footnote>
  <w:footnote w:type="continuationSeparator" w:id="0">
    <w:p w14:paraId="7837CB5C" w14:textId="77777777" w:rsidR="00EB24EB" w:rsidRDefault="00EB24EB" w:rsidP="00DA7BEE">
      <w:pPr>
        <w:spacing w:after="0" w:line="240" w:lineRule="auto"/>
      </w:pPr>
      <w:r>
        <w:continuationSeparator/>
      </w:r>
    </w:p>
  </w:footnote>
  <w:footnote w:type="continuationNotice" w:id="1">
    <w:p w14:paraId="74F92F99" w14:textId="77777777" w:rsidR="00EB24EB" w:rsidRDefault="00EB24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2C54" w14:textId="11A85B28" w:rsidR="00DA7BEE" w:rsidRDefault="00444763">
    <w:pPr>
      <w:pStyle w:val="Header"/>
    </w:pPr>
    <w:r w:rsidRPr="00F106F4">
      <w:rPr>
        <w:rFonts w:ascii="Avenir Next World" w:hAnsi="Avenir Next World" w:cs="Avenir Next World"/>
        <w:noProof/>
        <w:color w:val="FF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02BDBA92" wp14:editId="52C50F4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88720" cy="210312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21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6C2"/>
    <w:multiLevelType w:val="hybridMultilevel"/>
    <w:tmpl w:val="449227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36C04"/>
    <w:multiLevelType w:val="hybridMultilevel"/>
    <w:tmpl w:val="24B8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61F41"/>
    <w:multiLevelType w:val="hybridMultilevel"/>
    <w:tmpl w:val="8E282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F546A"/>
    <w:multiLevelType w:val="hybridMultilevel"/>
    <w:tmpl w:val="5DA0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86C87"/>
    <w:multiLevelType w:val="hybridMultilevel"/>
    <w:tmpl w:val="8E282E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77FBD"/>
    <w:multiLevelType w:val="hybridMultilevel"/>
    <w:tmpl w:val="A94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11A29"/>
    <w:multiLevelType w:val="hybridMultilevel"/>
    <w:tmpl w:val="8C7E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80E08"/>
    <w:multiLevelType w:val="hybridMultilevel"/>
    <w:tmpl w:val="E432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76989"/>
    <w:multiLevelType w:val="hybridMultilevel"/>
    <w:tmpl w:val="AD6231FA"/>
    <w:lvl w:ilvl="0" w:tplc="CC22CBD4">
      <w:start w:val="1"/>
      <w:numFmt w:val="decimal"/>
      <w:lvlText w:val="%1."/>
      <w:lvlJc w:val="left"/>
      <w:pPr>
        <w:ind w:left="720" w:hanging="360"/>
      </w:pPr>
      <w:rPr>
        <w:rFonts w:hint="default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946F2"/>
    <w:multiLevelType w:val="hybridMultilevel"/>
    <w:tmpl w:val="92AEA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EE"/>
    <w:rsid w:val="000011AE"/>
    <w:rsid w:val="00003EFE"/>
    <w:rsid w:val="00006228"/>
    <w:rsid w:val="00006B20"/>
    <w:rsid w:val="000078C6"/>
    <w:rsid w:val="000158A9"/>
    <w:rsid w:val="00015E50"/>
    <w:rsid w:val="0002194D"/>
    <w:rsid w:val="00022C56"/>
    <w:rsid w:val="00023CC4"/>
    <w:rsid w:val="000252A1"/>
    <w:rsid w:val="00045D10"/>
    <w:rsid w:val="00046A20"/>
    <w:rsid w:val="000527F6"/>
    <w:rsid w:val="00054084"/>
    <w:rsid w:val="00054829"/>
    <w:rsid w:val="00055257"/>
    <w:rsid w:val="00055A0F"/>
    <w:rsid w:val="00061405"/>
    <w:rsid w:val="00063074"/>
    <w:rsid w:val="000701DD"/>
    <w:rsid w:val="00072045"/>
    <w:rsid w:val="000825B1"/>
    <w:rsid w:val="000960E5"/>
    <w:rsid w:val="00097212"/>
    <w:rsid w:val="0009766D"/>
    <w:rsid w:val="000A1947"/>
    <w:rsid w:val="000A4BB3"/>
    <w:rsid w:val="000A4EB5"/>
    <w:rsid w:val="000A7FF5"/>
    <w:rsid w:val="000B0E1C"/>
    <w:rsid w:val="000B1812"/>
    <w:rsid w:val="000C43DE"/>
    <w:rsid w:val="000C564F"/>
    <w:rsid w:val="000C58AD"/>
    <w:rsid w:val="000C63FE"/>
    <w:rsid w:val="000C65C9"/>
    <w:rsid w:val="000D392D"/>
    <w:rsid w:val="000E4060"/>
    <w:rsid w:val="000E4C97"/>
    <w:rsid w:val="000E52DB"/>
    <w:rsid w:val="000E75E1"/>
    <w:rsid w:val="000F0AA8"/>
    <w:rsid w:val="000F1041"/>
    <w:rsid w:val="000F1690"/>
    <w:rsid w:val="000F2A19"/>
    <w:rsid w:val="000F51AF"/>
    <w:rsid w:val="000F5817"/>
    <w:rsid w:val="000F63FD"/>
    <w:rsid w:val="001027B2"/>
    <w:rsid w:val="001132F1"/>
    <w:rsid w:val="00115324"/>
    <w:rsid w:val="00117231"/>
    <w:rsid w:val="0012083E"/>
    <w:rsid w:val="00124B4E"/>
    <w:rsid w:val="00125275"/>
    <w:rsid w:val="00126B21"/>
    <w:rsid w:val="0013144C"/>
    <w:rsid w:val="00140D33"/>
    <w:rsid w:val="0014573D"/>
    <w:rsid w:val="00150DBE"/>
    <w:rsid w:val="00151102"/>
    <w:rsid w:val="001517CB"/>
    <w:rsid w:val="0015423E"/>
    <w:rsid w:val="0015704A"/>
    <w:rsid w:val="001570DA"/>
    <w:rsid w:val="001616C3"/>
    <w:rsid w:val="001659B5"/>
    <w:rsid w:val="0016622E"/>
    <w:rsid w:val="00167217"/>
    <w:rsid w:val="001676FB"/>
    <w:rsid w:val="00171264"/>
    <w:rsid w:val="00175DBE"/>
    <w:rsid w:val="00175DE4"/>
    <w:rsid w:val="001769BE"/>
    <w:rsid w:val="001803BB"/>
    <w:rsid w:val="001804B5"/>
    <w:rsid w:val="00182C6E"/>
    <w:rsid w:val="00182EAC"/>
    <w:rsid w:val="00190C2D"/>
    <w:rsid w:val="00194DEC"/>
    <w:rsid w:val="00194F5C"/>
    <w:rsid w:val="00197912"/>
    <w:rsid w:val="001A30D0"/>
    <w:rsid w:val="001A7BA0"/>
    <w:rsid w:val="001A7EB7"/>
    <w:rsid w:val="001B404C"/>
    <w:rsid w:val="001C11E4"/>
    <w:rsid w:val="001C14F2"/>
    <w:rsid w:val="001C32F7"/>
    <w:rsid w:val="001C3980"/>
    <w:rsid w:val="001C5D1E"/>
    <w:rsid w:val="001C664D"/>
    <w:rsid w:val="001D0A01"/>
    <w:rsid w:val="001D18BB"/>
    <w:rsid w:val="001D241E"/>
    <w:rsid w:val="001D3A81"/>
    <w:rsid w:val="001E64B3"/>
    <w:rsid w:val="002043AA"/>
    <w:rsid w:val="00204B29"/>
    <w:rsid w:val="00206B2F"/>
    <w:rsid w:val="00207FB5"/>
    <w:rsid w:val="00210204"/>
    <w:rsid w:val="00217BDF"/>
    <w:rsid w:val="0022474D"/>
    <w:rsid w:val="00226776"/>
    <w:rsid w:val="002321B5"/>
    <w:rsid w:val="00232261"/>
    <w:rsid w:val="002550A7"/>
    <w:rsid w:val="00256271"/>
    <w:rsid w:val="00256F44"/>
    <w:rsid w:val="00261009"/>
    <w:rsid w:val="00261F19"/>
    <w:rsid w:val="00262013"/>
    <w:rsid w:val="002637BE"/>
    <w:rsid w:val="00264DD4"/>
    <w:rsid w:val="00271D29"/>
    <w:rsid w:val="00275695"/>
    <w:rsid w:val="002774B6"/>
    <w:rsid w:val="00281606"/>
    <w:rsid w:val="00282B26"/>
    <w:rsid w:val="002872B7"/>
    <w:rsid w:val="00293AA4"/>
    <w:rsid w:val="002968A1"/>
    <w:rsid w:val="0029731B"/>
    <w:rsid w:val="002A1ABA"/>
    <w:rsid w:val="002A1E7E"/>
    <w:rsid w:val="002A4006"/>
    <w:rsid w:val="002A768F"/>
    <w:rsid w:val="002B09BF"/>
    <w:rsid w:val="002B3585"/>
    <w:rsid w:val="002B3958"/>
    <w:rsid w:val="002C1417"/>
    <w:rsid w:val="002C1637"/>
    <w:rsid w:val="002C6088"/>
    <w:rsid w:val="002D19E3"/>
    <w:rsid w:val="002D2086"/>
    <w:rsid w:val="002D6055"/>
    <w:rsid w:val="002E27BA"/>
    <w:rsid w:val="002E343D"/>
    <w:rsid w:val="002F41CD"/>
    <w:rsid w:val="00300AD5"/>
    <w:rsid w:val="00302629"/>
    <w:rsid w:val="00304114"/>
    <w:rsid w:val="00304913"/>
    <w:rsid w:val="00304D96"/>
    <w:rsid w:val="003057FF"/>
    <w:rsid w:val="00306085"/>
    <w:rsid w:val="00306E76"/>
    <w:rsid w:val="00307F7B"/>
    <w:rsid w:val="00310CCF"/>
    <w:rsid w:val="00310E57"/>
    <w:rsid w:val="00314E37"/>
    <w:rsid w:val="0032048E"/>
    <w:rsid w:val="00320621"/>
    <w:rsid w:val="003218B2"/>
    <w:rsid w:val="00331AB6"/>
    <w:rsid w:val="00332CB9"/>
    <w:rsid w:val="00340DA0"/>
    <w:rsid w:val="003446FC"/>
    <w:rsid w:val="003451A9"/>
    <w:rsid w:val="003471C7"/>
    <w:rsid w:val="00347350"/>
    <w:rsid w:val="0035207B"/>
    <w:rsid w:val="00356DCC"/>
    <w:rsid w:val="00366BFD"/>
    <w:rsid w:val="003673E6"/>
    <w:rsid w:val="0037487A"/>
    <w:rsid w:val="00375279"/>
    <w:rsid w:val="003806A2"/>
    <w:rsid w:val="0038328D"/>
    <w:rsid w:val="00384F42"/>
    <w:rsid w:val="00386E04"/>
    <w:rsid w:val="00390142"/>
    <w:rsid w:val="0039372A"/>
    <w:rsid w:val="003A0625"/>
    <w:rsid w:val="003A2165"/>
    <w:rsid w:val="003B4B40"/>
    <w:rsid w:val="003C46F8"/>
    <w:rsid w:val="003C604D"/>
    <w:rsid w:val="003C70DA"/>
    <w:rsid w:val="003C77E8"/>
    <w:rsid w:val="003D4AA3"/>
    <w:rsid w:val="003D4DBF"/>
    <w:rsid w:val="003D7591"/>
    <w:rsid w:val="003E056C"/>
    <w:rsid w:val="003E1343"/>
    <w:rsid w:val="003E1A0C"/>
    <w:rsid w:val="003E4C03"/>
    <w:rsid w:val="003E687E"/>
    <w:rsid w:val="003F37CF"/>
    <w:rsid w:val="003F4EBC"/>
    <w:rsid w:val="003F6E72"/>
    <w:rsid w:val="00403604"/>
    <w:rsid w:val="00426DB6"/>
    <w:rsid w:val="00430617"/>
    <w:rsid w:val="00433FB7"/>
    <w:rsid w:val="00442C19"/>
    <w:rsid w:val="00444763"/>
    <w:rsid w:val="00450E91"/>
    <w:rsid w:val="004548B7"/>
    <w:rsid w:val="00454D38"/>
    <w:rsid w:val="00457914"/>
    <w:rsid w:val="004606BF"/>
    <w:rsid w:val="004620B9"/>
    <w:rsid w:val="00463BD3"/>
    <w:rsid w:val="0046579B"/>
    <w:rsid w:val="00467E63"/>
    <w:rsid w:val="00470920"/>
    <w:rsid w:val="004717A1"/>
    <w:rsid w:val="004744AC"/>
    <w:rsid w:val="00476D30"/>
    <w:rsid w:val="004771ED"/>
    <w:rsid w:val="00484079"/>
    <w:rsid w:val="00484D25"/>
    <w:rsid w:val="00485BC4"/>
    <w:rsid w:val="00493760"/>
    <w:rsid w:val="00493F2A"/>
    <w:rsid w:val="00494BA0"/>
    <w:rsid w:val="00494C82"/>
    <w:rsid w:val="00497E0A"/>
    <w:rsid w:val="004A032B"/>
    <w:rsid w:val="004A1E76"/>
    <w:rsid w:val="004A4797"/>
    <w:rsid w:val="004A4884"/>
    <w:rsid w:val="004B41D5"/>
    <w:rsid w:val="004B54EA"/>
    <w:rsid w:val="004B67B2"/>
    <w:rsid w:val="004C29DA"/>
    <w:rsid w:val="004C681B"/>
    <w:rsid w:val="004C6F26"/>
    <w:rsid w:val="004C7CE8"/>
    <w:rsid w:val="004D599F"/>
    <w:rsid w:val="004D63A4"/>
    <w:rsid w:val="004D7BD2"/>
    <w:rsid w:val="004E59BA"/>
    <w:rsid w:val="004E784A"/>
    <w:rsid w:val="004F0F8B"/>
    <w:rsid w:val="00500C3D"/>
    <w:rsid w:val="00501371"/>
    <w:rsid w:val="00505916"/>
    <w:rsid w:val="0051234D"/>
    <w:rsid w:val="0051448D"/>
    <w:rsid w:val="00526562"/>
    <w:rsid w:val="00527846"/>
    <w:rsid w:val="005346B1"/>
    <w:rsid w:val="005370C1"/>
    <w:rsid w:val="00540509"/>
    <w:rsid w:val="00543E3C"/>
    <w:rsid w:val="00543FE2"/>
    <w:rsid w:val="005576EE"/>
    <w:rsid w:val="00557E6F"/>
    <w:rsid w:val="0056440B"/>
    <w:rsid w:val="005665FF"/>
    <w:rsid w:val="00567458"/>
    <w:rsid w:val="005765DD"/>
    <w:rsid w:val="00576CF8"/>
    <w:rsid w:val="005806DC"/>
    <w:rsid w:val="00581868"/>
    <w:rsid w:val="005818DB"/>
    <w:rsid w:val="00582E3D"/>
    <w:rsid w:val="00583170"/>
    <w:rsid w:val="00585273"/>
    <w:rsid w:val="0058541C"/>
    <w:rsid w:val="00591501"/>
    <w:rsid w:val="005927F6"/>
    <w:rsid w:val="005930CE"/>
    <w:rsid w:val="00593CA8"/>
    <w:rsid w:val="00596FB2"/>
    <w:rsid w:val="005A256A"/>
    <w:rsid w:val="005A3F29"/>
    <w:rsid w:val="005A5F29"/>
    <w:rsid w:val="005B6ACF"/>
    <w:rsid w:val="005C07E8"/>
    <w:rsid w:val="005C0AD8"/>
    <w:rsid w:val="005C2344"/>
    <w:rsid w:val="005C478F"/>
    <w:rsid w:val="005C57E5"/>
    <w:rsid w:val="005D00C6"/>
    <w:rsid w:val="005D0349"/>
    <w:rsid w:val="005D2590"/>
    <w:rsid w:val="005D2FCA"/>
    <w:rsid w:val="005E12E1"/>
    <w:rsid w:val="005E12EA"/>
    <w:rsid w:val="005E43CA"/>
    <w:rsid w:val="005E51A9"/>
    <w:rsid w:val="005E5D10"/>
    <w:rsid w:val="005E6E61"/>
    <w:rsid w:val="005F19DB"/>
    <w:rsid w:val="005F3141"/>
    <w:rsid w:val="005F733E"/>
    <w:rsid w:val="0060214F"/>
    <w:rsid w:val="00607A93"/>
    <w:rsid w:val="00613A68"/>
    <w:rsid w:val="00613D22"/>
    <w:rsid w:val="006154F1"/>
    <w:rsid w:val="00623457"/>
    <w:rsid w:val="00624744"/>
    <w:rsid w:val="00630C50"/>
    <w:rsid w:val="00644E19"/>
    <w:rsid w:val="00645E52"/>
    <w:rsid w:val="0064785A"/>
    <w:rsid w:val="00647EB6"/>
    <w:rsid w:val="0065132E"/>
    <w:rsid w:val="0065595D"/>
    <w:rsid w:val="00656C50"/>
    <w:rsid w:val="00662D72"/>
    <w:rsid w:val="00663A1A"/>
    <w:rsid w:val="0067141A"/>
    <w:rsid w:val="00675B25"/>
    <w:rsid w:val="00683156"/>
    <w:rsid w:val="0068568B"/>
    <w:rsid w:val="006872FB"/>
    <w:rsid w:val="00691626"/>
    <w:rsid w:val="0069174A"/>
    <w:rsid w:val="00696116"/>
    <w:rsid w:val="006A4EF3"/>
    <w:rsid w:val="006A74D9"/>
    <w:rsid w:val="006B09E8"/>
    <w:rsid w:val="006B3178"/>
    <w:rsid w:val="006B37E9"/>
    <w:rsid w:val="006B568E"/>
    <w:rsid w:val="006C13F4"/>
    <w:rsid w:val="006C3228"/>
    <w:rsid w:val="006C7EEE"/>
    <w:rsid w:val="006D314B"/>
    <w:rsid w:val="006D5584"/>
    <w:rsid w:val="006E2028"/>
    <w:rsid w:val="006E42C0"/>
    <w:rsid w:val="006F392E"/>
    <w:rsid w:val="006F56EF"/>
    <w:rsid w:val="006F5EE8"/>
    <w:rsid w:val="0070053E"/>
    <w:rsid w:val="00700E8F"/>
    <w:rsid w:val="00706915"/>
    <w:rsid w:val="00711778"/>
    <w:rsid w:val="00711DE0"/>
    <w:rsid w:val="00716400"/>
    <w:rsid w:val="00720748"/>
    <w:rsid w:val="00725273"/>
    <w:rsid w:val="00730E94"/>
    <w:rsid w:val="00736312"/>
    <w:rsid w:val="00740FC0"/>
    <w:rsid w:val="00742AB3"/>
    <w:rsid w:val="00743008"/>
    <w:rsid w:val="00743350"/>
    <w:rsid w:val="00744B93"/>
    <w:rsid w:val="00745BE7"/>
    <w:rsid w:val="007636E5"/>
    <w:rsid w:val="007673BE"/>
    <w:rsid w:val="00773199"/>
    <w:rsid w:val="0077755E"/>
    <w:rsid w:val="00782F63"/>
    <w:rsid w:val="007843A4"/>
    <w:rsid w:val="00785081"/>
    <w:rsid w:val="007879F7"/>
    <w:rsid w:val="00791642"/>
    <w:rsid w:val="00794FA3"/>
    <w:rsid w:val="00795036"/>
    <w:rsid w:val="007A088C"/>
    <w:rsid w:val="007A1715"/>
    <w:rsid w:val="007A1744"/>
    <w:rsid w:val="007A5D66"/>
    <w:rsid w:val="007A5FDC"/>
    <w:rsid w:val="007B0263"/>
    <w:rsid w:val="007B29CB"/>
    <w:rsid w:val="007B607E"/>
    <w:rsid w:val="007B6D71"/>
    <w:rsid w:val="007B6F1B"/>
    <w:rsid w:val="007C3540"/>
    <w:rsid w:val="007D1B2B"/>
    <w:rsid w:val="007D2B23"/>
    <w:rsid w:val="007D2BC9"/>
    <w:rsid w:val="007D2BD4"/>
    <w:rsid w:val="007D38E1"/>
    <w:rsid w:val="007D4D66"/>
    <w:rsid w:val="007E2A51"/>
    <w:rsid w:val="007E46DD"/>
    <w:rsid w:val="007F19A7"/>
    <w:rsid w:val="007F21CA"/>
    <w:rsid w:val="007F2D41"/>
    <w:rsid w:val="007F5F0A"/>
    <w:rsid w:val="00800146"/>
    <w:rsid w:val="0080174B"/>
    <w:rsid w:val="008017A4"/>
    <w:rsid w:val="00802255"/>
    <w:rsid w:val="0080232C"/>
    <w:rsid w:val="00803F04"/>
    <w:rsid w:val="0080590A"/>
    <w:rsid w:val="00812B29"/>
    <w:rsid w:val="0081377E"/>
    <w:rsid w:val="00815456"/>
    <w:rsid w:val="00824C3A"/>
    <w:rsid w:val="00831734"/>
    <w:rsid w:val="008318DE"/>
    <w:rsid w:val="008335C4"/>
    <w:rsid w:val="008337B3"/>
    <w:rsid w:val="00833C69"/>
    <w:rsid w:val="008351D3"/>
    <w:rsid w:val="00835663"/>
    <w:rsid w:val="00836990"/>
    <w:rsid w:val="00844852"/>
    <w:rsid w:val="00845A67"/>
    <w:rsid w:val="0085190A"/>
    <w:rsid w:val="008527FD"/>
    <w:rsid w:val="0086488D"/>
    <w:rsid w:val="00865338"/>
    <w:rsid w:val="00866CFB"/>
    <w:rsid w:val="00886C2B"/>
    <w:rsid w:val="00887F6A"/>
    <w:rsid w:val="008906C1"/>
    <w:rsid w:val="008947DD"/>
    <w:rsid w:val="008973A9"/>
    <w:rsid w:val="008A027A"/>
    <w:rsid w:val="008A2FE8"/>
    <w:rsid w:val="008A405C"/>
    <w:rsid w:val="008A689B"/>
    <w:rsid w:val="008B0423"/>
    <w:rsid w:val="008C0EFF"/>
    <w:rsid w:val="008C2002"/>
    <w:rsid w:val="008C6B6A"/>
    <w:rsid w:val="008D109F"/>
    <w:rsid w:val="008D362F"/>
    <w:rsid w:val="008D3BC8"/>
    <w:rsid w:val="008D5072"/>
    <w:rsid w:val="008D6837"/>
    <w:rsid w:val="008E07B1"/>
    <w:rsid w:val="008E0C3D"/>
    <w:rsid w:val="008E3D1C"/>
    <w:rsid w:val="008E5C01"/>
    <w:rsid w:val="008F181D"/>
    <w:rsid w:val="008F1D68"/>
    <w:rsid w:val="008F26FF"/>
    <w:rsid w:val="008F7181"/>
    <w:rsid w:val="008F750F"/>
    <w:rsid w:val="0090118E"/>
    <w:rsid w:val="0090568E"/>
    <w:rsid w:val="00907799"/>
    <w:rsid w:val="0091270E"/>
    <w:rsid w:val="0091556C"/>
    <w:rsid w:val="009157BD"/>
    <w:rsid w:val="00920D28"/>
    <w:rsid w:val="00924A5B"/>
    <w:rsid w:val="009300DF"/>
    <w:rsid w:val="00933966"/>
    <w:rsid w:val="00934DFC"/>
    <w:rsid w:val="009357DB"/>
    <w:rsid w:val="009412D8"/>
    <w:rsid w:val="009500BD"/>
    <w:rsid w:val="00953A94"/>
    <w:rsid w:val="00954753"/>
    <w:rsid w:val="00956A2B"/>
    <w:rsid w:val="0096002F"/>
    <w:rsid w:val="00960A82"/>
    <w:rsid w:val="00961194"/>
    <w:rsid w:val="00971654"/>
    <w:rsid w:val="00974DD4"/>
    <w:rsid w:val="00975ACB"/>
    <w:rsid w:val="00975C68"/>
    <w:rsid w:val="00976E2E"/>
    <w:rsid w:val="00977658"/>
    <w:rsid w:val="00977A6B"/>
    <w:rsid w:val="00977F57"/>
    <w:rsid w:val="0098358C"/>
    <w:rsid w:val="00992A57"/>
    <w:rsid w:val="00993D22"/>
    <w:rsid w:val="00995707"/>
    <w:rsid w:val="009964BA"/>
    <w:rsid w:val="00996D19"/>
    <w:rsid w:val="009A0C68"/>
    <w:rsid w:val="009A2789"/>
    <w:rsid w:val="009A31FE"/>
    <w:rsid w:val="009B33DC"/>
    <w:rsid w:val="009C7CAA"/>
    <w:rsid w:val="009D1B73"/>
    <w:rsid w:val="009D5765"/>
    <w:rsid w:val="009E27AC"/>
    <w:rsid w:val="009E57DF"/>
    <w:rsid w:val="009E6235"/>
    <w:rsid w:val="009E7A26"/>
    <w:rsid w:val="009F6753"/>
    <w:rsid w:val="009F6904"/>
    <w:rsid w:val="00A00AEC"/>
    <w:rsid w:val="00A028B1"/>
    <w:rsid w:val="00A04494"/>
    <w:rsid w:val="00A122E8"/>
    <w:rsid w:val="00A20297"/>
    <w:rsid w:val="00A217A3"/>
    <w:rsid w:val="00A22646"/>
    <w:rsid w:val="00A22DF7"/>
    <w:rsid w:val="00A24305"/>
    <w:rsid w:val="00A279F0"/>
    <w:rsid w:val="00A35334"/>
    <w:rsid w:val="00A44C68"/>
    <w:rsid w:val="00A541F6"/>
    <w:rsid w:val="00A55FB1"/>
    <w:rsid w:val="00A67B90"/>
    <w:rsid w:val="00A70BE1"/>
    <w:rsid w:val="00A72E54"/>
    <w:rsid w:val="00A76127"/>
    <w:rsid w:val="00A77E04"/>
    <w:rsid w:val="00A818A7"/>
    <w:rsid w:val="00A868D5"/>
    <w:rsid w:val="00A93577"/>
    <w:rsid w:val="00A94272"/>
    <w:rsid w:val="00A94A23"/>
    <w:rsid w:val="00A9702A"/>
    <w:rsid w:val="00AA1AF9"/>
    <w:rsid w:val="00AA65E4"/>
    <w:rsid w:val="00AB347F"/>
    <w:rsid w:val="00AB3860"/>
    <w:rsid w:val="00AC1349"/>
    <w:rsid w:val="00AC21D8"/>
    <w:rsid w:val="00AC2C8A"/>
    <w:rsid w:val="00AC5680"/>
    <w:rsid w:val="00AC75E5"/>
    <w:rsid w:val="00AD1CCE"/>
    <w:rsid w:val="00AD62E5"/>
    <w:rsid w:val="00AE1325"/>
    <w:rsid w:val="00AE31ED"/>
    <w:rsid w:val="00AE4773"/>
    <w:rsid w:val="00AE5056"/>
    <w:rsid w:val="00AF4312"/>
    <w:rsid w:val="00AF5CD0"/>
    <w:rsid w:val="00B01A1C"/>
    <w:rsid w:val="00B07E54"/>
    <w:rsid w:val="00B14969"/>
    <w:rsid w:val="00B16C5D"/>
    <w:rsid w:val="00B171B4"/>
    <w:rsid w:val="00B25926"/>
    <w:rsid w:val="00B263B6"/>
    <w:rsid w:val="00B27701"/>
    <w:rsid w:val="00B43A76"/>
    <w:rsid w:val="00B43C92"/>
    <w:rsid w:val="00B464F5"/>
    <w:rsid w:val="00B50EB7"/>
    <w:rsid w:val="00B51B48"/>
    <w:rsid w:val="00B52049"/>
    <w:rsid w:val="00B531DD"/>
    <w:rsid w:val="00B54708"/>
    <w:rsid w:val="00B563DF"/>
    <w:rsid w:val="00B6026E"/>
    <w:rsid w:val="00B7194B"/>
    <w:rsid w:val="00B7446E"/>
    <w:rsid w:val="00B7633C"/>
    <w:rsid w:val="00B77EE0"/>
    <w:rsid w:val="00B81529"/>
    <w:rsid w:val="00B8295D"/>
    <w:rsid w:val="00B82BC1"/>
    <w:rsid w:val="00B91E6F"/>
    <w:rsid w:val="00B934BD"/>
    <w:rsid w:val="00B94D0F"/>
    <w:rsid w:val="00B97663"/>
    <w:rsid w:val="00BA03C1"/>
    <w:rsid w:val="00BA092D"/>
    <w:rsid w:val="00BA52B4"/>
    <w:rsid w:val="00BB4662"/>
    <w:rsid w:val="00BB5F94"/>
    <w:rsid w:val="00BC3A95"/>
    <w:rsid w:val="00BC6B27"/>
    <w:rsid w:val="00BD03C7"/>
    <w:rsid w:val="00BD0C12"/>
    <w:rsid w:val="00BD7011"/>
    <w:rsid w:val="00BE22B6"/>
    <w:rsid w:val="00BF1E19"/>
    <w:rsid w:val="00BF33EB"/>
    <w:rsid w:val="00BF4EDA"/>
    <w:rsid w:val="00C01AD6"/>
    <w:rsid w:val="00C04203"/>
    <w:rsid w:val="00C1497F"/>
    <w:rsid w:val="00C21D74"/>
    <w:rsid w:val="00C30C0B"/>
    <w:rsid w:val="00C312DD"/>
    <w:rsid w:val="00C3317E"/>
    <w:rsid w:val="00C344CB"/>
    <w:rsid w:val="00C37F59"/>
    <w:rsid w:val="00C42B0F"/>
    <w:rsid w:val="00C479E9"/>
    <w:rsid w:val="00C543C0"/>
    <w:rsid w:val="00C65079"/>
    <w:rsid w:val="00C653F3"/>
    <w:rsid w:val="00C65801"/>
    <w:rsid w:val="00C664FB"/>
    <w:rsid w:val="00C707AA"/>
    <w:rsid w:val="00C74214"/>
    <w:rsid w:val="00C75B3D"/>
    <w:rsid w:val="00C80B50"/>
    <w:rsid w:val="00C841F6"/>
    <w:rsid w:val="00C868B9"/>
    <w:rsid w:val="00C87CA7"/>
    <w:rsid w:val="00C90AF7"/>
    <w:rsid w:val="00C92266"/>
    <w:rsid w:val="00C9251D"/>
    <w:rsid w:val="00C947ED"/>
    <w:rsid w:val="00C94C0E"/>
    <w:rsid w:val="00C95C86"/>
    <w:rsid w:val="00CA0BD3"/>
    <w:rsid w:val="00CA26EE"/>
    <w:rsid w:val="00CA42B9"/>
    <w:rsid w:val="00CA584C"/>
    <w:rsid w:val="00CA6327"/>
    <w:rsid w:val="00CB0C0F"/>
    <w:rsid w:val="00CB65C5"/>
    <w:rsid w:val="00CB7605"/>
    <w:rsid w:val="00CB7CA9"/>
    <w:rsid w:val="00CC2935"/>
    <w:rsid w:val="00CC4E10"/>
    <w:rsid w:val="00CD1F07"/>
    <w:rsid w:val="00CD79F5"/>
    <w:rsid w:val="00CE08AD"/>
    <w:rsid w:val="00CE3925"/>
    <w:rsid w:val="00CE7392"/>
    <w:rsid w:val="00CF4374"/>
    <w:rsid w:val="00CF721C"/>
    <w:rsid w:val="00CF7557"/>
    <w:rsid w:val="00D02A68"/>
    <w:rsid w:val="00D036CD"/>
    <w:rsid w:val="00D07A23"/>
    <w:rsid w:val="00D11AFE"/>
    <w:rsid w:val="00D13CE6"/>
    <w:rsid w:val="00D14741"/>
    <w:rsid w:val="00D15D84"/>
    <w:rsid w:val="00D2021C"/>
    <w:rsid w:val="00D22019"/>
    <w:rsid w:val="00D23238"/>
    <w:rsid w:val="00D2494C"/>
    <w:rsid w:val="00D27498"/>
    <w:rsid w:val="00D355D4"/>
    <w:rsid w:val="00D44708"/>
    <w:rsid w:val="00D54580"/>
    <w:rsid w:val="00D55C07"/>
    <w:rsid w:val="00D5603A"/>
    <w:rsid w:val="00D57204"/>
    <w:rsid w:val="00D60661"/>
    <w:rsid w:val="00D61EC9"/>
    <w:rsid w:val="00D6272A"/>
    <w:rsid w:val="00D62ED2"/>
    <w:rsid w:val="00D62F58"/>
    <w:rsid w:val="00D6701A"/>
    <w:rsid w:val="00D707B6"/>
    <w:rsid w:val="00D72C6A"/>
    <w:rsid w:val="00D7389C"/>
    <w:rsid w:val="00D777DC"/>
    <w:rsid w:val="00D84E0C"/>
    <w:rsid w:val="00D85A84"/>
    <w:rsid w:val="00D8644F"/>
    <w:rsid w:val="00D8790B"/>
    <w:rsid w:val="00D87B10"/>
    <w:rsid w:val="00D9598A"/>
    <w:rsid w:val="00D969E1"/>
    <w:rsid w:val="00DA3C6D"/>
    <w:rsid w:val="00DA5DBA"/>
    <w:rsid w:val="00DA7BEE"/>
    <w:rsid w:val="00DB5F27"/>
    <w:rsid w:val="00DC07D7"/>
    <w:rsid w:val="00DC79BA"/>
    <w:rsid w:val="00DD12C0"/>
    <w:rsid w:val="00DD7E82"/>
    <w:rsid w:val="00DE077A"/>
    <w:rsid w:val="00DE2D13"/>
    <w:rsid w:val="00DE5975"/>
    <w:rsid w:val="00DE6F83"/>
    <w:rsid w:val="00DE6FD5"/>
    <w:rsid w:val="00DF0A38"/>
    <w:rsid w:val="00DF47B5"/>
    <w:rsid w:val="00E0138A"/>
    <w:rsid w:val="00E01620"/>
    <w:rsid w:val="00E02690"/>
    <w:rsid w:val="00E03F47"/>
    <w:rsid w:val="00E12C49"/>
    <w:rsid w:val="00E13227"/>
    <w:rsid w:val="00E15A22"/>
    <w:rsid w:val="00E256BE"/>
    <w:rsid w:val="00E33C76"/>
    <w:rsid w:val="00E34430"/>
    <w:rsid w:val="00E35076"/>
    <w:rsid w:val="00E3595F"/>
    <w:rsid w:val="00E4201C"/>
    <w:rsid w:val="00E51723"/>
    <w:rsid w:val="00E53D93"/>
    <w:rsid w:val="00E5401D"/>
    <w:rsid w:val="00E5618F"/>
    <w:rsid w:val="00E60C71"/>
    <w:rsid w:val="00E66EEF"/>
    <w:rsid w:val="00E66F4E"/>
    <w:rsid w:val="00E6713B"/>
    <w:rsid w:val="00E679BA"/>
    <w:rsid w:val="00E7042E"/>
    <w:rsid w:val="00E729DD"/>
    <w:rsid w:val="00E72EA4"/>
    <w:rsid w:val="00E7703F"/>
    <w:rsid w:val="00E838F8"/>
    <w:rsid w:val="00E85C58"/>
    <w:rsid w:val="00E87400"/>
    <w:rsid w:val="00E94154"/>
    <w:rsid w:val="00E956F9"/>
    <w:rsid w:val="00EA4ABE"/>
    <w:rsid w:val="00EB020B"/>
    <w:rsid w:val="00EB24EB"/>
    <w:rsid w:val="00EB5EC3"/>
    <w:rsid w:val="00EC055B"/>
    <w:rsid w:val="00EC14EC"/>
    <w:rsid w:val="00EC4294"/>
    <w:rsid w:val="00EC67F2"/>
    <w:rsid w:val="00EC6F31"/>
    <w:rsid w:val="00EC7053"/>
    <w:rsid w:val="00ED01A4"/>
    <w:rsid w:val="00ED2AE8"/>
    <w:rsid w:val="00ED34F8"/>
    <w:rsid w:val="00ED5984"/>
    <w:rsid w:val="00ED704B"/>
    <w:rsid w:val="00EE0827"/>
    <w:rsid w:val="00EE29A8"/>
    <w:rsid w:val="00EE5EC9"/>
    <w:rsid w:val="00F0692E"/>
    <w:rsid w:val="00F0728A"/>
    <w:rsid w:val="00F107D1"/>
    <w:rsid w:val="00F114EB"/>
    <w:rsid w:val="00F235B7"/>
    <w:rsid w:val="00F24042"/>
    <w:rsid w:val="00F268F6"/>
    <w:rsid w:val="00F26AEE"/>
    <w:rsid w:val="00F27F01"/>
    <w:rsid w:val="00F34877"/>
    <w:rsid w:val="00F42597"/>
    <w:rsid w:val="00F46FCD"/>
    <w:rsid w:val="00F525A2"/>
    <w:rsid w:val="00F52E5D"/>
    <w:rsid w:val="00F5300F"/>
    <w:rsid w:val="00F55B52"/>
    <w:rsid w:val="00F55C9C"/>
    <w:rsid w:val="00F61487"/>
    <w:rsid w:val="00F62FED"/>
    <w:rsid w:val="00F64053"/>
    <w:rsid w:val="00F71915"/>
    <w:rsid w:val="00F722C3"/>
    <w:rsid w:val="00F7372E"/>
    <w:rsid w:val="00F738FC"/>
    <w:rsid w:val="00F873EA"/>
    <w:rsid w:val="00F90A29"/>
    <w:rsid w:val="00F913C4"/>
    <w:rsid w:val="00F96B95"/>
    <w:rsid w:val="00FA303E"/>
    <w:rsid w:val="00FA453E"/>
    <w:rsid w:val="00FA57E7"/>
    <w:rsid w:val="00FB0C0D"/>
    <w:rsid w:val="00FB4B62"/>
    <w:rsid w:val="00FB50DC"/>
    <w:rsid w:val="00FC3FE1"/>
    <w:rsid w:val="00FC6820"/>
    <w:rsid w:val="00FC7660"/>
    <w:rsid w:val="00FD11D3"/>
    <w:rsid w:val="00FD23F3"/>
    <w:rsid w:val="00FD4F5E"/>
    <w:rsid w:val="00FE6DBA"/>
    <w:rsid w:val="00FF4A5D"/>
    <w:rsid w:val="00FF4CFB"/>
    <w:rsid w:val="00FF6270"/>
    <w:rsid w:val="0147657F"/>
    <w:rsid w:val="03B3F2F1"/>
    <w:rsid w:val="06B92456"/>
    <w:rsid w:val="072AB792"/>
    <w:rsid w:val="07A2171B"/>
    <w:rsid w:val="0969D83C"/>
    <w:rsid w:val="0D19D858"/>
    <w:rsid w:val="0D400FA6"/>
    <w:rsid w:val="0E4F2FA2"/>
    <w:rsid w:val="1295879F"/>
    <w:rsid w:val="13109854"/>
    <w:rsid w:val="143BE2E2"/>
    <w:rsid w:val="166D2CAC"/>
    <w:rsid w:val="18B6A3E9"/>
    <w:rsid w:val="19BDB0DB"/>
    <w:rsid w:val="1A9A0E88"/>
    <w:rsid w:val="1BB4E78D"/>
    <w:rsid w:val="1C811C6D"/>
    <w:rsid w:val="20C6A238"/>
    <w:rsid w:val="24C967EF"/>
    <w:rsid w:val="25DD444A"/>
    <w:rsid w:val="27A8FDED"/>
    <w:rsid w:val="2866F8C5"/>
    <w:rsid w:val="2F74A060"/>
    <w:rsid w:val="3370F2E5"/>
    <w:rsid w:val="33CDE6DC"/>
    <w:rsid w:val="34CC956A"/>
    <w:rsid w:val="35B8F542"/>
    <w:rsid w:val="3662AE5B"/>
    <w:rsid w:val="3A2C9B03"/>
    <w:rsid w:val="3AEBA762"/>
    <w:rsid w:val="3D0FC6E2"/>
    <w:rsid w:val="3D82D583"/>
    <w:rsid w:val="3E76F378"/>
    <w:rsid w:val="3FCFE488"/>
    <w:rsid w:val="4125CB67"/>
    <w:rsid w:val="434645AE"/>
    <w:rsid w:val="46C5CD5C"/>
    <w:rsid w:val="4A00AF3E"/>
    <w:rsid w:val="4C6DB755"/>
    <w:rsid w:val="4DE56496"/>
    <w:rsid w:val="4E41E5C4"/>
    <w:rsid w:val="4FF3C0E0"/>
    <w:rsid w:val="55179F0D"/>
    <w:rsid w:val="558C5E02"/>
    <w:rsid w:val="571EF425"/>
    <w:rsid w:val="58DD2275"/>
    <w:rsid w:val="5F178F1C"/>
    <w:rsid w:val="5FA94BBD"/>
    <w:rsid w:val="5FCDA335"/>
    <w:rsid w:val="61C62FC1"/>
    <w:rsid w:val="64C81105"/>
    <w:rsid w:val="660D4E54"/>
    <w:rsid w:val="67B7D45D"/>
    <w:rsid w:val="682A82A4"/>
    <w:rsid w:val="6C95CD3A"/>
    <w:rsid w:val="6E907BC8"/>
    <w:rsid w:val="6FBE824C"/>
    <w:rsid w:val="6FF7CB67"/>
    <w:rsid w:val="721B1E01"/>
    <w:rsid w:val="74581264"/>
    <w:rsid w:val="748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CCA59"/>
  <w15:chartTrackingRefBased/>
  <w15:docId w15:val="{B4A657C1-B7E9-4CCD-8B56-1906F745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EE"/>
    <w:pPr>
      <w:spacing w:after="200" w:line="276" w:lineRule="auto"/>
    </w:pPr>
    <w:rPr>
      <w:rFonts w:eastAsiaTheme="minorHAnsi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BEE"/>
  </w:style>
  <w:style w:type="paragraph" w:styleId="Footer">
    <w:name w:val="footer"/>
    <w:basedOn w:val="Normal"/>
    <w:link w:val="FooterChar"/>
    <w:uiPriority w:val="99"/>
    <w:unhideWhenUsed/>
    <w:rsid w:val="00DA7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BEE"/>
  </w:style>
  <w:style w:type="table" w:styleId="TableGrid">
    <w:name w:val="Table Grid"/>
    <w:basedOn w:val="TableNormal"/>
    <w:uiPriority w:val="39"/>
    <w:rsid w:val="00DA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E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50E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79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9F0"/>
    <w:rPr>
      <w:rFonts w:eastAsiaTheme="minorHAnsi"/>
      <w:sz w:val="20"/>
      <w:szCs w:val="2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9F0"/>
    <w:rPr>
      <w:rFonts w:eastAsiaTheme="minorHAnsi"/>
      <w:b/>
      <w:bCs/>
      <w:sz w:val="20"/>
      <w:szCs w:val="20"/>
      <w:lang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33FB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22DF7"/>
    <w:pPr>
      <w:spacing w:after="0" w:line="240" w:lineRule="auto"/>
    </w:pPr>
    <w:rPr>
      <w:rFonts w:eastAsiaTheme="minorHAnsi"/>
      <w:lang w:eastAsia="en-US" w:bidi="ar-S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tendimento.diabetes@medtronic.com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endimento.diabetes@medtroni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99D7CD40-05F9-443F-BFAE-0890C4BF078A}">
    <t:Anchor>
      <t:Comment id="118936266"/>
    </t:Anchor>
    <t:History>
      <t:Event id="{527E7DC4-8D56-4BC1-B831-0BCDA90ADF63}" time="2022-11-15T23:10:04.358Z">
        <t:Attribution userId="S::richam24@medtronic.com::391a8b0e-3847-4160-a14f-2d06ae47f3c2" userProvider="AD" userName="Richardson, Mollie"/>
        <t:Anchor>
          <t:Comment id="118936266"/>
        </t:Anchor>
        <t:Create/>
      </t:Event>
      <t:Event id="{3DBD520A-BA0F-4BA4-98AE-DE683BF573CB}" time="2022-11-15T23:10:04.358Z">
        <t:Attribution userId="S::richam24@medtronic.com::391a8b0e-3847-4160-a14f-2d06ae47f3c2" userProvider="AD" userName="Richardson, Mollie"/>
        <t:Anchor>
          <t:Comment id="118936266"/>
        </t:Anchor>
        <t:Assign userId="S::tev2@medtronic.com::884baea2-acfa-4b69-9012-01eb29aa29dd" userProvider="AD" userName="Te, Tommy"/>
      </t:Event>
      <t:Event id="{09728293-8982-485F-9BA2-B4D80A666B2E}" time="2022-11-15T23:10:04.358Z">
        <t:Attribution userId="S::richam24@medtronic.com::391a8b0e-3847-4160-a14f-2d06ae47f3c2" userProvider="AD" userName="Richardson, Mollie"/>
        <t:Anchor>
          <t:Comment id="118936266"/>
        </t:Anchor>
        <t:SetTitle title="@Te, Tommy Do you know what the 508/Paradigm pumps are labeled for? Type 1/Type 2/Diabetes Mellitus"/>
      </t:Event>
    </t:History>
  </t:Task>
  <t:Task id="{1AB7805C-85B6-4D29-BBC7-7BB563CD9FEC}">
    <t:Anchor>
      <t:Comment id="656963387"/>
    </t:Anchor>
    <t:History>
      <t:Event id="{F3235902-4672-41E2-BAAF-99BB037A55B8}" time="2022-11-23T16:17:21.765Z">
        <t:Attribution userId="S::anastk1@medtronic.com::cf12d602-0405-4cfa-8051-0119534818ac" userProvider="AD" userName="Anastasopoulos, Khristina"/>
        <t:Anchor>
          <t:Comment id="172912041"/>
        </t:Anchor>
        <t:Create/>
      </t:Event>
      <t:Event id="{DD2B9AFE-C81E-4AEC-8F45-7226603BDFF9}" time="2022-11-23T16:17:21.765Z">
        <t:Attribution userId="S::anastk1@medtronic.com::cf12d602-0405-4cfa-8051-0119534818ac" userProvider="AD" userName="Anastasopoulos, Khristina"/>
        <t:Anchor>
          <t:Comment id="172912041"/>
        </t:Anchor>
        <t:Assign userId="S::tev2@medtronic.com::884baea2-acfa-4b69-9012-01eb29aa29dd" userProvider="AD" userName="Te, Tommy"/>
      </t:Event>
      <t:Event id="{A6250B6B-7F3D-4793-8970-6DDE153D65C0}" time="2022-11-23T16:17:21.765Z">
        <t:Attribution userId="S::anastk1@medtronic.com::cf12d602-0405-4cfa-8051-0119534818ac" userProvider="AD" userName="Anastasopoulos, Khristina"/>
        <t:Anchor>
          <t:Comment id="172912041"/>
        </t:Anchor>
        <t:SetTitle title="@Te, Tommy I think we should review this/make this suggested updat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SharedWithUsers xmlns="ed9853b6-8764-44e6-9878-5ebcfaae20bf">
      <UserInfo>
        <DisplayName>Salwen, Julio</DisplayName>
        <AccountId>1436</AccountId>
        <AccountType/>
      </UserInfo>
      <UserInfo>
        <DisplayName>Richardson, Mollie</DisplayName>
        <AccountId>57</AccountId>
        <AccountType/>
      </UserInfo>
      <UserInfo>
        <DisplayName>Te, Tommy</DisplayName>
        <AccountId>100</AccountId>
        <AccountType/>
      </UserInfo>
      <UserInfo>
        <DisplayName>Reed, Chris</DisplayName>
        <AccountId>1259</AccountId>
        <AccountType/>
      </UserInfo>
      <UserInfo>
        <DisplayName>Cassillo, Kendra</DisplayName>
        <AccountId>207</AccountId>
        <AccountType/>
      </UserInfo>
      <UserInfo>
        <DisplayName>Anastasopoulos, Khristina</DisplayName>
        <AccountId>13</AccountId>
        <AccountType/>
      </UserInfo>
      <UserInfo>
        <DisplayName>Gomez, Nelly [CA036]</DisplayName>
        <AccountId>2321</AccountId>
        <AccountType/>
      </UserInfo>
      <UserInfo>
        <DisplayName>Rosenqvist, Heather</DisplayName>
        <AccountId>134</AccountId>
        <AccountType/>
      </UserInfo>
      <UserInfo>
        <DisplayName>George, Suny</DisplayName>
        <AccountId>1154</AccountId>
        <AccountType/>
      </UserInfo>
      <UserInfo>
        <DisplayName>Henderson, Sandra</DisplayName>
        <AccountId>138</AccountId>
        <AccountType/>
      </UserInfo>
      <UserInfo>
        <DisplayName>Miller, Anne</DisplayName>
        <AccountId>633</AccountId>
        <AccountType/>
      </UserInfo>
      <UserInfo>
        <DisplayName>Kim, Arthur</DisplayName>
        <AccountId>951</AccountId>
        <AccountType/>
      </UserInfo>
      <UserInfo>
        <DisplayName>McCullough, Ede</DisplayName>
        <AccountId>2416</AccountId>
        <AccountType/>
      </UserInfo>
      <UserInfo>
        <DisplayName>Barboa, Audrey</DisplayName>
        <AccountId>553</AccountId>
        <AccountType/>
      </UserInfo>
      <UserInfo>
        <DisplayName>Patterson, Ashley</DisplayName>
        <AccountId>206</AccountId>
        <AccountType/>
      </UserInfo>
      <UserInfo>
        <DisplayName>Flemmen, Nicole</DisplayName>
        <AccountId>164</AccountId>
        <AccountType/>
      </UserInfo>
      <UserInfo>
        <DisplayName>Cho, Janet</DisplayName>
        <AccountId>133</AccountId>
        <AccountType/>
      </UserInfo>
      <UserInfo>
        <DisplayName>Vigersky, Robert</DisplayName>
        <AccountId>130</AccountId>
        <AccountType/>
      </UserInfo>
      <UserInfo>
        <DisplayName>Zhong, Weiping</DisplayName>
        <AccountId>378</AccountId>
        <AccountType/>
      </UserInfo>
      <UserInfo>
        <DisplayName>Claffey, Petrina</DisplayName>
        <AccountId>151</AccountId>
        <AccountType/>
      </UserInfo>
      <UserInfo>
        <DisplayName>Hanson, Jade</DisplayName>
        <AccountId>1291</AccountId>
        <AccountType/>
      </UserInfo>
      <UserInfo>
        <DisplayName>Quinn, Jenny Lee [NY999]</DisplayName>
        <AccountId>1257</AccountId>
        <AccountType/>
      </UserInfo>
    </SharedWithUsers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F0F5C-A0E3-4A9F-8158-F26CF0E42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9AC8E-6426-401F-9C64-DD51301A72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603FA2-4993-4771-B2CD-3F5E36CC999C}">
  <ds:schemaRefs>
    <ds:schemaRef ds:uri="http://schemas.microsoft.com/office/2006/metadata/properties"/>
    <ds:schemaRef ds:uri="http://schemas.microsoft.com/office/infopath/2007/PartnerControls"/>
    <ds:schemaRef ds:uri="7cf96c49-2d50-4484-8cb1-5afcfd0698ee"/>
    <ds:schemaRef ds:uri="36dc5b7a-ec3f-4d52-a6a3-1dd478edb569"/>
  </ds:schemaRefs>
</ds:datastoreItem>
</file>

<file path=customXml/itemProps4.xml><?xml version="1.0" encoding="utf-8"?>
<ds:datastoreItem xmlns:ds="http://schemas.openxmlformats.org/officeDocument/2006/customXml" ds:itemID="{A9D5E7E6-7FE9-4BAB-AFF2-613CD5542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Links>
    <vt:vector size="12" baseType="variant">
      <vt:variant>
        <vt:i4>6422654</vt:i4>
      </vt:variant>
      <vt:variant>
        <vt:i4>3</vt:i4>
      </vt:variant>
      <vt:variant>
        <vt:i4>0</vt:i4>
      </vt:variant>
      <vt:variant>
        <vt:i4>5</vt:i4>
      </vt:variant>
      <vt:variant>
        <vt:lpwstr>http://www.fda.gov/medwatch/report.html</vt:lpwstr>
      </vt:variant>
      <vt:variant>
        <vt:lpwstr/>
      </vt:variant>
      <vt:variant>
        <vt:i4>3473458</vt:i4>
      </vt:variant>
      <vt:variant>
        <vt:i4>0</vt:i4>
      </vt:variant>
      <vt:variant>
        <vt:i4>0</vt:i4>
      </vt:variant>
      <vt:variant>
        <vt:i4>5</vt:i4>
      </vt:variant>
      <vt:variant>
        <vt:lpwstr>http://www.fda.gov/medical-devices/medical-device-safety/safety-communications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Greenbeck, Jenny</dc:creator>
  <cp:keywords/>
  <dc:description/>
  <cp:lastModifiedBy>Bautista, Jessica</cp:lastModifiedBy>
  <cp:revision>52</cp:revision>
  <dcterms:created xsi:type="dcterms:W3CDTF">2022-12-19T21:12:00Z</dcterms:created>
  <dcterms:modified xsi:type="dcterms:W3CDTF">2023-01-11T15:31:00Z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MediaServiceImageTags">
    <vt:lpwstr/>
  </property>
  <property fmtid="{D5CDD505-2E9C-101B-9397-08002B2CF9AE}" pid="4" name="GrammarlyDocumentId">
    <vt:lpwstr>29ebb3213ce0ceb13e9ea2f91c0982d34d8498f1ce8b90f9dd14feaac6151828</vt:lpwstr>
  </property>
</Properties>
</file>