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3637BF">
        <w:trPr>
          <w:cantSplit/>
          <w:trHeight w:val="855"/>
        </w:trPr>
        <w:tc>
          <w:tcPr>
            <w:tcW w:w="970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pStyle w:val="Ttulo1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171699" cy="523878"/>
                  <wp:effectExtent l="0" t="0" r="1" b="9522"/>
                  <wp:docPr id="1" name="Imagem 1" descr="logo_anvisa_8c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699" cy="52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37BF" w:rsidRDefault="003637BF">
      <w:pPr>
        <w:jc w:val="center"/>
        <w:rPr>
          <w:rFonts w:ascii="Arial" w:hAnsi="Arial"/>
          <w:b/>
          <w:color w:val="000000"/>
          <w:sz w:val="28"/>
        </w:rPr>
      </w:pPr>
    </w:p>
    <w:p w:rsidR="003637BF" w:rsidRDefault="005011D0">
      <w:pPr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RELATÓRIO DE INFORMAÇÕES ECON</w:t>
      </w:r>
      <w:r w:rsidR="00F84E80">
        <w:rPr>
          <w:rFonts w:ascii="Arial" w:hAnsi="Arial"/>
          <w:b/>
          <w:color w:val="000000"/>
          <w:sz w:val="24"/>
          <w:szCs w:val="24"/>
        </w:rPr>
        <w:t>ÔMICAS DE PRODUTOS PARA A SAÚDE</w:t>
      </w:r>
    </w:p>
    <w:p w:rsidR="003637BF" w:rsidRDefault="003637BF">
      <w:pPr>
        <w:jc w:val="center"/>
        <w:rPr>
          <w:rFonts w:ascii="Arial" w:hAnsi="Arial"/>
          <w:color w:val="000000"/>
        </w:rPr>
      </w:pPr>
    </w:p>
    <w:p w:rsidR="003637BF" w:rsidRDefault="003637BF">
      <w:pPr>
        <w:jc w:val="center"/>
        <w:rPr>
          <w:rFonts w:ascii="Arial" w:hAnsi="Arial"/>
          <w:color w:val="000000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5"/>
        <w:gridCol w:w="5244"/>
      </w:tblGrid>
      <w:tr w:rsidR="003637BF">
        <w:trPr>
          <w:trHeight w:hRule="exact" w:val="510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Nome da Empresa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:</w:t>
            </w:r>
          </w:p>
          <w:p w:rsidR="003637BF" w:rsidRDefault="00607A53"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437095921"/>
                <w:placeholder>
                  <w:docPart w:val="E717A1E8305441708B801E81CE6E6667"/>
                </w:placeholder>
                <w:showingPlcHdr/>
              </w:sdtPr>
              <w:sdtEndPr/>
              <w:sdtContent>
                <w:bookmarkStart w:id="0" w:name="_GoBack"/>
                <w:r w:rsidR="00371827" w:rsidRPr="00371827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  <w:bookmarkEnd w:id="0"/>
              </w:sdtContent>
            </w:sdt>
          </w:p>
        </w:tc>
      </w:tr>
      <w:tr w:rsidR="003637BF">
        <w:trPr>
          <w:trHeight w:hRule="exact" w:val="510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CNPJ:</w:t>
            </w:r>
          </w:p>
          <w:p w:rsidR="003637BF" w:rsidRDefault="00607A53"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1677225888"/>
                <w:placeholder>
                  <w:docPart w:val="DFE3C002CC5245D2AF6F509D1B0C8151"/>
                </w:placeholder>
                <w:showingPlcHdr/>
              </w:sdtPr>
              <w:sdtEndPr/>
              <w:sdtContent>
                <w:r w:rsidR="00371827" w:rsidRPr="00371827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3637BF">
        <w:trPr>
          <w:trHeight w:val="652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Nº de folhas apresentadas neste ato:</w:t>
            </w:r>
            <w:r>
              <w:rPr>
                <w:rFonts w:ascii="Arial" w:hAnsi="Arial"/>
                <w:color w:val="000000"/>
                <w:sz w:val="12"/>
                <w:szCs w:val="12"/>
              </w:rPr>
              <w:t xml:space="preserve"> (Excluída esta folha de rosto)</w:t>
            </w:r>
          </w:p>
          <w:p w:rsidR="003637BF" w:rsidRDefault="003637B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112EB0"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Nº do Expediente</w:t>
            </w:r>
            <w:r w:rsidR="005011D0">
              <w:rPr>
                <w:rFonts w:ascii="Arial" w:hAnsi="Arial"/>
                <w:b/>
                <w:color w:val="000000"/>
                <w:sz w:val="18"/>
                <w:szCs w:val="18"/>
              </w:rPr>
              <w:t>:</w:t>
            </w:r>
            <w:r w:rsidR="005011D0">
              <w:rPr>
                <w:rFonts w:ascii="Arial" w:hAnsi="Arial"/>
                <w:color w:val="000000"/>
                <w:sz w:val="12"/>
                <w:szCs w:val="12"/>
              </w:rPr>
              <w:t xml:space="preserve"> (Preenchimento Exclusivo da Anvisa)</w:t>
            </w:r>
          </w:p>
          <w:p w:rsidR="003637BF" w:rsidRDefault="005011D0"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t> </w:t>
            </w:r>
          </w:p>
          <w:p w:rsidR="003637BF" w:rsidRDefault="003637BF">
            <w:pPr>
              <w:rPr>
                <w:color w:val="000000"/>
                <w:sz w:val="24"/>
                <w:szCs w:val="24"/>
              </w:rPr>
            </w:pPr>
          </w:p>
          <w:p w:rsidR="003637BF" w:rsidRDefault="003637BF">
            <w:pPr>
              <w:rPr>
                <w:color w:val="000000"/>
                <w:sz w:val="24"/>
                <w:szCs w:val="24"/>
              </w:rPr>
            </w:pPr>
          </w:p>
          <w:p w:rsidR="003637BF" w:rsidRDefault="003637BF">
            <w:pPr>
              <w:rPr>
                <w:color w:val="000000"/>
                <w:sz w:val="24"/>
                <w:szCs w:val="24"/>
              </w:rPr>
            </w:pPr>
          </w:p>
        </w:tc>
      </w:tr>
      <w:tr w:rsidR="003637BF">
        <w:trPr>
          <w:trHeight w:hRule="exact" w:val="809"/>
        </w:trPr>
        <w:tc>
          <w:tcPr>
            <w:tcW w:w="9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Área a que se destina:</w:t>
            </w:r>
          </w:p>
          <w:p w:rsidR="00F84E80" w:rsidRPr="00F84E80" w:rsidRDefault="00F84E8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F84E80">
              <w:rPr>
                <w:rFonts w:ascii="Arial" w:hAnsi="Arial"/>
                <w:b/>
                <w:color w:val="000000"/>
                <w:sz w:val="18"/>
                <w:szCs w:val="18"/>
              </w:rPr>
              <w:t>Gerência-Geral de Regulamentação e Boas Práticas Regulatórias (GGREG)</w:t>
            </w:r>
          </w:p>
          <w:p w:rsidR="003637BF" w:rsidRDefault="003637B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37BF" w:rsidRDefault="003637BF">
      <w:pPr>
        <w:rPr>
          <w:rFonts w:ascii="Arial" w:hAnsi="Arial"/>
          <w:b/>
          <w:color w:val="000000"/>
          <w:sz w:val="22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9"/>
      </w:tblGrid>
      <w:tr w:rsidR="003637BF">
        <w:trPr>
          <w:cantSplit/>
          <w:trHeight w:val="5666"/>
        </w:trPr>
        <w:tc>
          <w:tcPr>
            <w:tcW w:w="9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Observações:</w:t>
            </w:r>
          </w:p>
          <w:p w:rsidR="003637BF" w:rsidRPr="00112EB0" w:rsidRDefault="00607A53" w:rsidP="00112EB0"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790013605"/>
                <w:placeholder>
                  <w:docPart w:val="0EF9ED036486417E8301B2605C8A9EB3"/>
                </w:placeholder>
                <w:showingPlcHdr/>
              </w:sdtPr>
              <w:sdtEndPr/>
              <w:sdtContent>
                <w:r w:rsidR="00371827" w:rsidRPr="00371827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</w:tbl>
    <w:p w:rsidR="003637BF" w:rsidRDefault="003637BF">
      <w:pPr>
        <w:rPr>
          <w:rFonts w:ascii="Arial" w:hAnsi="Arial"/>
          <w:b/>
          <w:color w:val="000000"/>
          <w:sz w:val="22"/>
        </w:rPr>
      </w:pPr>
    </w:p>
    <w:p w:rsidR="003637BF" w:rsidRDefault="003637BF">
      <w:pPr>
        <w:rPr>
          <w:rFonts w:ascii="Arial" w:hAnsi="Arial"/>
          <w:b/>
          <w:color w:val="000000"/>
          <w:sz w:val="22"/>
        </w:rPr>
      </w:pPr>
    </w:p>
    <w:tbl>
      <w:tblPr>
        <w:tblW w:w="9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  <w:gridCol w:w="284"/>
        <w:gridCol w:w="3242"/>
        <w:gridCol w:w="301"/>
        <w:gridCol w:w="3402"/>
      </w:tblGrid>
      <w:tr w:rsidR="003637BF">
        <w:trPr>
          <w:cantSplit/>
          <w:trHeight w:val="3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37BF" w:rsidRDefault="00607A53">
            <w:pPr>
              <w:jc w:val="center"/>
            </w:pP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5507632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2924" w:rsidRPr="00371827">
                  <w:rPr>
                    <w:rStyle w:val="TextodoEspaoReservado"/>
                    <w:sz w:val="22"/>
                    <w:szCs w:val="22"/>
                  </w:rPr>
                  <w:t>Clique ou toque aqui para inserir o texto.</w:t>
                </w:r>
              </w:sdtContent>
            </w:sdt>
            <w:r w:rsidR="005011D0">
              <w:rPr>
                <w:rFonts w:cs="Arial"/>
                <w:color w:val="000000"/>
                <w:sz w:val="22"/>
                <w:szCs w:val="22"/>
              </w:rPr>
              <w:t> </w:t>
            </w:r>
            <w:r w:rsidR="005011D0">
              <w:rPr>
                <w:rFonts w:cs="Arial"/>
                <w:color w:val="000000"/>
                <w:sz w:val="22"/>
                <w:szCs w:val="22"/>
              </w:rPr>
              <w:t> </w:t>
            </w:r>
            <w:r w:rsidR="005011D0">
              <w:rPr>
                <w:rFonts w:cs="Arial"/>
                <w:color w:val="000000"/>
                <w:sz w:val="22"/>
                <w:szCs w:val="22"/>
              </w:rPr>
              <w:t> </w:t>
            </w:r>
            <w:r w:rsidR="005011D0">
              <w:rPr>
                <w:rFonts w:cs="Arial"/>
                <w:color w:val="000000"/>
                <w:sz w:val="22"/>
                <w:szCs w:val="22"/>
              </w:rPr>
              <w:t> </w:t>
            </w:r>
            <w:r w:rsidR="005011D0">
              <w:rPr>
                <w:rFonts w:cs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637BF" w:rsidRDefault="003637BF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7BF" w:rsidRDefault="003637BF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7BF" w:rsidRDefault="003637BF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637BF" w:rsidRDefault="003637BF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3637BF">
        <w:trPr>
          <w:cantSplit/>
          <w:trHeight w:val="22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Local e data</w:t>
            </w:r>
          </w:p>
          <w:p w:rsidR="003637BF" w:rsidRDefault="003637BF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3637BF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Nome do Representante Legal</w:t>
            </w:r>
          </w:p>
        </w:tc>
        <w:tc>
          <w:tcPr>
            <w:tcW w:w="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3637BF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7BF" w:rsidRDefault="005011D0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Assinatura do Representante Legal</w:t>
            </w:r>
          </w:p>
        </w:tc>
      </w:tr>
    </w:tbl>
    <w:p w:rsidR="003637BF" w:rsidRDefault="003637BF"/>
    <w:sectPr w:rsidR="003637BF">
      <w:headerReference w:type="default" r:id="rId7"/>
      <w:footerReference w:type="default" r:id="rId8"/>
      <w:pgSz w:w="11907" w:h="16840"/>
      <w:pgMar w:top="56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A53" w:rsidRDefault="00607A53">
      <w:r>
        <w:separator/>
      </w:r>
    </w:p>
  </w:endnote>
  <w:endnote w:type="continuationSeparator" w:id="0">
    <w:p w:rsidR="00607A53" w:rsidRDefault="006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6C" w:rsidRDefault="00F84E80">
    <w:pPr>
      <w:pStyle w:val="Rodap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Versão 2</w:t>
    </w:r>
    <w:r w:rsidR="005011D0">
      <w:rPr>
        <w:rFonts w:ascii="Arial" w:hAnsi="Arial" w:cs="Arial"/>
        <w:sz w:val="14"/>
        <w:szCs w:val="14"/>
      </w:rPr>
      <w:t xml:space="preserve">.0    </w:t>
    </w:r>
    <w:r>
      <w:rPr>
        <w:rFonts w:ascii="Arial" w:hAnsi="Arial" w:cs="Arial"/>
        <w:sz w:val="14"/>
        <w:szCs w:val="14"/>
      </w:rPr>
      <w:t>09/08</w:t>
    </w:r>
    <w:r w:rsidR="005011D0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A53" w:rsidRDefault="00607A53">
      <w:r>
        <w:rPr>
          <w:color w:val="000000"/>
        </w:rPr>
        <w:separator/>
      </w:r>
    </w:p>
  </w:footnote>
  <w:footnote w:type="continuationSeparator" w:id="0">
    <w:p w:rsidR="00607A53" w:rsidRDefault="00607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66C" w:rsidRDefault="005011D0">
    <w:pPr>
      <w:pStyle w:val="Cabealh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AoN2buMY6N5gisx42Y+eG0Kf+F+XkBebhxi2jCe6oCRyDZDJfnQnwcxTH6bL5ET/1W3BN71ZCCb6oRIYh3MQ==" w:salt="HvYzH3MBA8floyV97riRH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BF"/>
    <w:rsid w:val="00112EB0"/>
    <w:rsid w:val="00313DA0"/>
    <w:rsid w:val="003637BF"/>
    <w:rsid w:val="00371827"/>
    <w:rsid w:val="004B5CDA"/>
    <w:rsid w:val="004F2D70"/>
    <w:rsid w:val="005011D0"/>
    <w:rsid w:val="00607A53"/>
    <w:rsid w:val="00642A56"/>
    <w:rsid w:val="006F5B80"/>
    <w:rsid w:val="00776BEB"/>
    <w:rsid w:val="009F2931"/>
    <w:rsid w:val="00AA4C1D"/>
    <w:rsid w:val="00AC2924"/>
    <w:rsid w:val="00B82DE7"/>
    <w:rsid w:val="00E64534"/>
    <w:rsid w:val="00F84E80"/>
    <w:rsid w:val="00F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A2F93-7557-4A49-B474-B6E299B7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pPr>
      <w:keepNext/>
      <w:outlineLvl w:val="1"/>
    </w:pPr>
    <w:rPr>
      <w:b/>
      <w:sz w:val="18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pPr>
      <w:keepNext/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color w:val="000000"/>
      <w:sz w:val="12"/>
    </w:rPr>
  </w:style>
  <w:style w:type="paragraph" w:styleId="Ttulo6">
    <w:name w:val="heading 6"/>
    <w:basedOn w:val="Normal"/>
    <w:next w:val="Normal"/>
    <w:pPr>
      <w:keepNext/>
      <w:outlineLvl w:val="5"/>
    </w:pPr>
    <w:rPr>
      <w:b/>
      <w:color w:val="800000"/>
      <w:sz w:val="18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color w:val="000000"/>
      <w:sz w:val="22"/>
    </w:rPr>
  </w:style>
  <w:style w:type="paragraph" w:styleId="Ttulo8">
    <w:name w:val="heading 8"/>
    <w:basedOn w:val="Normal"/>
    <w:next w:val="Normal"/>
    <w:pPr>
      <w:keepNext/>
      <w:outlineLvl w:val="7"/>
    </w:pPr>
    <w:rPr>
      <w:b/>
      <w:color w:val="000000"/>
    </w:rPr>
  </w:style>
  <w:style w:type="paragraph" w:styleId="Ttulo9">
    <w:name w:val="heading 9"/>
    <w:basedOn w:val="Normal"/>
    <w:next w:val="Normal"/>
    <w:pPr>
      <w:keepNext/>
      <w:outlineLvl w:val="8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b/>
      <w:sz w:val="16"/>
    </w:rPr>
  </w:style>
  <w:style w:type="paragraph" w:styleId="Corpodetexto2">
    <w:name w:val="Body Text 2"/>
    <w:basedOn w:val="Normal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jc w:val="both"/>
    </w:pPr>
    <w:rPr>
      <w:b/>
      <w:sz w:val="18"/>
    </w:rPr>
  </w:style>
  <w:style w:type="paragraph" w:styleId="Corpodetexto3">
    <w:name w:val="Body Text 3"/>
    <w:basedOn w:val="Normal"/>
    <w:pPr>
      <w:pBdr>
        <w:bottom w:val="single" w:sz="18" w:space="1" w:color="000000"/>
      </w:pBdr>
    </w:pPr>
    <w:rPr>
      <w:b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F84E80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FC7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A6BE9-1A44-4F4F-B09F-921932845574}"/>
      </w:docPartPr>
      <w:docPartBody>
        <w:p w:rsidR="008457A6" w:rsidRDefault="003A3537">
          <w:r w:rsidRPr="0037390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F9ED036486417E8301B2605C8A9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7D329-E716-4D6A-A836-12EEDEB8BCD5}"/>
      </w:docPartPr>
      <w:docPartBody>
        <w:p w:rsidR="00BD5F0B" w:rsidRDefault="00AA37C8" w:rsidP="00AA37C8">
          <w:pPr>
            <w:pStyle w:val="0EF9ED036486417E8301B2605C8A9EB3"/>
          </w:pPr>
          <w:r w:rsidRPr="0037390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E3C002CC5245D2AF6F509D1B0C8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5C69F-ACAC-42BA-8AED-ED81C924415E}"/>
      </w:docPartPr>
      <w:docPartBody>
        <w:p w:rsidR="00BD5F0B" w:rsidRDefault="00AA37C8" w:rsidP="00AA37C8">
          <w:pPr>
            <w:pStyle w:val="DFE3C002CC5245D2AF6F509D1B0C8151"/>
          </w:pPr>
          <w:r w:rsidRPr="0037390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17A1E8305441708B801E81CE6E6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2A07-682D-41C1-8DE4-9861FD823AA9}"/>
      </w:docPartPr>
      <w:docPartBody>
        <w:p w:rsidR="00BD5F0B" w:rsidRDefault="00AA37C8" w:rsidP="00AA37C8">
          <w:pPr>
            <w:pStyle w:val="E717A1E8305441708B801E81CE6E6667"/>
          </w:pPr>
          <w:r w:rsidRPr="0037390B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37"/>
    <w:rsid w:val="000902D0"/>
    <w:rsid w:val="003A3537"/>
    <w:rsid w:val="00434F4F"/>
    <w:rsid w:val="004E10C4"/>
    <w:rsid w:val="005107E9"/>
    <w:rsid w:val="008457A6"/>
    <w:rsid w:val="00AA37C8"/>
    <w:rsid w:val="00BD5F0B"/>
    <w:rsid w:val="00C231D3"/>
    <w:rsid w:val="00D6630C"/>
    <w:rsid w:val="00E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37C8"/>
    <w:rPr>
      <w:color w:val="808080"/>
    </w:rPr>
  </w:style>
  <w:style w:type="paragraph" w:customStyle="1" w:styleId="7C86383F2C8E428FB5FE0EE3A10D1E95">
    <w:name w:val="7C86383F2C8E428FB5FE0EE3A10D1E95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6383F2C8E428FB5FE0EE3A10D1E951">
    <w:name w:val="7C86383F2C8E428FB5FE0EE3A10D1E951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6383F2C8E428FB5FE0EE3A10D1E952">
    <w:name w:val="7C86383F2C8E428FB5FE0EE3A10D1E952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F156EBA3D468BBF31E273F4DFC87B">
    <w:name w:val="9BEF156EBA3D468BBF31E273F4DFC87B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F156EBA3D468BBF31E273F4DFC87B1">
    <w:name w:val="9BEF156EBA3D468BBF31E273F4DFC87B1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F156EBA3D468BBF31E273F4DFC87B2">
    <w:name w:val="9BEF156EBA3D468BBF31E273F4DFC87B2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D95A3CACD44C98395EE25EFF5CCC5">
    <w:name w:val="E2CD95A3CACD44C98395EE25EFF5CCC5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E9DF29CDF3450490C55ADE6152874A">
    <w:name w:val="C9E9DF29CDF3450490C55ADE6152874A"/>
    <w:rsid w:val="008457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9ED036486417E8301B2605C8A9EB3">
    <w:name w:val="0EF9ED036486417E8301B2605C8A9EB3"/>
    <w:rsid w:val="00AA37C8"/>
  </w:style>
  <w:style w:type="paragraph" w:customStyle="1" w:styleId="DFE3C002CC5245D2AF6F509D1B0C8151">
    <w:name w:val="DFE3C002CC5245D2AF6F509D1B0C8151"/>
    <w:rsid w:val="00AA37C8"/>
  </w:style>
  <w:style w:type="paragraph" w:customStyle="1" w:styleId="E717A1E8305441708B801E81CE6E6667">
    <w:name w:val="E717A1E8305441708B801E81CE6E6667"/>
    <w:rsid w:val="00AA3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Termos legais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Termos legais</dc:title>
  <dc:subject/>
  <dc:creator>ANVS/MS</dc:creator>
  <cp:lastModifiedBy>Daniele Carcute Soares Caetano</cp:lastModifiedBy>
  <cp:revision>2</cp:revision>
  <cp:lastPrinted>2005-02-24T18:51:00Z</cp:lastPrinted>
  <dcterms:created xsi:type="dcterms:W3CDTF">2018-08-23T19:00:00Z</dcterms:created>
  <dcterms:modified xsi:type="dcterms:W3CDTF">2018-08-23T19:00:00Z</dcterms:modified>
</cp:coreProperties>
</file>