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5E" w:rsidRPr="00147AA8" w:rsidRDefault="00A47E5E" w:rsidP="00A52B0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lang w:val="pt-BR"/>
        </w:rPr>
      </w:pPr>
      <w:bookmarkStart w:id="0" w:name="_GoBack"/>
      <w:bookmarkEnd w:id="0"/>
    </w:p>
    <w:p w:rsidR="00A52B05" w:rsidRDefault="00A446EA" w:rsidP="00A52B0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0"/>
          <w:lang w:val="pt-BR"/>
        </w:rPr>
      </w:pPr>
      <w:r w:rsidRPr="00A446EA">
        <w:rPr>
          <w:rFonts w:ascii="Times New Roman" w:eastAsia="Times New Roman" w:hAnsi="Times New Roman"/>
          <w:b/>
          <w:bCs/>
          <w:sz w:val="20"/>
          <w:lang w:val="pt-BR"/>
        </w:rPr>
        <w:t>FORMULÁRIO DE APRESENTAÇÃO DE ENSAIO CLÍNICO (FAEC)</w:t>
      </w:r>
    </w:p>
    <w:p w:rsidR="00A446EA" w:rsidRPr="00147AA8" w:rsidRDefault="00A446EA" w:rsidP="00A52B0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lang w:val="pt-BR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7"/>
        <w:gridCol w:w="142"/>
        <w:gridCol w:w="542"/>
        <w:gridCol w:w="13"/>
        <w:gridCol w:w="1571"/>
        <w:gridCol w:w="1924"/>
        <w:gridCol w:w="840"/>
        <w:gridCol w:w="354"/>
        <w:gridCol w:w="284"/>
        <w:gridCol w:w="18"/>
        <w:gridCol w:w="265"/>
        <w:gridCol w:w="160"/>
        <w:gridCol w:w="266"/>
        <w:gridCol w:w="727"/>
        <w:gridCol w:w="935"/>
        <w:gridCol w:w="1881"/>
      </w:tblGrid>
      <w:tr w:rsidR="0095449A" w:rsidRPr="00147AA8" w:rsidTr="009E7819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5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95449A" w:rsidRPr="00147AA8" w:rsidRDefault="0095449A" w:rsidP="0095449A">
            <w:pPr>
              <w:pStyle w:val="Cabealho"/>
              <w:tabs>
                <w:tab w:val="clear" w:pos="4419"/>
                <w:tab w:val="clear" w:pos="8838"/>
              </w:tabs>
            </w:pPr>
            <w:bookmarkStart w:id="1" w:name="OLE_LINK1"/>
            <w:bookmarkStart w:id="2" w:name="OLE_LINK3"/>
            <w:r w:rsidRPr="00147AA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6pt;height:39.45pt" fillcolor="window">
                  <v:imagedata r:id="rId5" o:title="logo_anvisa_simbolo150dpi_rgb"/>
                </v:shape>
              </w:pict>
            </w:r>
            <w:bookmarkEnd w:id="2"/>
          </w:p>
        </w:tc>
        <w:tc>
          <w:tcPr>
            <w:tcW w:w="640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449A" w:rsidRPr="00147AA8" w:rsidRDefault="0095449A" w:rsidP="0095449A">
            <w:pPr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br/>
              <w:t>Agência Nacional de Vigilância Sanitária</w:t>
            </w:r>
          </w:p>
          <w:p w:rsidR="0095449A" w:rsidRDefault="00A446EA" w:rsidP="00EF2680">
            <w:pPr>
              <w:rPr>
                <w:rFonts w:ascii="Times New Roman" w:hAnsi="Times New Roman"/>
                <w:sz w:val="20"/>
                <w:lang w:val="pt-BR"/>
              </w:rPr>
            </w:pPr>
            <w:r w:rsidRPr="00A446EA">
              <w:rPr>
                <w:rFonts w:ascii="Times New Roman" w:hAnsi="Times New Roman"/>
                <w:sz w:val="20"/>
                <w:lang w:val="pt-BR"/>
              </w:rPr>
              <w:t>Formulário</w:t>
            </w:r>
            <w:r>
              <w:rPr>
                <w:rFonts w:ascii="Times New Roman" w:hAnsi="Times New Roman"/>
                <w:sz w:val="20"/>
                <w:lang w:val="pt-BR"/>
              </w:rPr>
              <w:t xml:space="preserve"> de</w:t>
            </w:r>
            <w:r w:rsidRPr="00A446EA">
              <w:rPr>
                <w:rFonts w:ascii="Times New Roman" w:hAnsi="Times New Roman"/>
                <w:sz w:val="20"/>
                <w:lang w:val="pt-BR"/>
              </w:rPr>
              <w:t xml:space="preserve"> Apresentação</w:t>
            </w:r>
            <w:r>
              <w:rPr>
                <w:rFonts w:ascii="Times New Roman" w:hAnsi="Times New Roman"/>
                <w:sz w:val="20"/>
                <w:lang w:val="pt-BR"/>
              </w:rPr>
              <w:t xml:space="preserve"> de</w:t>
            </w:r>
            <w:r w:rsidRPr="00A446EA">
              <w:rPr>
                <w:rFonts w:ascii="Times New Roman" w:hAnsi="Times New Roman"/>
                <w:sz w:val="20"/>
                <w:lang w:val="pt-BR"/>
              </w:rPr>
              <w:t xml:space="preserve"> Ensaio Clínico</w:t>
            </w:r>
            <w:r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Pr="00A446EA">
              <w:rPr>
                <w:rFonts w:ascii="Times New Roman" w:hAnsi="Times New Roman"/>
                <w:sz w:val="20"/>
                <w:lang w:val="pt-BR"/>
              </w:rPr>
              <w:t>(FAEC)</w:t>
            </w:r>
            <w:r>
              <w:rPr>
                <w:rFonts w:ascii="Times New Roman" w:hAnsi="Times New Roman"/>
                <w:sz w:val="20"/>
                <w:lang w:val="pt-BR"/>
              </w:rPr>
              <w:t>-</w:t>
            </w:r>
            <w:r w:rsidR="003D1983">
              <w:rPr>
                <w:rFonts w:ascii="Times New Roman" w:hAnsi="Times New Roman"/>
                <w:sz w:val="20"/>
                <w:lang w:val="pt-BR"/>
              </w:rPr>
              <w:t xml:space="preserve">Produto de Terapia Avançada </w:t>
            </w:r>
            <w:r w:rsidR="003D1983" w:rsidRPr="00C026FD">
              <w:rPr>
                <w:rFonts w:ascii="Times New Roman" w:hAnsi="Times New Roman"/>
                <w:sz w:val="20"/>
                <w:lang w:val="pt-BR"/>
              </w:rPr>
              <w:t>Investigacional</w:t>
            </w:r>
            <w:r w:rsidR="00C026FD" w:rsidRPr="00C026FD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="00D724F9" w:rsidRPr="00C026FD">
              <w:rPr>
                <w:rFonts w:ascii="Times New Roman" w:hAnsi="Times New Roman"/>
                <w:sz w:val="20"/>
                <w:lang w:val="pt-BR"/>
              </w:rPr>
              <w:t>para Notificação, DSCTA ou DDCTA</w:t>
            </w:r>
          </w:p>
          <w:p w:rsidR="00C64BAD" w:rsidRPr="00147AA8" w:rsidRDefault="00C64BAD" w:rsidP="00EF2680">
            <w:pPr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9A" w:rsidRPr="00147AA8" w:rsidRDefault="0095449A" w:rsidP="0095449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47AA8">
              <w:rPr>
                <w:rFonts w:ascii="Times New Roman" w:hAnsi="Times New Roman"/>
                <w:sz w:val="20"/>
              </w:rPr>
              <w:t>Identificação</w:t>
            </w:r>
            <w:proofErr w:type="spellEnd"/>
            <w:r w:rsidRPr="00147AA8">
              <w:rPr>
                <w:rFonts w:ascii="Times New Roman" w:hAnsi="Times New Roman"/>
                <w:sz w:val="20"/>
              </w:rPr>
              <w:t xml:space="preserve"> do </w:t>
            </w:r>
            <w:proofErr w:type="spellStart"/>
            <w:r w:rsidRPr="00147AA8">
              <w:rPr>
                <w:rFonts w:ascii="Times New Roman" w:hAnsi="Times New Roman"/>
                <w:sz w:val="20"/>
              </w:rPr>
              <w:t>Documento</w:t>
            </w:r>
            <w:proofErr w:type="spellEnd"/>
          </w:p>
        </w:tc>
      </w:tr>
      <w:bookmarkEnd w:id="1"/>
      <w:tr w:rsidR="0095449A" w:rsidRPr="00147AA8" w:rsidTr="009E7819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0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95449A" w:rsidRPr="00147AA8" w:rsidRDefault="0095449A" w:rsidP="009544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0"/>
            <w:vMerge/>
            <w:tcBorders>
              <w:left w:val="nil"/>
              <w:bottom w:val="nil"/>
              <w:right w:val="single" w:sz="4" w:space="0" w:color="auto"/>
            </w:tcBorders>
          </w:tcPr>
          <w:p w:rsidR="0095449A" w:rsidRPr="00147AA8" w:rsidRDefault="0095449A" w:rsidP="009544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449A" w:rsidRPr="00147AA8" w:rsidRDefault="0095449A" w:rsidP="009544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5449A" w:rsidRPr="00147AA8" w:rsidTr="009E7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460" w:type="dxa"/>
            <w:gridSpan w:val="1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449A" w:rsidRPr="00147AA8" w:rsidRDefault="0095449A" w:rsidP="0095449A">
            <w:pPr>
              <w:pStyle w:val="Ttulo"/>
              <w:jc w:val="left"/>
              <w:rPr>
                <w:sz w:val="20"/>
                <w:szCs w:val="20"/>
              </w:rPr>
            </w:pPr>
            <w:r w:rsidRPr="00147AA8">
              <w:rPr>
                <w:sz w:val="20"/>
                <w:szCs w:val="20"/>
              </w:rPr>
              <w:br/>
            </w:r>
          </w:p>
        </w:tc>
        <w:tc>
          <w:tcPr>
            <w:tcW w:w="28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49A" w:rsidRPr="00147AA8" w:rsidRDefault="0095449A" w:rsidP="0095449A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95449A" w:rsidRPr="00147AA8" w:rsidTr="009E7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460" w:type="dxa"/>
            <w:gridSpan w:val="15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5449A" w:rsidRPr="00147AA8" w:rsidRDefault="0095449A" w:rsidP="0095449A">
            <w:pPr>
              <w:pStyle w:val="Ttulo"/>
              <w:jc w:val="left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5449A" w:rsidRPr="00147AA8" w:rsidRDefault="0095449A" w:rsidP="0095449A">
            <w:pPr>
              <w:pStyle w:val="Ttulo"/>
              <w:rPr>
                <w:sz w:val="20"/>
                <w:szCs w:val="20"/>
              </w:rPr>
            </w:pPr>
            <w:r w:rsidRPr="00147AA8">
              <w:rPr>
                <w:sz w:val="20"/>
                <w:szCs w:val="20"/>
              </w:rPr>
              <w:t>(Para uso do órgão recebedor)</w:t>
            </w:r>
          </w:p>
        </w:tc>
      </w:tr>
      <w:tr w:rsidR="0095449A" w:rsidRPr="00147AA8" w:rsidTr="009E7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9A" w:rsidRPr="00A13342" w:rsidRDefault="0095449A" w:rsidP="0095449A">
            <w:pPr>
              <w:pStyle w:val="Ttulo5"/>
              <w:rPr>
                <w:rFonts w:ascii="Times New Roman" w:hAnsi="Times New Roman"/>
                <w:sz w:val="20"/>
                <w:szCs w:val="20"/>
              </w:rPr>
            </w:pPr>
            <w:r w:rsidRPr="00A13342">
              <w:rPr>
                <w:rFonts w:ascii="Times New Roman" w:hAnsi="Times New Roman"/>
                <w:sz w:val="20"/>
                <w:szCs w:val="20"/>
              </w:rPr>
              <w:t>Dados d</w:t>
            </w:r>
            <w:r w:rsidR="00002368" w:rsidRPr="00A1334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proofErr w:type="spellStart"/>
            <w:r w:rsidR="00002368" w:rsidRPr="00A13342">
              <w:rPr>
                <w:rFonts w:ascii="Times New Roman" w:hAnsi="Times New Roman"/>
                <w:sz w:val="20"/>
                <w:szCs w:val="20"/>
              </w:rPr>
              <w:t>Solicitante</w:t>
            </w:r>
            <w:proofErr w:type="spellEnd"/>
            <w:r w:rsidR="00C026FD">
              <w:rPr>
                <w:rFonts w:ascii="Times New Roman" w:hAnsi="Times New Roman"/>
                <w:sz w:val="20"/>
                <w:szCs w:val="20"/>
              </w:rPr>
              <w:t xml:space="preserve"> que </w:t>
            </w:r>
            <w:proofErr w:type="spellStart"/>
            <w:r w:rsidR="00C026FD">
              <w:rPr>
                <w:rFonts w:ascii="Times New Roman" w:hAnsi="Times New Roman"/>
                <w:sz w:val="20"/>
                <w:szCs w:val="20"/>
              </w:rPr>
              <w:t>está</w:t>
            </w:r>
            <w:proofErr w:type="spellEnd"/>
            <w:r w:rsidR="00C02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26FD">
              <w:rPr>
                <w:rFonts w:ascii="Times New Roman" w:hAnsi="Times New Roman"/>
                <w:sz w:val="20"/>
                <w:szCs w:val="20"/>
              </w:rPr>
              <w:t>peticionando</w:t>
            </w:r>
            <w:proofErr w:type="spellEnd"/>
            <w:r w:rsidR="00C026FD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proofErr w:type="spellStart"/>
            <w:r w:rsidR="00C026FD">
              <w:rPr>
                <w:rFonts w:ascii="Times New Roman" w:hAnsi="Times New Roman"/>
                <w:sz w:val="20"/>
                <w:szCs w:val="20"/>
              </w:rPr>
              <w:t>processo</w:t>
            </w:r>
            <w:proofErr w:type="spellEnd"/>
            <w:r w:rsidR="00C22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64BAD" w:rsidRPr="00147AA8" w:rsidTr="009E7819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4BAD" w:rsidRPr="00147AA8" w:rsidRDefault="00C64BAD" w:rsidP="0095449A">
            <w:pPr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1</w:t>
            </w:r>
          </w:p>
        </w:tc>
        <w:tc>
          <w:tcPr>
            <w:tcW w:w="56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D" w:rsidRDefault="00FB1499" w:rsidP="00002368">
            <w:pPr>
              <w:pStyle w:val="Cabealho"/>
              <w:tabs>
                <w:tab w:val="clear" w:pos="4419"/>
                <w:tab w:val="clear" w:pos="8838"/>
              </w:tabs>
            </w:pPr>
            <w:r>
              <w:t>Nome</w:t>
            </w:r>
            <w:r w:rsidR="00C221AC">
              <w:t>/Razão Social</w:t>
            </w:r>
          </w:p>
          <w:p w:rsidR="00C64BAD" w:rsidRPr="00147AA8" w:rsidRDefault="00C64BAD" w:rsidP="00002368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4BAD" w:rsidRPr="00147AA8" w:rsidRDefault="00C64BAD" w:rsidP="008A58CB">
            <w:pPr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2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AD" w:rsidRPr="00147AA8" w:rsidRDefault="00FB1499" w:rsidP="0095449A">
            <w:pPr>
              <w:pStyle w:val="Cabealho"/>
              <w:tabs>
                <w:tab w:val="clear" w:pos="4419"/>
                <w:tab w:val="clear" w:pos="8838"/>
              </w:tabs>
            </w:pPr>
            <w:r>
              <w:t>CNPJ</w:t>
            </w:r>
          </w:p>
        </w:tc>
      </w:tr>
      <w:tr w:rsidR="00C64BAD" w:rsidRPr="00147AA8" w:rsidTr="009E7819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4BAD" w:rsidRPr="00147AA8" w:rsidRDefault="00106610" w:rsidP="0095449A">
            <w:pPr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3</w:t>
            </w:r>
          </w:p>
        </w:tc>
        <w:tc>
          <w:tcPr>
            <w:tcW w:w="56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D" w:rsidRDefault="00C64BAD" w:rsidP="00002368">
            <w:pPr>
              <w:pStyle w:val="Cabealho"/>
              <w:tabs>
                <w:tab w:val="clear" w:pos="4419"/>
                <w:tab w:val="clear" w:pos="8838"/>
              </w:tabs>
            </w:pPr>
            <w:r>
              <w:t>Endereço</w:t>
            </w:r>
          </w:p>
          <w:p w:rsidR="00C64BAD" w:rsidRPr="00147AA8" w:rsidRDefault="00C64BAD" w:rsidP="00002368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4BAD" w:rsidRPr="00147AA8" w:rsidRDefault="00106610" w:rsidP="008A58CB">
            <w:pPr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4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AD" w:rsidRPr="00147AA8" w:rsidRDefault="00FB1499" w:rsidP="0095449A">
            <w:pPr>
              <w:pStyle w:val="Cabealho"/>
              <w:tabs>
                <w:tab w:val="clear" w:pos="4419"/>
                <w:tab w:val="clear" w:pos="8838"/>
              </w:tabs>
            </w:pPr>
            <w:r>
              <w:t>UF</w:t>
            </w:r>
          </w:p>
        </w:tc>
      </w:tr>
      <w:tr w:rsidR="00C64BAD" w:rsidRPr="00147AA8" w:rsidTr="009E7819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4BAD" w:rsidRPr="00147AA8" w:rsidRDefault="00106610" w:rsidP="0095449A">
            <w:pPr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5</w:t>
            </w:r>
          </w:p>
        </w:tc>
        <w:tc>
          <w:tcPr>
            <w:tcW w:w="56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D" w:rsidRPr="00147AA8" w:rsidRDefault="009C27D5" w:rsidP="009C27D5">
            <w:pPr>
              <w:pStyle w:val="Cabealho"/>
              <w:tabs>
                <w:tab w:val="clear" w:pos="4419"/>
                <w:tab w:val="clear" w:pos="8838"/>
              </w:tabs>
            </w:pPr>
            <w:r>
              <w:t>Município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4BAD" w:rsidRPr="00147AA8" w:rsidRDefault="00106610" w:rsidP="008A58CB">
            <w:pPr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6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7D5" w:rsidRDefault="009C27D5" w:rsidP="009C27D5">
            <w:pPr>
              <w:pStyle w:val="Cabealho"/>
              <w:tabs>
                <w:tab w:val="clear" w:pos="4419"/>
                <w:tab w:val="clear" w:pos="8838"/>
              </w:tabs>
            </w:pPr>
            <w:r>
              <w:t>País</w:t>
            </w:r>
          </w:p>
          <w:p w:rsidR="00C64BAD" w:rsidRPr="00147AA8" w:rsidRDefault="00C64BAD" w:rsidP="0095449A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026FD" w:rsidRPr="00147AA8" w:rsidTr="009E7819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026FD" w:rsidRDefault="00C026FD" w:rsidP="0095449A">
            <w:pPr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7</w:t>
            </w:r>
          </w:p>
        </w:tc>
        <w:tc>
          <w:tcPr>
            <w:tcW w:w="56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D" w:rsidRDefault="00C026FD" w:rsidP="009C27D5">
            <w:pPr>
              <w:pStyle w:val="Cabealho"/>
              <w:tabs>
                <w:tab w:val="clear" w:pos="4419"/>
                <w:tab w:val="clear" w:pos="8838"/>
              </w:tabs>
            </w:pPr>
            <w:r>
              <w:t>Telefone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026FD" w:rsidRDefault="00C026FD" w:rsidP="008A58CB">
            <w:pPr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8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6FD" w:rsidRDefault="00C026FD" w:rsidP="009C27D5">
            <w:pPr>
              <w:pStyle w:val="Cabealho"/>
              <w:tabs>
                <w:tab w:val="clear" w:pos="4419"/>
                <w:tab w:val="clear" w:pos="8838"/>
              </w:tabs>
            </w:pPr>
            <w:r>
              <w:t>E-mail</w:t>
            </w:r>
          </w:p>
        </w:tc>
      </w:tr>
      <w:tr w:rsidR="0095449A" w:rsidRPr="00147AA8" w:rsidTr="009E7819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27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E" w:rsidRPr="00A13342" w:rsidRDefault="00A43215" w:rsidP="0095449A">
            <w:pPr>
              <w:pStyle w:val="Ttulo4"/>
              <w:rPr>
                <w:i/>
                <w:sz w:val="20"/>
                <w:szCs w:val="20"/>
                <w:lang w:val="pt-BR"/>
              </w:rPr>
            </w:pPr>
            <w:r>
              <w:rPr>
                <w:i/>
                <w:sz w:val="20"/>
                <w:szCs w:val="20"/>
                <w:lang w:val="pt-BR"/>
              </w:rPr>
              <w:t>Dados do Patrocinador</w:t>
            </w:r>
            <w:r w:rsidR="00123E6B">
              <w:rPr>
                <w:i/>
                <w:sz w:val="20"/>
                <w:szCs w:val="20"/>
                <w:lang w:val="pt-BR"/>
              </w:rPr>
              <w:t xml:space="preserve"> </w:t>
            </w:r>
            <w:r w:rsidR="00C026FD">
              <w:rPr>
                <w:i/>
                <w:sz w:val="20"/>
                <w:szCs w:val="20"/>
                <w:lang w:val="pt-BR"/>
              </w:rPr>
              <w:t>ou Pesquisador-Patrocinador</w:t>
            </w:r>
          </w:p>
          <w:p w:rsidR="009F4BFE" w:rsidRPr="00147AA8" w:rsidRDefault="009F4BFE" w:rsidP="009F4BFE">
            <w:pPr>
              <w:rPr>
                <w:rFonts w:ascii="Times New Roman" w:hAnsi="Times New Roman"/>
                <w:sz w:val="20"/>
                <w:lang w:val="pt-BR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5382"/>
              <w:gridCol w:w="425"/>
              <w:gridCol w:w="3969"/>
            </w:tblGrid>
            <w:tr w:rsidR="00957464" w:rsidRPr="00544FB8" w:rsidTr="001920A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957464" w:rsidRPr="00544FB8" w:rsidRDefault="009C27D5" w:rsidP="00544FB8">
                  <w:pPr>
                    <w:jc w:val="center"/>
                    <w:rPr>
                      <w:rFonts w:ascii="Times New Roman" w:hAnsi="Times New Roman"/>
                      <w:sz w:val="20"/>
                      <w:lang w:val="pt-BR"/>
                    </w:rPr>
                  </w:pPr>
                  <w:r>
                    <w:rPr>
                      <w:rFonts w:ascii="Times New Roman" w:hAnsi="Times New Roman"/>
                      <w:sz w:val="20"/>
                      <w:lang w:val="pt-BR"/>
                    </w:rPr>
                    <w:t>7</w:t>
                  </w:r>
                </w:p>
                <w:p w:rsidR="00957464" w:rsidRPr="00544FB8" w:rsidRDefault="00957464" w:rsidP="00544FB8">
                  <w:pPr>
                    <w:jc w:val="center"/>
                    <w:rPr>
                      <w:rFonts w:ascii="Times New Roman" w:hAnsi="Times New Roman"/>
                      <w:sz w:val="20"/>
                      <w:lang w:val="pt-BR"/>
                    </w:rPr>
                  </w:pPr>
                </w:p>
              </w:tc>
              <w:tc>
                <w:tcPr>
                  <w:tcW w:w="5382" w:type="dxa"/>
                  <w:shd w:val="clear" w:color="auto" w:fill="auto"/>
                </w:tcPr>
                <w:p w:rsidR="00957464" w:rsidRPr="00544FB8" w:rsidRDefault="009C27D5" w:rsidP="009F4BFE">
                  <w:pPr>
                    <w:rPr>
                      <w:rFonts w:ascii="Times New Roman" w:hAnsi="Times New Roman"/>
                      <w:sz w:val="20"/>
                      <w:lang w:val="pt-BR"/>
                    </w:rPr>
                  </w:pPr>
                  <w:r>
                    <w:rPr>
                      <w:rFonts w:ascii="Times New Roman" w:hAnsi="Times New Roman"/>
                      <w:sz w:val="20"/>
                      <w:lang w:val="pt-BR"/>
                    </w:rPr>
                    <w:t>Nome/</w:t>
                  </w:r>
                  <w:r w:rsidR="00957464" w:rsidRPr="00544FB8">
                    <w:rPr>
                      <w:rFonts w:ascii="Times New Roman" w:hAnsi="Times New Roman"/>
                      <w:sz w:val="20"/>
                      <w:lang w:val="pt-BR"/>
                    </w:rPr>
                    <w:t>Razão Social</w:t>
                  </w:r>
                </w:p>
                <w:p w:rsidR="00957464" w:rsidRPr="00544FB8" w:rsidRDefault="00957464" w:rsidP="009F4BFE">
                  <w:pPr>
                    <w:rPr>
                      <w:rFonts w:ascii="Times New Roman" w:hAnsi="Times New Roman"/>
                      <w:sz w:val="20"/>
                      <w:lang w:val="pt-BR"/>
                    </w:rPr>
                  </w:pPr>
                </w:p>
              </w:tc>
              <w:tc>
                <w:tcPr>
                  <w:tcW w:w="425" w:type="dxa"/>
                  <w:shd w:val="clear" w:color="auto" w:fill="D9D9D9"/>
                </w:tcPr>
                <w:p w:rsidR="00957464" w:rsidRPr="00544FB8" w:rsidRDefault="009C27D5" w:rsidP="00106610">
                  <w:pPr>
                    <w:rPr>
                      <w:rFonts w:ascii="Times New Roman" w:hAnsi="Times New Roman"/>
                      <w:sz w:val="20"/>
                      <w:lang w:val="pt-BR"/>
                    </w:rPr>
                  </w:pPr>
                  <w:r>
                    <w:rPr>
                      <w:rFonts w:ascii="Times New Roman" w:hAnsi="Times New Roman"/>
                      <w:sz w:val="20"/>
                      <w:lang w:val="pt-BR"/>
                    </w:rPr>
                    <w:t>8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57464" w:rsidRPr="00544FB8" w:rsidRDefault="009C27D5" w:rsidP="00957464">
                  <w:pPr>
                    <w:rPr>
                      <w:rFonts w:ascii="Times New Roman" w:hAnsi="Times New Roman"/>
                      <w:sz w:val="20"/>
                      <w:lang w:val="pt-BR"/>
                    </w:rPr>
                  </w:pPr>
                  <w:r>
                    <w:rPr>
                      <w:rFonts w:ascii="Times New Roman" w:hAnsi="Times New Roman"/>
                      <w:sz w:val="20"/>
                      <w:lang w:val="pt-BR"/>
                    </w:rPr>
                    <w:t>Telefone</w:t>
                  </w:r>
                </w:p>
              </w:tc>
            </w:tr>
            <w:tr w:rsidR="001920A7" w:rsidRPr="00544FB8" w:rsidTr="00106610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1920A7" w:rsidRPr="00544FB8" w:rsidRDefault="009C27D5" w:rsidP="00544FB8">
                  <w:pPr>
                    <w:jc w:val="center"/>
                    <w:rPr>
                      <w:rFonts w:ascii="Times New Roman" w:hAnsi="Times New Roman"/>
                      <w:sz w:val="20"/>
                      <w:lang w:val="pt-BR"/>
                    </w:rPr>
                  </w:pPr>
                  <w:r>
                    <w:rPr>
                      <w:rFonts w:ascii="Times New Roman" w:hAnsi="Times New Roman"/>
                      <w:sz w:val="20"/>
                      <w:lang w:val="pt-BR"/>
                    </w:rPr>
                    <w:t>9</w:t>
                  </w:r>
                </w:p>
              </w:tc>
              <w:tc>
                <w:tcPr>
                  <w:tcW w:w="5382" w:type="dxa"/>
                  <w:shd w:val="clear" w:color="auto" w:fill="auto"/>
                </w:tcPr>
                <w:p w:rsidR="001920A7" w:rsidRDefault="001920A7" w:rsidP="001920A7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>
                    <w:t>Endereço</w:t>
                  </w:r>
                </w:p>
                <w:p w:rsidR="001920A7" w:rsidRPr="00147AA8" w:rsidRDefault="001920A7" w:rsidP="001920A7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</w:p>
              </w:tc>
              <w:tc>
                <w:tcPr>
                  <w:tcW w:w="425" w:type="dxa"/>
                  <w:shd w:val="clear" w:color="auto" w:fill="D9D9D9"/>
                </w:tcPr>
                <w:p w:rsidR="001920A7" w:rsidRPr="00544FB8" w:rsidRDefault="00106610" w:rsidP="00544FB8">
                  <w:pPr>
                    <w:jc w:val="center"/>
                    <w:rPr>
                      <w:rFonts w:ascii="Times New Roman" w:hAnsi="Times New Roman"/>
                      <w:sz w:val="20"/>
                      <w:lang w:val="pt-BR"/>
                    </w:rPr>
                  </w:pPr>
                  <w:r>
                    <w:rPr>
                      <w:rFonts w:ascii="Times New Roman" w:hAnsi="Times New Roman"/>
                      <w:sz w:val="20"/>
                      <w:lang w:val="pt-BR"/>
                    </w:rPr>
                    <w:t>1</w:t>
                  </w:r>
                  <w:r w:rsidR="009C27D5">
                    <w:rPr>
                      <w:rFonts w:ascii="Times New Roman" w:hAnsi="Times New Roman"/>
                      <w:sz w:val="20"/>
                      <w:lang w:val="pt-BR"/>
                    </w:rPr>
                    <w:t>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20A7" w:rsidRPr="00147AA8" w:rsidRDefault="00C026FD" w:rsidP="001920A7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>
                    <w:t>CPF/</w:t>
                  </w:r>
                  <w:r w:rsidR="009C27D5">
                    <w:t>CNPJ</w:t>
                  </w:r>
                </w:p>
              </w:tc>
            </w:tr>
            <w:tr w:rsidR="001920A7" w:rsidRPr="00544FB8" w:rsidTr="00106610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1920A7" w:rsidRPr="00544FB8" w:rsidRDefault="00106610" w:rsidP="009F4BFE">
                  <w:pPr>
                    <w:rPr>
                      <w:rFonts w:ascii="Times New Roman" w:hAnsi="Times New Roman"/>
                      <w:sz w:val="20"/>
                      <w:lang w:val="pt-BR"/>
                    </w:rPr>
                  </w:pPr>
                  <w:r>
                    <w:rPr>
                      <w:rFonts w:ascii="Times New Roman" w:hAnsi="Times New Roman"/>
                      <w:sz w:val="20"/>
                      <w:lang w:val="pt-BR"/>
                    </w:rPr>
                    <w:t>1</w:t>
                  </w:r>
                  <w:r w:rsidR="009C27D5">
                    <w:rPr>
                      <w:rFonts w:ascii="Times New Roman" w:hAnsi="Times New Roman"/>
                      <w:sz w:val="20"/>
                      <w:lang w:val="pt-BR"/>
                    </w:rPr>
                    <w:t>1</w:t>
                  </w:r>
                </w:p>
              </w:tc>
              <w:tc>
                <w:tcPr>
                  <w:tcW w:w="5382" w:type="dxa"/>
                  <w:shd w:val="clear" w:color="auto" w:fill="auto"/>
                </w:tcPr>
                <w:p w:rsidR="001920A7" w:rsidRDefault="009C27D5" w:rsidP="001920A7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>
                    <w:t>UF</w:t>
                  </w:r>
                </w:p>
                <w:p w:rsidR="001920A7" w:rsidRPr="00147AA8" w:rsidRDefault="001920A7" w:rsidP="001920A7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</w:p>
              </w:tc>
              <w:tc>
                <w:tcPr>
                  <w:tcW w:w="425" w:type="dxa"/>
                  <w:shd w:val="clear" w:color="auto" w:fill="D9D9D9"/>
                </w:tcPr>
                <w:p w:rsidR="001920A7" w:rsidRPr="00544FB8" w:rsidRDefault="00106610" w:rsidP="00544FB8">
                  <w:pPr>
                    <w:jc w:val="center"/>
                    <w:rPr>
                      <w:rFonts w:ascii="Times New Roman" w:hAnsi="Times New Roman"/>
                      <w:sz w:val="20"/>
                      <w:lang w:val="pt-BR"/>
                    </w:rPr>
                  </w:pPr>
                  <w:r>
                    <w:rPr>
                      <w:rFonts w:ascii="Times New Roman" w:hAnsi="Times New Roman"/>
                      <w:sz w:val="20"/>
                      <w:lang w:val="pt-BR"/>
                    </w:rPr>
                    <w:t>1</w:t>
                  </w:r>
                  <w:r w:rsidR="009C27D5">
                    <w:rPr>
                      <w:rFonts w:ascii="Times New Roman" w:hAnsi="Times New Roman"/>
                      <w:sz w:val="20"/>
                      <w:lang w:val="pt-BR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20A7" w:rsidRPr="00147AA8" w:rsidRDefault="009C27D5" w:rsidP="001920A7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>
                    <w:t>Município</w:t>
                  </w:r>
                </w:p>
              </w:tc>
            </w:tr>
            <w:tr w:rsidR="001920A7" w:rsidRPr="00544FB8" w:rsidTr="00106610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1920A7" w:rsidRPr="00544FB8" w:rsidRDefault="00106610" w:rsidP="009F4BFE">
                  <w:pPr>
                    <w:rPr>
                      <w:rFonts w:ascii="Times New Roman" w:hAnsi="Times New Roman"/>
                      <w:sz w:val="20"/>
                      <w:lang w:val="pt-BR"/>
                    </w:rPr>
                  </w:pPr>
                  <w:r>
                    <w:rPr>
                      <w:rFonts w:ascii="Times New Roman" w:hAnsi="Times New Roman"/>
                      <w:sz w:val="20"/>
                      <w:lang w:val="pt-BR"/>
                    </w:rPr>
                    <w:t>1</w:t>
                  </w:r>
                  <w:r w:rsidR="009C27D5">
                    <w:rPr>
                      <w:rFonts w:ascii="Times New Roman" w:hAnsi="Times New Roman"/>
                      <w:sz w:val="20"/>
                      <w:lang w:val="pt-BR"/>
                    </w:rPr>
                    <w:t>3</w:t>
                  </w:r>
                </w:p>
              </w:tc>
              <w:tc>
                <w:tcPr>
                  <w:tcW w:w="5382" w:type="dxa"/>
                  <w:shd w:val="clear" w:color="auto" w:fill="auto"/>
                </w:tcPr>
                <w:p w:rsidR="001920A7" w:rsidRDefault="009C27D5" w:rsidP="001920A7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>
                    <w:t>País</w:t>
                  </w:r>
                </w:p>
                <w:p w:rsidR="001920A7" w:rsidRPr="00147AA8" w:rsidRDefault="001920A7" w:rsidP="001920A7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</w:p>
              </w:tc>
              <w:tc>
                <w:tcPr>
                  <w:tcW w:w="425" w:type="dxa"/>
                  <w:shd w:val="clear" w:color="auto" w:fill="D9D9D9"/>
                </w:tcPr>
                <w:p w:rsidR="001920A7" w:rsidRPr="00544FB8" w:rsidRDefault="00106610" w:rsidP="00544FB8">
                  <w:pPr>
                    <w:jc w:val="center"/>
                    <w:rPr>
                      <w:rFonts w:ascii="Times New Roman" w:hAnsi="Times New Roman"/>
                      <w:sz w:val="20"/>
                      <w:lang w:val="pt-BR"/>
                    </w:rPr>
                  </w:pPr>
                  <w:r>
                    <w:rPr>
                      <w:rFonts w:ascii="Times New Roman" w:hAnsi="Times New Roman"/>
                      <w:sz w:val="20"/>
                      <w:lang w:val="pt-BR"/>
                    </w:rPr>
                    <w:t>1</w:t>
                  </w:r>
                  <w:r w:rsidR="009C27D5">
                    <w:rPr>
                      <w:rFonts w:ascii="Times New Roman" w:hAnsi="Times New Roman"/>
                      <w:sz w:val="20"/>
                      <w:lang w:val="pt-BR"/>
                    </w:rPr>
                    <w:t>4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20A7" w:rsidRPr="00147AA8" w:rsidRDefault="009C27D5" w:rsidP="001920A7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>
                    <w:t xml:space="preserve">E-mail </w:t>
                  </w:r>
                </w:p>
              </w:tc>
            </w:tr>
          </w:tbl>
          <w:p w:rsidR="009F4BFE" w:rsidRPr="00147AA8" w:rsidRDefault="009F4BFE" w:rsidP="009F4BFE">
            <w:pPr>
              <w:rPr>
                <w:rFonts w:ascii="Times New Roman" w:hAnsi="Times New Roman"/>
                <w:sz w:val="20"/>
                <w:lang w:val="pt-BR"/>
              </w:rPr>
            </w:pPr>
          </w:p>
          <w:tbl>
            <w:tblPr>
              <w:tblW w:w="10348" w:type="dxa"/>
              <w:shd w:val="pct15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9780"/>
            </w:tblGrid>
            <w:tr w:rsidR="0027232E" w:rsidRPr="00147AA8" w:rsidTr="001920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27232E" w:rsidRPr="00147AA8" w:rsidRDefault="0039798B" w:rsidP="0027232E">
                  <w:pPr>
                    <w:pStyle w:val="Ttulo5"/>
                    <w:rPr>
                      <w:rFonts w:ascii="Times New Roman" w:hAnsi="Times New Roman"/>
                      <w:b w:val="0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  <w:szCs w:val="20"/>
                      <w:lang w:val="pt-BR"/>
                    </w:rPr>
                    <w:t>Dados do D</w:t>
                  </w:r>
                  <w:r w:rsidR="003D1983">
                    <w:rPr>
                      <w:rFonts w:ascii="Times New Roman" w:hAnsi="Times New Roman"/>
                      <w:b w:val="0"/>
                      <w:sz w:val="20"/>
                      <w:szCs w:val="20"/>
                      <w:lang w:val="pt-BR"/>
                    </w:rPr>
                    <w:t>DCTA ou DSCTA</w:t>
                  </w:r>
                </w:p>
              </w:tc>
            </w:tr>
            <w:tr w:rsidR="0027232E" w:rsidRPr="00147AA8" w:rsidTr="002018D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8"/>
              </w:trPr>
              <w:tc>
                <w:tcPr>
                  <w:tcW w:w="5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27232E" w:rsidRPr="00147AA8" w:rsidRDefault="00714EB7" w:rsidP="00C33465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 w:rsidRPr="00147AA8">
                    <w:t>1</w:t>
                  </w:r>
                  <w:r w:rsidR="009C27D5">
                    <w:t>5</w:t>
                  </w:r>
                </w:p>
              </w:tc>
              <w:tc>
                <w:tcPr>
                  <w:tcW w:w="9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27232E" w:rsidRPr="00147AA8" w:rsidRDefault="0027232E" w:rsidP="003D1983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 w:rsidRPr="00147AA8">
                    <w:t xml:space="preserve">Número </w:t>
                  </w:r>
                  <w:r w:rsidR="00123E6B">
                    <w:t xml:space="preserve">de processo do </w:t>
                  </w:r>
                  <w:r w:rsidR="0039798B">
                    <w:t>D</w:t>
                  </w:r>
                  <w:r w:rsidRPr="00147AA8">
                    <w:t xml:space="preserve">ossiê </w:t>
                  </w:r>
                  <w:r w:rsidR="003D1983">
                    <w:t xml:space="preserve">Simplificado de Desenvolvimento Clínico do Produto de Terapia Avançada Investigacional ou Dossiê de Desenvolvimento Clínico do Produto de Terapia Avançada Investigacional ao </w:t>
                  </w:r>
                  <w:r w:rsidR="00E11103">
                    <w:t xml:space="preserve">qual este ensaio clínico </w:t>
                  </w:r>
                  <w:r w:rsidRPr="00147AA8">
                    <w:t>ser</w:t>
                  </w:r>
                  <w:r w:rsidR="00E11103">
                    <w:t>á</w:t>
                  </w:r>
                  <w:r w:rsidRPr="00147AA8">
                    <w:t xml:space="preserve"> vinculado</w:t>
                  </w:r>
                  <w:r w:rsidR="002A5AD9">
                    <w:t xml:space="preserve"> </w:t>
                  </w:r>
                  <w:r w:rsidR="002A5AD9" w:rsidRPr="002A5AD9">
                    <w:rPr>
                      <w:b/>
                    </w:rPr>
                    <w:t>(quando couber)</w:t>
                  </w:r>
                  <w:r w:rsidRPr="00147AA8">
                    <w:t>:</w:t>
                  </w:r>
                </w:p>
              </w:tc>
            </w:tr>
            <w:tr w:rsidR="002018D1" w:rsidRPr="00147AA8" w:rsidTr="002018D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2018D1" w:rsidRPr="00147AA8" w:rsidRDefault="00106610" w:rsidP="00C33465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>
                    <w:t>1</w:t>
                  </w:r>
                  <w:r w:rsidR="009C27D5">
                    <w:t>6</w:t>
                  </w: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2018D1" w:rsidRPr="002018D1" w:rsidRDefault="002018D1" w:rsidP="008179FF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b/>
                      <w:lang w:val="en-US"/>
                    </w:rPr>
                  </w:pPr>
                  <w:r>
                    <w:t xml:space="preserve">Este formulário foi preenchido para informar alguma alteração? </w:t>
                  </w:r>
                  <w:proofErr w:type="gramStart"/>
                  <w:r w:rsidRPr="002018D1">
                    <w:rPr>
                      <w:b/>
                      <w:lang w:val="en-US"/>
                    </w:rPr>
                    <w:t>(  )</w:t>
                  </w:r>
                  <w:proofErr w:type="gramEnd"/>
                  <w:r w:rsidRPr="002018D1">
                    <w:rPr>
                      <w:b/>
                      <w:lang w:val="en-US"/>
                    </w:rPr>
                    <w:t xml:space="preserve"> sim (  ) </w:t>
                  </w:r>
                  <w:proofErr w:type="spellStart"/>
                  <w:r w:rsidRPr="002018D1">
                    <w:rPr>
                      <w:b/>
                      <w:lang w:val="en-US"/>
                    </w:rPr>
                    <w:t>não</w:t>
                  </w:r>
                  <w:proofErr w:type="spellEnd"/>
                </w:p>
              </w:tc>
            </w:tr>
            <w:tr w:rsidR="002018D1" w:rsidRPr="00147AA8" w:rsidTr="002018D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2018D1" w:rsidRPr="00147AA8" w:rsidRDefault="00106610" w:rsidP="00C33465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>
                    <w:t>1</w:t>
                  </w:r>
                  <w:r w:rsidR="009C27D5">
                    <w:t>7</w:t>
                  </w: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2018D1" w:rsidRDefault="002018D1" w:rsidP="008179FF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>
                    <w:t>Se a re</w:t>
                  </w:r>
                  <w:r w:rsidR="00106610">
                    <w:t xml:space="preserve">sposta foi “sim” para o campo </w:t>
                  </w:r>
                  <w:proofErr w:type="gramStart"/>
                  <w:r w:rsidR="00106610">
                    <w:t>1</w:t>
                  </w:r>
                  <w:r w:rsidR="009C27D5">
                    <w:t>6</w:t>
                  </w:r>
                  <w:r>
                    <w:t xml:space="preserve"> ,</w:t>
                  </w:r>
                  <w:proofErr w:type="gramEnd"/>
                  <w:r>
                    <w:t xml:space="preserve"> indicar qual(</w:t>
                  </w:r>
                  <w:proofErr w:type="spellStart"/>
                  <w:r>
                    <w:t>is</w:t>
                  </w:r>
                  <w:proofErr w:type="spellEnd"/>
                  <w:r>
                    <w:t>) alteração(</w:t>
                  </w:r>
                  <w:proofErr w:type="spellStart"/>
                  <w:r>
                    <w:t>ões</w:t>
                  </w:r>
                  <w:proofErr w:type="spellEnd"/>
                  <w:r>
                    <w:t>) foi realizada:</w:t>
                  </w:r>
                </w:p>
                <w:p w:rsidR="002018D1" w:rsidRDefault="002018D1" w:rsidP="008179FF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>
                    <w:t>____________________________________________________________________________</w:t>
                  </w:r>
                </w:p>
                <w:p w:rsidR="002018D1" w:rsidRDefault="002018D1" w:rsidP="008179FF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</w:p>
              </w:tc>
            </w:tr>
          </w:tbl>
          <w:p w:rsidR="0095449A" w:rsidRPr="00A13342" w:rsidRDefault="00E6729D" w:rsidP="0095449A">
            <w:pPr>
              <w:pStyle w:val="Ttulo4"/>
              <w:rPr>
                <w:i/>
                <w:sz w:val="20"/>
                <w:szCs w:val="20"/>
                <w:lang w:val="pt-BR"/>
              </w:rPr>
            </w:pPr>
            <w:r>
              <w:rPr>
                <w:i/>
                <w:sz w:val="20"/>
                <w:szCs w:val="20"/>
                <w:lang w:val="pt-BR"/>
              </w:rPr>
              <w:t>Produto de Terapia Avançada Investigacional</w:t>
            </w:r>
          </w:p>
        </w:tc>
      </w:tr>
      <w:tr w:rsidR="001920A7" w:rsidRPr="00147AA8" w:rsidTr="00F94BD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20A7" w:rsidRPr="00147AA8" w:rsidRDefault="009C27D5" w:rsidP="009544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920A7" w:rsidRPr="00147AA8" w:rsidRDefault="001920A7" w:rsidP="001920A7">
            <w:pPr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Nome técnico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6610" w:rsidRDefault="00106610" w:rsidP="001920A7">
            <w:pPr>
              <w:rPr>
                <w:rFonts w:ascii="Times New Roman" w:hAnsi="Times New Roman"/>
                <w:sz w:val="20"/>
                <w:lang w:val="pt-BR"/>
              </w:rPr>
            </w:pPr>
          </w:p>
          <w:p w:rsidR="001920A7" w:rsidRPr="00147AA8" w:rsidRDefault="009C27D5" w:rsidP="001920A7">
            <w:pPr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19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920A7" w:rsidRDefault="00CF7949" w:rsidP="001920A7">
            <w:pPr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Class</w:t>
            </w:r>
            <w:r w:rsidR="00123E6B">
              <w:rPr>
                <w:rFonts w:ascii="Times New Roman" w:hAnsi="Times New Roman"/>
                <w:sz w:val="20"/>
                <w:lang w:val="pt-BR"/>
              </w:rPr>
              <w:t>ificação</w:t>
            </w:r>
            <w:r>
              <w:rPr>
                <w:rFonts w:ascii="Times New Roman" w:hAnsi="Times New Roman"/>
                <w:sz w:val="20"/>
                <w:lang w:val="pt-BR"/>
              </w:rPr>
              <w:t xml:space="preserve">: </w:t>
            </w:r>
          </w:p>
          <w:p w:rsidR="00CF7949" w:rsidRPr="00CF7949" w:rsidRDefault="00CF7949" w:rsidP="00CF7949">
            <w:pPr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>
              <w:rPr>
                <w:rFonts w:ascii="Times New Roman" w:hAnsi="Times New Roman"/>
                <w:sz w:val="20"/>
                <w:lang w:val="pt-BR"/>
              </w:rPr>
              <w:t>(  )</w:t>
            </w:r>
            <w:proofErr w:type="gramEnd"/>
            <w:r>
              <w:rPr>
                <w:rFonts w:ascii="Times New Roman" w:hAnsi="Times New Roman"/>
                <w:sz w:val="20"/>
                <w:lang w:val="pt-BR"/>
              </w:rPr>
              <w:t xml:space="preserve"> Classe I</w:t>
            </w:r>
          </w:p>
          <w:p w:rsidR="00CF7949" w:rsidRPr="00CF7949" w:rsidRDefault="00CF7949" w:rsidP="00CF7949">
            <w:pPr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 w:rsidRPr="00CF7949">
              <w:rPr>
                <w:rFonts w:ascii="Times New Roman" w:hAnsi="Times New Roman"/>
                <w:sz w:val="20"/>
                <w:lang w:val="pt-BR"/>
              </w:rPr>
              <w:t>(  )</w:t>
            </w:r>
            <w:proofErr w:type="gramEnd"/>
            <w:r w:rsidRPr="00CF7949">
              <w:rPr>
                <w:rFonts w:ascii="Times New Roman" w:hAnsi="Times New Roman"/>
                <w:sz w:val="20"/>
                <w:lang w:val="pt-BR"/>
              </w:rPr>
              <w:t xml:space="preserve"> Classe I</w:t>
            </w:r>
            <w:r>
              <w:rPr>
                <w:rFonts w:ascii="Times New Roman" w:hAnsi="Times New Roman"/>
                <w:sz w:val="20"/>
                <w:lang w:val="pt-BR"/>
              </w:rPr>
              <w:t>I</w:t>
            </w:r>
          </w:p>
          <w:p w:rsidR="00CF7949" w:rsidRPr="00147AA8" w:rsidRDefault="00CF7949" w:rsidP="001920A7">
            <w:pPr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106610" w:rsidRPr="00147AA8" w:rsidTr="00F94BD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6610" w:rsidRPr="00147AA8" w:rsidRDefault="00106610" w:rsidP="009544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C27D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78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106610" w:rsidRDefault="00E6729D" w:rsidP="001920A7">
            <w:pPr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 xml:space="preserve">Produto de Terapia Avançada Investigacional caracterizado como: </w:t>
            </w:r>
          </w:p>
          <w:p w:rsidR="00106610" w:rsidRDefault="00106610" w:rsidP="00CF7949">
            <w:pPr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>
              <w:rPr>
                <w:rFonts w:ascii="Times New Roman" w:hAnsi="Times New Roman"/>
                <w:sz w:val="20"/>
                <w:lang w:val="pt-BR"/>
              </w:rPr>
              <w:t>(  )</w:t>
            </w:r>
            <w:proofErr w:type="gramEnd"/>
            <w:r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="00E6729D">
              <w:rPr>
                <w:rFonts w:ascii="Times New Roman" w:hAnsi="Times New Roman"/>
                <w:sz w:val="20"/>
                <w:lang w:val="pt-BR"/>
              </w:rPr>
              <w:t>Produto de Terapia Celular Avançada</w:t>
            </w:r>
          </w:p>
          <w:p w:rsidR="00E6729D" w:rsidRDefault="00106610" w:rsidP="00E6729D">
            <w:pPr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 w:rsidRPr="00AC4C79">
              <w:rPr>
                <w:rFonts w:ascii="Times New Roman" w:hAnsi="Times New Roman"/>
                <w:sz w:val="20"/>
                <w:lang w:val="pt-BR"/>
              </w:rPr>
              <w:t>(  )</w:t>
            </w:r>
            <w:proofErr w:type="gramEnd"/>
            <w:r w:rsidRPr="00AC4C79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="00E6729D">
              <w:rPr>
                <w:rFonts w:ascii="Times New Roman" w:hAnsi="Times New Roman"/>
                <w:sz w:val="20"/>
                <w:lang w:val="pt-BR"/>
              </w:rPr>
              <w:t>Produto de Engenharia Tecidual</w:t>
            </w:r>
          </w:p>
          <w:p w:rsidR="00E6729D" w:rsidRPr="00147AA8" w:rsidRDefault="00E6729D" w:rsidP="00E6729D">
            <w:pPr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>
              <w:rPr>
                <w:rFonts w:ascii="Times New Roman" w:hAnsi="Times New Roman"/>
                <w:sz w:val="20"/>
                <w:lang w:val="pt-BR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lang w:val="pt-BR"/>
              </w:rPr>
              <w:t xml:space="preserve"> ) Produto de Terapia Gênica à base de células</w:t>
            </w:r>
          </w:p>
          <w:p w:rsidR="00106610" w:rsidRPr="00147AA8" w:rsidRDefault="00106610" w:rsidP="001920A7">
            <w:pPr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147AA8" w:rsidRPr="00147AA8" w:rsidTr="00E672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7AA8" w:rsidRPr="00147AA8" w:rsidRDefault="00106610" w:rsidP="0095449A">
            <w:pPr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2</w:t>
            </w:r>
            <w:r w:rsidR="00803B5D">
              <w:rPr>
                <w:rFonts w:ascii="Times New Roman" w:hAnsi="Times New Roman"/>
                <w:sz w:val="20"/>
                <w:lang w:val="pt-BR"/>
              </w:rPr>
              <w:t>1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47AA8" w:rsidRDefault="00147AA8" w:rsidP="00E6729D">
            <w:pPr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Apresentação do </w:t>
            </w:r>
            <w:r w:rsidR="00E6729D">
              <w:rPr>
                <w:rFonts w:ascii="Times New Roman" w:hAnsi="Times New Roman"/>
                <w:sz w:val="20"/>
                <w:lang w:val="pt-BR"/>
              </w:rPr>
              <w:t>Produto:</w:t>
            </w:r>
          </w:p>
          <w:p w:rsidR="00E6729D" w:rsidRDefault="00E6729D" w:rsidP="00E6729D">
            <w:pPr>
              <w:rPr>
                <w:rFonts w:ascii="Times New Roman" w:hAnsi="Times New Roman"/>
                <w:sz w:val="20"/>
                <w:lang w:val="pt-BR"/>
              </w:rPr>
            </w:pPr>
          </w:p>
          <w:p w:rsidR="00E6729D" w:rsidRDefault="00E6729D" w:rsidP="00E6729D">
            <w:pPr>
              <w:rPr>
                <w:rFonts w:ascii="Times New Roman" w:hAnsi="Times New Roman"/>
                <w:sz w:val="20"/>
                <w:lang w:val="pt-BR"/>
              </w:rPr>
            </w:pPr>
          </w:p>
          <w:p w:rsidR="00E6729D" w:rsidRDefault="00E6729D" w:rsidP="00E6729D">
            <w:pPr>
              <w:rPr>
                <w:rFonts w:ascii="Times New Roman" w:hAnsi="Times New Roman"/>
                <w:sz w:val="20"/>
                <w:lang w:val="pt-BR"/>
              </w:rPr>
            </w:pPr>
          </w:p>
          <w:p w:rsidR="00E6729D" w:rsidRPr="00147AA8" w:rsidRDefault="00E6729D" w:rsidP="00E6729D"/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47AA8" w:rsidRPr="00147AA8" w:rsidRDefault="00106610" w:rsidP="00893689">
            <w:pPr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2</w:t>
            </w:r>
            <w:r w:rsidR="00803B5D">
              <w:rPr>
                <w:rFonts w:ascii="Times New Roman" w:hAnsi="Times New Roman"/>
                <w:sz w:val="20"/>
                <w:lang w:val="pt-BR"/>
              </w:rPr>
              <w:t>2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A8" w:rsidRPr="00893689" w:rsidRDefault="001944A0" w:rsidP="00893689">
            <w:pPr>
              <w:pStyle w:val="Cabealho"/>
            </w:pPr>
            <w:r>
              <w:t>Indicação de uso/finalidade</w:t>
            </w:r>
            <w:r w:rsidR="00E6729D">
              <w:t>:</w:t>
            </w:r>
            <w:r>
              <w:t xml:space="preserve"> </w:t>
            </w:r>
          </w:p>
        </w:tc>
      </w:tr>
      <w:tr w:rsidR="00E6729D" w:rsidRPr="00147AA8" w:rsidTr="002018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729D" w:rsidRDefault="00E6729D" w:rsidP="009544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  <w:r w:rsidR="00803B5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7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D" w:rsidRDefault="00E6729D" w:rsidP="002018D1">
            <w:pPr>
              <w:rPr>
                <w:sz w:val="20"/>
              </w:rPr>
            </w:pPr>
          </w:p>
          <w:p w:rsidR="00E6729D" w:rsidRDefault="00E6729D" w:rsidP="002018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Princípio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funcionamento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mecanismo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ação</w:t>
            </w:r>
            <w:proofErr w:type="spellEnd"/>
            <w:r>
              <w:rPr>
                <w:sz w:val="20"/>
              </w:rPr>
              <w:t>:</w:t>
            </w:r>
          </w:p>
          <w:p w:rsidR="00E6729D" w:rsidRDefault="00E6729D" w:rsidP="002018D1">
            <w:pPr>
              <w:rPr>
                <w:sz w:val="20"/>
              </w:rPr>
            </w:pPr>
          </w:p>
          <w:p w:rsidR="00E6729D" w:rsidRPr="002018D1" w:rsidRDefault="00E6729D" w:rsidP="002018D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5449A" w:rsidRPr="00147AA8" w:rsidTr="009E7819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027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9A" w:rsidRPr="00FE5383" w:rsidRDefault="00FE5383" w:rsidP="00FE5383">
            <w:pPr>
              <w:pStyle w:val="Ttulo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383">
              <w:rPr>
                <w:rFonts w:ascii="Times New Roman" w:hAnsi="Times New Roman"/>
                <w:sz w:val="20"/>
              </w:rPr>
              <w:t>Descrição</w:t>
            </w:r>
            <w:proofErr w:type="spellEnd"/>
            <w:r w:rsidRPr="00FE538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E5383">
              <w:rPr>
                <w:rFonts w:ascii="Times New Roman" w:hAnsi="Times New Roman"/>
                <w:sz w:val="20"/>
              </w:rPr>
              <w:t>sumária</w:t>
            </w:r>
            <w:proofErr w:type="spellEnd"/>
            <w:r w:rsidRPr="00FE5383">
              <w:rPr>
                <w:rFonts w:ascii="Times New Roman" w:hAnsi="Times New Roman"/>
                <w:sz w:val="20"/>
              </w:rPr>
              <w:t xml:space="preserve"> do </w:t>
            </w:r>
            <w:proofErr w:type="spellStart"/>
            <w:r w:rsidR="00235782">
              <w:rPr>
                <w:rFonts w:ascii="Times New Roman" w:hAnsi="Times New Roman"/>
                <w:sz w:val="20"/>
              </w:rPr>
              <w:t>Produto</w:t>
            </w:r>
            <w:proofErr w:type="spellEnd"/>
            <w:r w:rsidR="00235782">
              <w:rPr>
                <w:rFonts w:ascii="Times New Roman" w:hAnsi="Times New Roman"/>
                <w:sz w:val="20"/>
              </w:rPr>
              <w:t xml:space="preserve"> sob </w:t>
            </w:r>
            <w:proofErr w:type="spellStart"/>
            <w:r w:rsidR="00235782">
              <w:rPr>
                <w:rFonts w:ascii="Times New Roman" w:hAnsi="Times New Roman"/>
                <w:sz w:val="20"/>
              </w:rPr>
              <w:t>investigação</w:t>
            </w:r>
            <w:proofErr w:type="spellEnd"/>
          </w:p>
        </w:tc>
      </w:tr>
      <w:tr w:rsidR="0039798B" w:rsidRPr="00147AA8" w:rsidTr="003979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798B" w:rsidRPr="00147AA8" w:rsidRDefault="00803B5D" w:rsidP="001066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92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8B" w:rsidRPr="00FE5383" w:rsidRDefault="00FE5383" w:rsidP="00FE5383">
            <w:pPr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 xml:space="preserve">Descreva o </w:t>
            </w:r>
            <w:r w:rsidR="000E1890">
              <w:rPr>
                <w:rFonts w:ascii="Times New Roman" w:hAnsi="Times New Roman"/>
                <w:sz w:val="20"/>
                <w:lang w:val="pt-BR"/>
              </w:rPr>
              <w:t>Produto de Terapia Avançada Investigacional</w:t>
            </w:r>
          </w:p>
        </w:tc>
      </w:tr>
      <w:tr w:rsidR="0039798B" w:rsidRPr="00147AA8" w:rsidTr="00FE5383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1027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98B" w:rsidRPr="00147AA8" w:rsidRDefault="0039798B" w:rsidP="0039798B">
            <w:pPr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E42AE0" w:rsidRPr="00147AA8" w:rsidTr="00544FB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0276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AE0" w:rsidRPr="00AD239D" w:rsidRDefault="0039798B" w:rsidP="00E42AE0">
            <w:pPr>
              <w:spacing w:before="240" w:after="120"/>
              <w:jc w:val="both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pt-BR"/>
              </w:rPr>
              <w:t>Comparador</w:t>
            </w:r>
            <w:r w:rsidR="00235782">
              <w:rPr>
                <w:rFonts w:ascii="Times New Roman" w:hAnsi="Times New Roman"/>
                <w:b/>
                <w:i/>
                <w:sz w:val="20"/>
                <w:lang w:val="pt-BR"/>
              </w:rPr>
              <w:t xml:space="preserve"> (Ativo ou Placebo)</w:t>
            </w:r>
            <w:r w:rsidR="00AD239D">
              <w:rPr>
                <w:rFonts w:ascii="Times New Roman" w:hAnsi="Times New Roman"/>
                <w:b/>
                <w:i/>
                <w:sz w:val="20"/>
                <w:lang w:val="pt-BR"/>
              </w:rPr>
              <w:t xml:space="preserve"> </w:t>
            </w:r>
          </w:p>
        </w:tc>
      </w:tr>
      <w:tr w:rsidR="00803B5D" w:rsidRPr="00147AA8" w:rsidTr="001F42C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B5D" w:rsidRDefault="00803B5D" w:rsidP="00544F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78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803B5D" w:rsidRDefault="00803B5D" w:rsidP="00544FB8">
            <w:pPr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>
              <w:rPr>
                <w:rFonts w:ascii="Times New Roman" w:hAnsi="Times New Roman"/>
                <w:sz w:val="20"/>
                <w:lang w:val="pt-BR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lang w:val="pt-BR"/>
              </w:rPr>
              <w:t xml:space="preserve"> ) Ativo</w:t>
            </w:r>
          </w:p>
          <w:p w:rsidR="00803B5D" w:rsidRDefault="00803B5D" w:rsidP="00544FB8">
            <w:pPr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>
              <w:rPr>
                <w:rFonts w:ascii="Times New Roman" w:hAnsi="Times New Roman"/>
                <w:sz w:val="20"/>
                <w:lang w:val="pt-BR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lang w:val="pt-BR"/>
              </w:rPr>
              <w:t xml:space="preserve"> ) Placebo</w:t>
            </w:r>
          </w:p>
        </w:tc>
      </w:tr>
      <w:tr w:rsidR="00624907" w:rsidRPr="00147AA8" w:rsidTr="001F42C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24907" w:rsidRDefault="00803B5D" w:rsidP="00544F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78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624907" w:rsidRDefault="00624907" w:rsidP="00544FB8">
            <w:pPr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 xml:space="preserve">Produto/Medicamento </w:t>
            </w:r>
            <w:proofErr w:type="gramStart"/>
            <w:r>
              <w:rPr>
                <w:rFonts w:ascii="Times New Roman" w:hAnsi="Times New Roman"/>
                <w:sz w:val="20"/>
                <w:lang w:val="pt-BR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lang w:val="pt-BR"/>
              </w:rPr>
              <w:t xml:space="preserve">  )</w:t>
            </w:r>
          </w:p>
          <w:p w:rsidR="00624907" w:rsidRPr="00147AA8" w:rsidRDefault="00624907" w:rsidP="00544FB8">
            <w:pPr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 xml:space="preserve">Procedimento médico reconhecido </w:t>
            </w:r>
            <w:proofErr w:type="gramStart"/>
            <w:r>
              <w:rPr>
                <w:rFonts w:ascii="Times New Roman" w:hAnsi="Times New Roman"/>
                <w:sz w:val="20"/>
                <w:lang w:val="pt-BR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lang w:val="pt-BR"/>
              </w:rPr>
              <w:t xml:space="preserve">    )</w:t>
            </w:r>
          </w:p>
        </w:tc>
      </w:tr>
      <w:tr w:rsidR="009E7819" w:rsidRPr="00147AA8" w:rsidTr="001F42C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7819" w:rsidRPr="00147AA8" w:rsidRDefault="00803B5D" w:rsidP="00544F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978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9E7819" w:rsidRPr="00147AA8" w:rsidRDefault="009E7819" w:rsidP="00544FB8">
            <w:pPr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Classe Terapêutica/ categoria:</w:t>
            </w:r>
          </w:p>
        </w:tc>
      </w:tr>
      <w:tr w:rsidR="009E7819" w:rsidRPr="00147AA8" w:rsidTr="001F42C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7819" w:rsidRPr="00147AA8" w:rsidRDefault="00803B5D" w:rsidP="00544F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78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9E7819" w:rsidRPr="00147AA8" w:rsidRDefault="00235782" w:rsidP="00544FB8">
            <w:pPr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Produto</w:t>
            </w:r>
            <w:r w:rsidR="00624907">
              <w:rPr>
                <w:rFonts w:ascii="Times New Roman" w:hAnsi="Times New Roman"/>
                <w:sz w:val="20"/>
                <w:lang w:val="pt-BR"/>
              </w:rPr>
              <w:t>/Medicamento</w:t>
            </w:r>
            <w:r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="0009409F">
              <w:rPr>
                <w:rFonts w:ascii="Times New Roman" w:hAnsi="Times New Roman"/>
                <w:sz w:val="20"/>
                <w:lang w:val="pt-BR"/>
              </w:rPr>
              <w:t>a</w:t>
            </w:r>
            <w:r w:rsidR="009E7819" w:rsidRPr="00147AA8">
              <w:rPr>
                <w:rFonts w:ascii="Times New Roman" w:hAnsi="Times New Roman"/>
                <w:sz w:val="20"/>
                <w:lang w:val="pt-BR"/>
              </w:rPr>
              <w:t>provado no Brasil</w:t>
            </w:r>
            <w:r w:rsidR="00624907">
              <w:rPr>
                <w:rFonts w:ascii="Times New Roman" w:hAnsi="Times New Roman"/>
                <w:sz w:val="20"/>
                <w:lang w:val="pt-BR"/>
              </w:rPr>
              <w:t>, se aplicável</w:t>
            </w:r>
            <w:r w:rsidR="009E7819" w:rsidRPr="00147AA8">
              <w:rPr>
                <w:rFonts w:ascii="Times New Roman" w:hAnsi="Times New Roman"/>
                <w:sz w:val="20"/>
                <w:lang w:val="pt-BR"/>
              </w:rPr>
              <w:t xml:space="preserve">: </w:t>
            </w:r>
            <w:r w:rsidR="009E7819" w:rsidRPr="00147AA8">
              <w:rPr>
                <w:rFonts w:ascii="Times New Roman" w:hAnsi="Times New Roman"/>
                <w:sz w:val="20"/>
              </w:rPr>
              <w:t></w:t>
            </w:r>
            <w:r w:rsidR="009E7819" w:rsidRPr="00147AA8">
              <w:rPr>
                <w:rFonts w:ascii="Times New Roman" w:hAnsi="Times New Roman"/>
                <w:sz w:val="20"/>
                <w:lang w:val="pt-BR"/>
              </w:rPr>
              <w:t xml:space="preserve">Sim </w:t>
            </w:r>
            <w:r w:rsidR="009E7819" w:rsidRPr="00147AA8">
              <w:rPr>
                <w:rFonts w:ascii="Times New Roman" w:hAnsi="Times New Roman"/>
                <w:sz w:val="20"/>
              </w:rPr>
              <w:t></w:t>
            </w:r>
            <w:r w:rsidR="009E7819" w:rsidRPr="00147AA8">
              <w:rPr>
                <w:rFonts w:ascii="Times New Roman" w:hAnsi="Times New Roman"/>
                <w:sz w:val="20"/>
                <w:lang w:val="pt-BR"/>
              </w:rPr>
              <w:t xml:space="preserve"> Não Registro </w:t>
            </w:r>
            <w:proofErr w:type="gramStart"/>
            <w:r w:rsidR="009E7819" w:rsidRPr="00147AA8">
              <w:rPr>
                <w:rFonts w:ascii="Times New Roman" w:hAnsi="Times New Roman"/>
                <w:sz w:val="20"/>
                <w:lang w:val="pt-BR"/>
              </w:rPr>
              <w:t>nº._</w:t>
            </w:r>
            <w:proofErr w:type="gramEnd"/>
            <w:r w:rsidR="009E7819" w:rsidRPr="00147AA8">
              <w:rPr>
                <w:rFonts w:ascii="Times New Roman" w:hAnsi="Times New Roman"/>
                <w:sz w:val="20"/>
                <w:lang w:val="pt-BR"/>
              </w:rPr>
              <w:t>__________</w:t>
            </w:r>
          </w:p>
          <w:p w:rsidR="009E7819" w:rsidRPr="00147AA8" w:rsidRDefault="009E7819" w:rsidP="00544FB8">
            <w:pPr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9E7819" w:rsidRPr="00147AA8" w:rsidTr="001F42C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7819" w:rsidRPr="00147AA8" w:rsidRDefault="00803B5D" w:rsidP="00544FB8">
            <w:pPr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29</w:t>
            </w:r>
          </w:p>
        </w:tc>
        <w:tc>
          <w:tcPr>
            <w:tcW w:w="978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9E7819" w:rsidRPr="00147AA8" w:rsidRDefault="00235782" w:rsidP="00544FB8">
            <w:pPr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Produto</w:t>
            </w:r>
            <w:r w:rsidR="00624907">
              <w:rPr>
                <w:rFonts w:ascii="Times New Roman" w:hAnsi="Times New Roman"/>
                <w:sz w:val="20"/>
                <w:lang w:val="pt-BR"/>
              </w:rPr>
              <w:t>/Medicamento</w:t>
            </w:r>
            <w:r w:rsidR="009E7819" w:rsidRPr="00147AA8">
              <w:rPr>
                <w:rFonts w:ascii="Times New Roman" w:hAnsi="Times New Roman"/>
                <w:sz w:val="20"/>
                <w:lang w:val="pt-BR"/>
              </w:rPr>
              <w:t xml:space="preserve"> aprovado</w:t>
            </w:r>
            <w:r w:rsidR="0009409F">
              <w:rPr>
                <w:rFonts w:ascii="Times New Roman" w:hAnsi="Times New Roman"/>
                <w:sz w:val="20"/>
                <w:lang w:val="pt-BR"/>
              </w:rPr>
              <w:t xml:space="preserve"> em outros Países</w:t>
            </w:r>
            <w:r w:rsidR="00624907">
              <w:rPr>
                <w:rFonts w:ascii="Times New Roman" w:hAnsi="Times New Roman"/>
                <w:sz w:val="20"/>
                <w:lang w:val="pt-BR"/>
              </w:rPr>
              <w:t>, se aplicável</w:t>
            </w:r>
            <w:r w:rsidR="009E7819" w:rsidRPr="00147AA8">
              <w:rPr>
                <w:rFonts w:ascii="Times New Roman" w:hAnsi="Times New Roman"/>
                <w:sz w:val="20"/>
                <w:lang w:val="pt-BR"/>
              </w:rPr>
              <w:t xml:space="preserve">: </w:t>
            </w:r>
            <w:r w:rsidR="009E7819" w:rsidRPr="00147AA8">
              <w:rPr>
                <w:rFonts w:ascii="Times New Roman" w:hAnsi="Times New Roman"/>
                <w:sz w:val="20"/>
                <w:lang w:val="pt-BR"/>
              </w:rPr>
              <w:t xml:space="preserve">Sim </w:t>
            </w:r>
            <w:r w:rsidR="009E7819" w:rsidRPr="00147AA8">
              <w:rPr>
                <w:rFonts w:ascii="Times New Roman" w:hAnsi="Times New Roman"/>
                <w:sz w:val="20"/>
                <w:lang w:val="pt-BR"/>
              </w:rPr>
              <w:t xml:space="preserve"> Não  </w:t>
            </w:r>
          </w:p>
          <w:p w:rsidR="009E7819" w:rsidRPr="00147AA8" w:rsidRDefault="009E7819" w:rsidP="00544FB8">
            <w:pPr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9E7819" w:rsidRPr="00147AA8" w:rsidTr="001F42C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7819" w:rsidRPr="00147AA8" w:rsidRDefault="001F42CE" w:rsidP="00544FB8">
            <w:pPr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3</w:t>
            </w:r>
            <w:r w:rsidR="00803B5D">
              <w:rPr>
                <w:rFonts w:ascii="Times New Roman" w:hAnsi="Times New Roman"/>
                <w:sz w:val="20"/>
                <w:lang w:val="pt-BR"/>
              </w:rPr>
              <w:t>0</w:t>
            </w:r>
          </w:p>
        </w:tc>
        <w:tc>
          <w:tcPr>
            <w:tcW w:w="978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9E7819" w:rsidRPr="00147AA8" w:rsidRDefault="009E7819" w:rsidP="00544FB8">
            <w:pPr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Países onde o </w:t>
            </w:r>
            <w:r w:rsidR="00235782">
              <w:rPr>
                <w:rFonts w:ascii="Times New Roman" w:hAnsi="Times New Roman"/>
                <w:sz w:val="20"/>
                <w:lang w:val="pt-BR"/>
              </w:rPr>
              <w:t>Produto</w:t>
            </w: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 está aprovado:_______________</w:t>
            </w:r>
          </w:p>
        </w:tc>
      </w:tr>
      <w:tr w:rsidR="009E7819" w:rsidRPr="00147AA8" w:rsidTr="001F4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7819" w:rsidRPr="00147AA8" w:rsidRDefault="001F42CE" w:rsidP="00544F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803B5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E7819" w:rsidRDefault="009E7819" w:rsidP="00544FB8">
            <w:pPr>
              <w:pStyle w:val="Cabealho"/>
              <w:tabs>
                <w:tab w:val="clear" w:pos="4419"/>
                <w:tab w:val="clear" w:pos="8838"/>
              </w:tabs>
            </w:pPr>
            <w:r w:rsidRPr="00147AA8">
              <w:t>Denomina</w:t>
            </w:r>
            <w:r w:rsidR="00733881">
              <w:t>ção do Produto</w:t>
            </w:r>
            <w:r w:rsidRPr="00147AA8">
              <w:t>, se aplicável</w:t>
            </w:r>
          </w:p>
          <w:p w:rsidR="009E7819" w:rsidRPr="00147AA8" w:rsidRDefault="009E7819" w:rsidP="00544FB8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E7819" w:rsidRPr="00147AA8" w:rsidRDefault="001F42CE" w:rsidP="00544FB8">
            <w:pPr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3</w:t>
            </w:r>
            <w:r w:rsidR="00803B5D">
              <w:rPr>
                <w:rFonts w:ascii="Times New Roman" w:hAnsi="Times New Roman"/>
                <w:sz w:val="20"/>
                <w:lang w:val="pt-BR"/>
              </w:rPr>
              <w:t>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819" w:rsidRDefault="009E7819" w:rsidP="00544FB8">
            <w:pPr>
              <w:pStyle w:val="Cabealho"/>
            </w:pPr>
            <w:r w:rsidRPr="00147AA8">
              <w:t>Marca/Complemento, se aplicável</w:t>
            </w:r>
          </w:p>
          <w:p w:rsidR="004A3E1A" w:rsidRPr="00147AA8" w:rsidRDefault="004A3E1A" w:rsidP="00544FB8">
            <w:pPr>
              <w:pStyle w:val="Cabealho"/>
            </w:pPr>
          </w:p>
        </w:tc>
      </w:tr>
      <w:tr w:rsidR="009E7819" w:rsidRPr="00893689" w:rsidTr="001F4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7819" w:rsidRPr="00147AA8" w:rsidRDefault="001F42CE" w:rsidP="00544FB8">
            <w:pPr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3</w:t>
            </w:r>
            <w:r w:rsidR="00803B5D">
              <w:rPr>
                <w:rFonts w:ascii="Times New Roman" w:hAnsi="Times New Roman"/>
                <w:sz w:val="20"/>
                <w:lang w:val="pt-BR"/>
              </w:rPr>
              <w:t>2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06610" w:rsidRPr="00106610" w:rsidRDefault="00106610" w:rsidP="00106610">
            <w:pPr>
              <w:rPr>
                <w:sz w:val="20"/>
                <w:lang w:val="pt-BR"/>
              </w:rPr>
            </w:pPr>
            <w:r w:rsidRPr="00106610">
              <w:rPr>
                <w:sz w:val="20"/>
                <w:lang w:val="pt-BR"/>
              </w:rPr>
              <w:t xml:space="preserve">Apresentação do </w:t>
            </w:r>
            <w:r w:rsidR="00733881">
              <w:rPr>
                <w:sz w:val="20"/>
                <w:lang w:val="pt-BR"/>
              </w:rPr>
              <w:t>Produto</w:t>
            </w:r>
          </w:p>
          <w:p w:rsidR="009E7819" w:rsidRPr="00147AA8" w:rsidRDefault="009E7819" w:rsidP="001944A0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E7819" w:rsidRPr="00147AA8" w:rsidRDefault="001F42CE" w:rsidP="00544FB8">
            <w:pPr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3</w:t>
            </w:r>
            <w:r w:rsidR="00803B5D">
              <w:rPr>
                <w:rFonts w:ascii="Times New Roman" w:hAnsi="Times New Roman"/>
                <w:sz w:val="20"/>
                <w:lang w:val="pt-BR"/>
              </w:rPr>
              <w:t>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19" w:rsidRPr="00893689" w:rsidRDefault="00106610" w:rsidP="00544FB8">
            <w:pPr>
              <w:pStyle w:val="Cabealho"/>
            </w:pPr>
            <w:proofErr w:type="spellStart"/>
            <w:r w:rsidRPr="00106610">
              <w:rPr>
                <w:lang w:val="en-US"/>
              </w:rPr>
              <w:t>Indicação</w:t>
            </w:r>
            <w:proofErr w:type="spellEnd"/>
            <w:r w:rsidRPr="00106610">
              <w:rPr>
                <w:lang w:val="en-US"/>
              </w:rPr>
              <w:t xml:space="preserve"> de </w:t>
            </w:r>
            <w:proofErr w:type="spellStart"/>
            <w:r w:rsidRPr="00106610">
              <w:rPr>
                <w:lang w:val="en-US"/>
              </w:rPr>
              <w:t>uso</w:t>
            </w:r>
            <w:proofErr w:type="spellEnd"/>
            <w:r w:rsidRPr="00106610">
              <w:rPr>
                <w:lang w:val="en-US"/>
              </w:rPr>
              <w:t>/</w:t>
            </w:r>
            <w:proofErr w:type="spellStart"/>
            <w:r w:rsidRPr="00106610">
              <w:rPr>
                <w:lang w:val="en-US"/>
              </w:rPr>
              <w:t>finalidade</w:t>
            </w:r>
            <w:proofErr w:type="spellEnd"/>
          </w:p>
        </w:tc>
      </w:tr>
      <w:tr w:rsidR="00733881" w:rsidRPr="00893689" w:rsidTr="002018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3881" w:rsidRDefault="00803B5D" w:rsidP="00544F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7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Default="001F5E2C" w:rsidP="002018D1">
            <w:pPr>
              <w:rPr>
                <w:sz w:val="20"/>
              </w:rPr>
            </w:pPr>
            <w:r>
              <w:rPr>
                <w:sz w:val="20"/>
              </w:rPr>
              <w:t xml:space="preserve">Nome do </w:t>
            </w:r>
            <w:proofErr w:type="spellStart"/>
            <w:r>
              <w:rPr>
                <w:sz w:val="20"/>
              </w:rPr>
              <w:t>procedimento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médico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reconhecido</w:t>
            </w:r>
            <w:proofErr w:type="spellEnd"/>
            <w:r>
              <w:rPr>
                <w:sz w:val="20"/>
              </w:rPr>
              <w:t>:</w:t>
            </w:r>
          </w:p>
          <w:p w:rsidR="001F5E2C" w:rsidRDefault="001F5E2C" w:rsidP="002018D1">
            <w:pPr>
              <w:rPr>
                <w:sz w:val="20"/>
              </w:rPr>
            </w:pPr>
          </w:p>
          <w:p w:rsidR="001F5E2C" w:rsidRPr="002018D1" w:rsidRDefault="001F5E2C" w:rsidP="002018D1">
            <w:pPr>
              <w:rPr>
                <w:sz w:val="20"/>
              </w:rPr>
            </w:pPr>
          </w:p>
        </w:tc>
      </w:tr>
      <w:tr w:rsidR="002018D1" w:rsidRPr="00893689" w:rsidTr="00544F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D1" w:rsidRDefault="002018D1" w:rsidP="00544FB8">
            <w:pPr>
              <w:pStyle w:val="Cabealho"/>
            </w:pPr>
          </w:p>
          <w:p w:rsidR="002018D1" w:rsidRPr="00893689" w:rsidRDefault="002018D1" w:rsidP="00544FB8">
            <w:pPr>
              <w:pStyle w:val="Cabealho"/>
            </w:pPr>
          </w:p>
        </w:tc>
      </w:tr>
      <w:tr w:rsidR="002018D1" w:rsidRPr="00893689" w:rsidTr="00544F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8D1" w:rsidRPr="0067557F" w:rsidRDefault="002018D1" w:rsidP="009E7819">
            <w:pPr>
              <w:pStyle w:val="Cabealho"/>
              <w:spacing w:before="240" w:after="120"/>
              <w:rPr>
                <w:b/>
                <w:i/>
              </w:rPr>
            </w:pPr>
            <w:proofErr w:type="spellStart"/>
            <w:r w:rsidRPr="0039798B">
              <w:rPr>
                <w:b/>
                <w:i/>
                <w:lang w:val="en-US"/>
              </w:rPr>
              <w:t>Descrição</w:t>
            </w:r>
            <w:proofErr w:type="spellEnd"/>
            <w:r w:rsidRPr="0039798B">
              <w:rPr>
                <w:b/>
                <w:i/>
                <w:lang w:val="en-US"/>
              </w:rPr>
              <w:t xml:space="preserve"> </w:t>
            </w:r>
            <w:proofErr w:type="spellStart"/>
            <w:r w:rsidRPr="0039798B">
              <w:rPr>
                <w:b/>
                <w:i/>
                <w:lang w:val="en-US"/>
              </w:rPr>
              <w:t>sumária</w:t>
            </w:r>
            <w:proofErr w:type="spellEnd"/>
            <w:r w:rsidRPr="0039798B">
              <w:rPr>
                <w:b/>
                <w:i/>
                <w:lang w:val="en-US"/>
              </w:rPr>
              <w:t xml:space="preserve"> do </w:t>
            </w:r>
            <w:proofErr w:type="spellStart"/>
            <w:r>
              <w:rPr>
                <w:b/>
                <w:i/>
                <w:lang w:val="en-US"/>
              </w:rPr>
              <w:t>Comparador</w:t>
            </w:r>
            <w:proofErr w:type="spellEnd"/>
          </w:p>
        </w:tc>
      </w:tr>
      <w:tr w:rsidR="002018D1" w:rsidRPr="00147AA8" w:rsidTr="003979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18D1" w:rsidRPr="00147AA8" w:rsidRDefault="00803B5D" w:rsidP="001066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992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1" w:rsidRPr="00147AA8" w:rsidRDefault="00733881" w:rsidP="00733881">
            <w:pPr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Descreva o comparador</w:t>
            </w:r>
            <w:r w:rsidR="001F5E2C">
              <w:rPr>
                <w:rFonts w:ascii="Times New Roman" w:hAnsi="Times New Roman"/>
                <w:sz w:val="20"/>
                <w:lang w:val="pt-BR"/>
              </w:rPr>
              <w:t xml:space="preserve"> utilizado</w:t>
            </w:r>
            <w:r w:rsidR="002018D1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</w:p>
        </w:tc>
      </w:tr>
      <w:tr w:rsidR="002018D1" w:rsidRPr="00147AA8" w:rsidTr="0039798B">
        <w:tblPrEx>
          <w:tblCellMar>
            <w:top w:w="0" w:type="dxa"/>
            <w:bottom w:w="0" w:type="dxa"/>
          </w:tblCellMar>
        </w:tblPrEx>
        <w:trPr>
          <w:cantSplit/>
          <w:trHeight w:val="3573"/>
        </w:trPr>
        <w:tc>
          <w:tcPr>
            <w:tcW w:w="1027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D1" w:rsidRPr="00147AA8" w:rsidRDefault="002018D1" w:rsidP="007C524F">
            <w:pPr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2018D1" w:rsidRPr="00147AA8" w:rsidTr="00E6729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38" w:type="dxa"/>
            <w:gridSpan w:val="4"/>
            <w:tcBorders>
              <w:top w:val="single" w:sz="4" w:space="0" w:color="auto"/>
            </w:tcBorders>
          </w:tcPr>
          <w:p w:rsidR="002018D1" w:rsidRPr="00147AA8" w:rsidRDefault="002018D1" w:rsidP="007C524F">
            <w:pPr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</w:tcPr>
          <w:p w:rsidR="002018D1" w:rsidRPr="00147AA8" w:rsidRDefault="002018D1" w:rsidP="007C524F">
            <w:pPr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2018D1" w:rsidRPr="00147AA8" w:rsidRDefault="002018D1" w:rsidP="007C524F">
            <w:pPr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</w:tcPr>
          <w:p w:rsidR="002018D1" w:rsidRPr="00147AA8" w:rsidRDefault="002018D1" w:rsidP="007C524F">
            <w:pPr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2018D1" w:rsidRPr="00147AA8" w:rsidRDefault="002018D1" w:rsidP="007C524F">
            <w:pPr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</w:tcPr>
          <w:p w:rsidR="002018D1" w:rsidRPr="00147AA8" w:rsidRDefault="002018D1" w:rsidP="007C524F">
            <w:pPr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018D1" w:rsidRPr="00147AA8" w:rsidRDefault="002018D1" w:rsidP="007C524F">
            <w:pPr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:rsidR="001F42CE" w:rsidRDefault="001F42CE" w:rsidP="0062506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0"/>
          <w:lang w:val="pt-BR"/>
        </w:rPr>
      </w:pPr>
    </w:p>
    <w:p w:rsidR="00C626BC" w:rsidRDefault="00C626BC" w:rsidP="0062506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0"/>
          <w:lang w:val="pt-BR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10"/>
        <w:gridCol w:w="5375"/>
        <w:gridCol w:w="578"/>
        <w:gridCol w:w="3687"/>
      </w:tblGrid>
      <w:tr w:rsidR="0067557F" w:rsidRPr="00147AA8" w:rsidTr="001F5E2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7F" w:rsidRPr="0067557F" w:rsidRDefault="0067557F" w:rsidP="0067557F">
            <w:pPr>
              <w:spacing w:before="240" w:after="120"/>
              <w:rPr>
                <w:rFonts w:ascii="Times New Roman" w:hAnsi="Times New Roman"/>
                <w:b/>
                <w:i/>
                <w:sz w:val="20"/>
                <w:lang w:val="pt-BR"/>
              </w:rPr>
            </w:pPr>
            <w:r w:rsidRPr="0067557F">
              <w:rPr>
                <w:rFonts w:ascii="Times New Roman" w:hAnsi="Times New Roman"/>
                <w:b/>
                <w:i/>
                <w:sz w:val="20"/>
                <w:lang w:val="pt-BR"/>
              </w:rPr>
              <w:lastRenderedPageBreak/>
              <w:t>Informações do Ensaio Clínico</w:t>
            </w:r>
          </w:p>
        </w:tc>
      </w:tr>
      <w:tr w:rsidR="0067557F" w:rsidRPr="00147AA8" w:rsidTr="001F5E2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557F" w:rsidRPr="00147AA8" w:rsidRDefault="00803B5D" w:rsidP="0067557F">
            <w:pPr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F" w:rsidRPr="00147AA8" w:rsidRDefault="0067557F" w:rsidP="0067557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Características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0"/>
              </w:rPr>
              <w:t>estudo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557F" w:rsidRPr="00147AA8" w:rsidRDefault="00803B5D" w:rsidP="0067557F">
            <w:pPr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F" w:rsidRPr="0067557F" w:rsidRDefault="0067557F" w:rsidP="0067557F">
            <w:pPr>
              <w:rPr>
                <w:rFonts w:ascii="Times New Roman" w:hAnsi="Times New Roman"/>
                <w:sz w:val="20"/>
                <w:lang w:val="pt-BR"/>
              </w:rPr>
            </w:pPr>
            <w:r w:rsidRPr="0067557F">
              <w:rPr>
                <w:rFonts w:ascii="Times New Roman" w:hAnsi="Times New Roman"/>
                <w:sz w:val="20"/>
                <w:lang w:val="pt-BR"/>
              </w:rPr>
              <w:t>Estudos Controlados</w:t>
            </w:r>
          </w:p>
        </w:tc>
      </w:tr>
      <w:tr w:rsidR="0067557F" w:rsidRPr="0067557F" w:rsidTr="001F5E2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557F" w:rsidRPr="00147AA8" w:rsidRDefault="0067557F" w:rsidP="0067557F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F" w:rsidRPr="0067557F" w:rsidRDefault="0067557F" w:rsidP="0067557F">
            <w:pPr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 w:rsidRPr="0067557F">
              <w:rPr>
                <w:rFonts w:ascii="Times New Roman" w:hAnsi="Times New Roman"/>
                <w:sz w:val="20"/>
                <w:lang w:val="pt-BR"/>
              </w:rPr>
              <w:t>(  )</w:t>
            </w:r>
            <w:proofErr w:type="gramEnd"/>
            <w:r w:rsidRPr="0067557F">
              <w:rPr>
                <w:rFonts w:ascii="Times New Roman" w:hAnsi="Times New Roman"/>
                <w:sz w:val="20"/>
                <w:lang w:val="pt-BR"/>
              </w:rPr>
              <w:t xml:space="preserve"> Aberto</w:t>
            </w:r>
          </w:p>
          <w:p w:rsidR="0067557F" w:rsidRPr="0067557F" w:rsidRDefault="0067557F" w:rsidP="0067557F">
            <w:pPr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 w:rsidRPr="0067557F">
              <w:rPr>
                <w:rFonts w:ascii="Times New Roman" w:hAnsi="Times New Roman"/>
                <w:sz w:val="20"/>
                <w:lang w:val="pt-BR"/>
              </w:rPr>
              <w:t>(  )</w:t>
            </w:r>
            <w:proofErr w:type="gramEnd"/>
            <w:r w:rsidRPr="0067557F">
              <w:rPr>
                <w:rFonts w:ascii="Times New Roman" w:hAnsi="Times New Roman"/>
                <w:sz w:val="20"/>
                <w:lang w:val="pt-BR"/>
              </w:rPr>
              <w:t xml:space="preserve"> Randomizado</w:t>
            </w:r>
          </w:p>
          <w:p w:rsidR="0067557F" w:rsidRPr="0067557F" w:rsidRDefault="0067557F" w:rsidP="0067557F">
            <w:pPr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 w:rsidRPr="0067557F">
              <w:rPr>
                <w:rFonts w:ascii="Times New Roman" w:hAnsi="Times New Roman"/>
                <w:sz w:val="20"/>
                <w:lang w:val="pt-BR"/>
              </w:rPr>
              <w:t>(  )</w:t>
            </w:r>
            <w:proofErr w:type="gramEnd"/>
            <w:r w:rsidRPr="0067557F">
              <w:rPr>
                <w:rFonts w:ascii="Times New Roman" w:hAnsi="Times New Roman"/>
                <w:sz w:val="20"/>
                <w:lang w:val="pt-BR"/>
              </w:rPr>
              <w:t xml:space="preserve"> Duplo Cego</w:t>
            </w:r>
          </w:p>
          <w:p w:rsidR="0067557F" w:rsidRPr="0067557F" w:rsidRDefault="0067557F" w:rsidP="0067557F">
            <w:pPr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 w:rsidRPr="0067557F">
              <w:rPr>
                <w:rFonts w:ascii="Times New Roman" w:hAnsi="Times New Roman"/>
                <w:sz w:val="20"/>
                <w:lang w:val="pt-BR"/>
              </w:rPr>
              <w:t>(  )</w:t>
            </w:r>
            <w:proofErr w:type="gramEnd"/>
            <w:r w:rsidRPr="0067557F">
              <w:rPr>
                <w:rFonts w:ascii="Times New Roman" w:hAnsi="Times New Roman"/>
                <w:sz w:val="20"/>
                <w:lang w:val="pt-BR"/>
              </w:rPr>
              <w:t xml:space="preserve"> Simples Cego</w:t>
            </w:r>
          </w:p>
          <w:p w:rsidR="0067557F" w:rsidRPr="0067557F" w:rsidRDefault="0067557F" w:rsidP="0067557F">
            <w:pPr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 w:rsidRPr="0067557F">
              <w:rPr>
                <w:rFonts w:ascii="Times New Roman" w:hAnsi="Times New Roman"/>
                <w:sz w:val="20"/>
                <w:lang w:val="pt-BR"/>
              </w:rPr>
              <w:t>(  )</w:t>
            </w:r>
            <w:proofErr w:type="gramEnd"/>
            <w:r w:rsidRPr="0067557F">
              <w:rPr>
                <w:rFonts w:ascii="Times New Roman" w:hAnsi="Times New Roman"/>
                <w:sz w:val="20"/>
                <w:lang w:val="pt-BR"/>
              </w:rPr>
              <w:t xml:space="preserve"> Grupos paralelos</w:t>
            </w:r>
          </w:p>
          <w:p w:rsidR="0067557F" w:rsidRPr="0067557F" w:rsidRDefault="0067557F" w:rsidP="0067557F">
            <w:pPr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 w:rsidRPr="0067557F">
              <w:rPr>
                <w:rFonts w:ascii="Times New Roman" w:hAnsi="Times New Roman"/>
                <w:sz w:val="20"/>
                <w:lang w:val="pt-BR"/>
              </w:rPr>
              <w:t>(  )</w:t>
            </w:r>
            <w:proofErr w:type="gramEnd"/>
            <w:r w:rsidRPr="0067557F">
              <w:rPr>
                <w:rFonts w:ascii="Times New Roman" w:hAnsi="Times New Roman"/>
                <w:sz w:val="20"/>
                <w:lang w:val="pt-BR"/>
              </w:rPr>
              <w:t xml:space="preserve"> Grupos cruzados</w:t>
            </w:r>
          </w:p>
          <w:p w:rsidR="0067557F" w:rsidRPr="0067557F" w:rsidRDefault="0067557F" w:rsidP="0067557F">
            <w:pPr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 w:rsidRPr="0067557F">
              <w:rPr>
                <w:rFonts w:ascii="Times New Roman" w:hAnsi="Times New Roman"/>
                <w:sz w:val="20"/>
                <w:lang w:val="pt-BR"/>
              </w:rPr>
              <w:t>(  )</w:t>
            </w:r>
            <w:proofErr w:type="gramEnd"/>
            <w:r w:rsidRPr="0067557F">
              <w:rPr>
                <w:rFonts w:ascii="Times New Roman" w:hAnsi="Times New Roman"/>
                <w:sz w:val="20"/>
                <w:lang w:val="pt-BR"/>
              </w:rPr>
              <w:t xml:space="preserve"> Outros : Especificar ____________________</w:t>
            </w:r>
          </w:p>
          <w:p w:rsidR="0067557F" w:rsidRPr="0067557F" w:rsidRDefault="0067557F" w:rsidP="0067557F">
            <w:pPr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557F" w:rsidRPr="0067557F" w:rsidRDefault="0067557F" w:rsidP="0067557F">
            <w:pPr>
              <w:outlineLvl w:val="0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F" w:rsidRPr="0067557F" w:rsidRDefault="004A3E1A" w:rsidP="0067557F">
            <w:pPr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>
              <w:rPr>
                <w:rFonts w:ascii="Times New Roman" w:hAnsi="Times New Roman"/>
                <w:sz w:val="20"/>
                <w:lang w:val="pt-BR"/>
              </w:rPr>
              <w:t>(  )</w:t>
            </w:r>
            <w:proofErr w:type="gramEnd"/>
            <w:r>
              <w:rPr>
                <w:rFonts w:ascii="Times New Roman" w:hAnsi="Times New Roman"/>
                <w:sz w:val="20"/>
                <w:lang w:val="pt-BR"/>
              </w:rPr>
              <w:t xml:space="preserve"> Simulado </w:t>
            </w:r>
          </w:p>
          <w:p w:rsidR="0067557F" w:rsidRPr="0067557F" w:rsidRDefault="0067557F" w:rsidP="0067557F">
            <w:pPr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 w:rsidRPr="0067557F">
              <w:rPr>
                <w:rFonts w:ascii="Times New Roman" w:hAnsi="Times New Roman"/>
                <w:sz w:val="20"/>
                <w:lang w:val="pt-BR"/>
              </w:rPr>
              <w:t>(  )</w:t>
            </w:r>
            <w:proofErr w:type="gramEnd"/>
            <w:r w:rsidRPr="0067557F">
              <w:rPr>
                <w:rFonts w:ascii="Times New Roman" w:hAnsi="Times New Roman"/>
                <w:sz w:val="20"/>
                <w:lang w:val="pt-BR"/>
              </w:rPr>
              <w:t xml:space="preserve"> Comparador ativo</w:t>
            </w:r>
          </w:p>
          <w:p w:rsidR="0067557F" w:rsidRPr="0067557F" w:rsidRDefault="0067557F" w:rsidP="0067557F">
            <w:pPr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 w:rsidRPr="0067557F">
              <w:rPr>
                <w:rFonts w:ascii="Times New Roman" w:hAnsi="Times New Roman"/>
                <w:sz w:val="20"/>
                <w:lang w:val="pt-BR"/>
              </w:rPr>
              <w:t>(  )</w:t>
            </w:r>
            <w:proofErr w:type="gramEnd"/>
            <w:r w:rsidRPr="0067557F">
              <w:rPr>
                <w:rFonts w:ascii="Times New Roman" w:hAnsi="Times New Roman"/>
                <w:sz w:val="20"/>
                <w:lang w:val="pt-BR"/>
              </w:rPr>
              <w:t xml:space="preserve"> Outros : Especificar _____________________________</w:t>
            </w:r>
          </w:p>
          <w:p w:rsidR="0067557F" w:rsidRPr="0067557F" w:rsidRDefault="0067557F" w:rsidP="0067557F">
            <w:pPr>
              <w:rPr>
                <w:rFonts w:ascii="Times New Roman" w:hAnsi="Times New Roman"/>
                <w:sz w:val="20"/>
                <w:lang w:val="pt-BR"/>
              </w:rPr>
            </w:pPr>
          </w:p>
          <w:p w:rsidR="0067557F" w:rsidRPr="0067557F" w:rsidRDefault="0067557F" w:rsidP="0067557F">
            <w:pPr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67557F" w:rsidRPr="00147AA8" w:rsidTr="00A27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557F" w:rsidRPr="00147AA8" w:rsidRDefault="00803B5D" w:rsidP="00544F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E1A" w:rsidRDefault="0067557F" w:rsidP="00544FB8">
            <w:pPr>
              <w:pStyle w:val="Cabealho"/>
              <w:tabs>
                <w:tab w:val="clear" w:pos="4419"/>
                <w:tab w:val="clear" w:pos="8838"/>
              </w:tabs>
            </w:pPr>
            <w:r w:rsidRPr="00147AA8">
              <w:t xml:space="preserve"> </w:t>
            </w:r>
            <w:r w:rsidR="001F5E2C">
              <w:t>Todos os CID-10 em investigação:</w:t>
            </w:r>
            <w:r w:rsidRPr="00147AA8">
              <w:t xml:space="preserve"> </w:t>
            </w:r>
          </w:p>
          <w:p w:rsidR="004A3E1A" w:rsidRPr="00147AA8" w:rsidRDefault="004A3E1A" w:rsidP="00544FB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1F5E2C" w:rsidRPr="00147AA8" w:rsidTr="001F5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5E2C" w:rsidRDefault="00803B5D" w:rsidP="00544F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5E2C" w:rsidRPr="001F5E2C" w:rsidRDefault="001F5E2C" w:rsidP="00544FB8">
            <w:pPr>
              <w:pStyle w:val="Cabealho"/>
              <w:tabs>
                <w:tab w:val="clear" w:pos="4419"/>
                <w:tab w:val="clear" w:pos="8838"/>
              </w:tabs>
            </w:pPr>
            <w:r w:rsidRPr="001F5E2C">
              <w:t>Países onde está sendo planejada a condução do ensaio clínico proposto:</w:t>
            </w:r>
          </w:p>
        </w:tc>
      </w:tr>
      <w:tr w:rsidR="0067557F" w:rsidRPr="00147AA8" w:rsidTr="001F5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557F" w:rsidRPr="00147AA8" w:rsidRDefault="00C626BC" w:rsidP="00544F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03B5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557F" w:rsidRPr="00147AA8" w:rsidRDefault="0067557F" w:rsidP="00544FB8">
            <w:pPr>
              <w:pStyle w:val="Cabealho"/>
              <w:tabs>
                <w:tab w:val="clear" w:pos="4419"/>
                <w:tab w:val="clear" w:pos="8838"/>
              </w:tabs>
            </w:pPr>
            <w:r w:rsidRPr="00147AA8">
              <w:t xml:space="preserve">Número(s) de registro(s) em base de dados </w:t>
            </w:r>
            <w:r w:rsidR="008C2333">
              <w:rPr>
                <w:color w:val="000000"/>
              </w:rPr>
              <w:t>(</w:t>
            </w:r>
            <w:r w:rsidRPr="0067557F">
              <w:rPr>
                <w:color w:val="000000"/>
              </w:rPr>
              <w:t>registro eletrônico de ensaios clínicos</w:t>
            </w:r>
            <w:r w:rsidR="008C2333">
              <w:rPr>
                <w:color w:val="000000"/>
              </w:rPr>
              <w:t>)</w:t>
            </w:r>
            <w:r w:rsidRPr="0067557F">
              <w:rPr>
                <w:color w:val="000000"/>
              </w:rPr>
              <w:t>:</w:t>
            </w:r>
          </w:p>
        </w:tc>
      </w:tr>
      <w:tr w:rsidR="0067557F" w:rsidRPr="00147AA8" w:rsidTr="001F5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7557F" w:rsidRPr="00147AA8" w:rsidRDefault="00803B5D" w:rsidP="00544F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F" w:rsidRPr="00147AA8" w:rsidRDefault="0067557F" w:rsidP="00544FB8">
            <w:pPr>
              <w:tabs>
                <w:tab w:val="left" w:pos="5955"/>
              </w:tabs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População em estudo:</w:t>
            </w:r>
          </w:p>
          <w:p w:rsidR="0067557F" w:rsidRPr="00147AA8" w:rsidRDefault="0067557F" w:rsidP="00544FB8">
            <w:pPr>
              <w:tabs>
                <w:tab w:val="left" w:pos="5955"/>
              </w:tabs>
              <w:rPr>
                <w:rFonts w:ascii="Times New Roman" w:hAnsi="Times New Roman"/>
                <w:sz w:val="20"/>
                <w:lang w:val="pt-BR"/>
              </w:rPr>
            </w:pPr>
            <w:proofErr w:type="gramStart"/>
            <w:r w:rsidRPr="00147AA8">
              <w:rPr>
                <w:rFonts w:ascii="Times New Roman" w:hAnsi="Times New Roman"/>
                <w:sz w:val="20"/>
                <w:lang w:val="pt-BR"/>
              </w:rPr>
              <w:t>( )</w:t>
            </w:r>
            <w:proofErr w:type="gramEnd"/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 menores de 12 anos</w:t>
            </w:r>
          </w:p>
          <w:p w:rsidR="0067557F" w:rsidRPr="00147AA8" w:rsidRDefault="0067557F" w:rsidP="00544FB8">
            <w:pPr>
              <w:tabs>
                <w:tab w:val="left" w:pos="5955"/>
              </w:tabs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( ) maiores de 65 anos</w:t>
            </w:r>
          </w:p>
          <w:p w:rsidR="0067557F" w:rsidRPr="00147AA8" w:rsidRDefault="0067557F" w:rsidP="00544FB8">
            <w:pPr>
              <w:tabs>
                <w:tab w:val="left" w:pos="5955"/>
              </w:tabs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( ) Índios</w:t>
            </w:r>
          </w:p>
          <w:p w:rsidR="0067557F" w:rsidRPr="00147AA8" w:rsidRDefault="0067557F" w:rsidP="00544FB8">
            <w:pPr>
              <w:tabs>
                <w:tab w:val="left" w:pos="5955"/>
              </w:tabs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( ) Mulheres em idade fértil (exclusivamente )</w:t>
            </w:r>
          </w:p>
          <w:p w:rsidR="0067557F" w:rsidRPr="00147AA8" w:rsidRDefault="0067557F" w:rsidP="00544FB8">
            <w:pPr>
              <w:tabs>
                <w:tab w:val="left" w:pos="5955"/>
              </w:tabs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( ) Pacientes com necessidades especiais</w:t>
            </w:r>
          </w:p>
          <w:p w:rsidR="0067557F" w:rsidRPr="00147AA8" w:rsidRDefault="0067557F" w:rsidP="00544FB8">
            <w:pPr>
              <w:tabs>
                <w:tab w:val="left" w:pos="5955"/>
              </w:tabs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( ) Não se aplica</w:t>
            </w:r>
          </w:p>
          <w:p w:rsidR="0067557F" w:rsidRPr="00147AA8" w:rsidRDefault="0067557F" w:rsidP="00544FB8">
            <w:pPr>
              <w:tabs>
                <w:tab w:val="left" w:pos="5955"/>
              </w:tabs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67557F" w:rsidRPr="00147AA8" w:rsidTr="001F5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7557F" w:rsidRPr="00147AA8" w:rsidRDefault="00803B5D" w:rsidP="00544F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67557F" w:rsidRPr="00147AA8" w:rsidRDefault="0067557F" w:rsidP="00544F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F" w:rsidRPr="00147AA8" w:rsidRDefault="0067557F" w:rsidP="00544FB8">
            <w:pPr>
              <w:tabs>
                <w:tab w:val="left" w:pos="5955"/>
              </w:tabs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O estudo é: </w:t>
            </w:r>
          </w:p>
          <w:p w:rsidR="0067557F" w:rsidRPr="00147AA8" w:rsidRDefault="0067557F" w:rsidP="00544FB8">
            <w:pPr>
              <w:tabs>
                <w:tab w:val="left" w:pos="5955"/>
              </w:tabs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( ) Estritamente Nacional</w:t>
            </w:r>
          </w:p>
          <w:p w:rsidR="0067557F" w:rsidRPr="00147AA8" w:rsidRDefault="0067557F" w:rsidP="00544FB8">
            <w:pPr>
              <w:tabs>
                <w:tab w:val="left" w:pos="5955"/>
              </w:tabs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( ) Cooperação </w:t>
            </w:r>
            <w:r w:rsidR="00E90D9B">
              <w:rPr>
                <w:rFonts w:ascii="Times New Roman" w:hAnsi="Times New Roman"/>
                <w:sz w:val="20"/>
                <w:lang w:val="pt-BR"/>
              </w:rPr>
              <w:t>Internacional</w:t>
            </w:r>
          </w:p>
        </w:tc>
      </w:tr>
      <w:tr w:rsidR="0067557F" w:rsidRPr="00147AA8" w:rsidTr="001F5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7557F" w:rsidRPr="00147AA8" w:rsidRDefault="00803B5D" w:rsidP="00544F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57F" w:rsidRPr="00147AA8" w:rsidRDefault="0067557F" w:rsidP="00544FB8">
            <w:pPr>
              <w:tabs>
                <w:tab w:val="left" w:pos="5955"/>
              </w:tabs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Indicação Clínica a ser pesquisada</w:t>
            </w:r>
            <w:r w:rsidRPr="00147AA8">
              <w:rPr>
                <w:rFonts w:ascii="Times New Roman" w:hAnsi="Times New Roman"/>
                <w:sz w:val="20"/>
                <w:lang w:val="pt-BR"/>
              </w:rPr>
              <w:tab/>
            </w:r>
          </w:p>
        </w:tc>
      </w:tr>
      <w:tr w:rsidR="0067557F" w:rsidRPr="00147AA8" w:rsidTr="001F5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44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557F" w:rsidRPr="00147AA8" w:rsidRDefault="0067557F" w:rsidP="00544FB8">
            <w:pPr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47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F" w:rsidRPr="00147AA8" w:rsidRDefault="0067557F" w:rsidP="00544FB8">
            <w:pPr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927644" w:rsidRPr="00147AA8" w:rsidTr="001F5E2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9" w:type="pct"/>
            <w:vMerge w:val="restart"/>
            <w:shd w:val="clear" w:color="auto" w:fill="E0E0E0"/>
          </w:tcPr>
          <w:p w:rsidR="00927644" w:rsidRPr="00147AA8" w:rsidRDefault="00803B5D" w:rsidP="0095449A">
            <w:pPr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657" w:type="pct"/>
            <w:gridSpan w:val="2"/>
            <w:vMerge w:val="restart"/>
          </w:tcPr>
          <w:p w:rsidR="00927644" w:rsidRPr="00147AA8" w:rsidRDefault="00927644" w:rsidP="0095449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47AA8">
              <w:rPr>
                <w:rFonts w:ascii="Times New Roman" w:hAnsi="Times New Roman"/>
                <w:sz w:val="20"/>
              </w:rPr>
              <w:t>Título</w:t>
            </w:r>
            <w:proofErr w:type="spellEnd"/>
            <w:r w:rsidRPr="00147AA8">
              <w:rPr>
                <w:rFonts w:ascii="Times New Roman" w:hAnsi="Times New Roman"/>
                <w:sz w:val="20"/>
              </w:rPr>
              <w:t xml:space="preserve"> do Protocolo </w:t>
            </w:r>
            <w:proofErr w:type="spellStart"/>
            <w:r w:rsidRPr="00147AA8">
              <w:rPr>
                <w:rFonts w:ascii="Times New Roman" w:hAnsi="Times New Roman"/>
                <w:sz w:val="20"/>
              </w:rPr>
              <w:t>Clínico</w:t>
            </w:r>
            <w:proofErr w:type="spellEnd"/>
          </w:p>
        </w:tc>
        <w:tc>
          <w:tcPr>
            <w:tcW w:w="285" w:type="pct"/>
            <w:vMerge w:val="restart"/>
            <w:shd w:val="clear" w:color="auto" w:fill="E0E0E0"/>
          </w:tcPr>
          <w:p w:rsidR="00927644" w:rsidRPr="00147AA8" w:rsidRDefault="00803B5D" w:rsidP="0095449A">
            <w:pPr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818" w:type="pct"/>
          </w:tcPr>
          <w:p w:rsidR="00927644" w:rsidRPr="00147AA8" w:rsidRDefault="00927644" w:rsidP="0095449A">
            <w:pPr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Nº do Protocolo ( Versão e data )</w:t>
            </w:r>
          </w:p>
        </w:tc>
      </w:tr>
      <w:tr w:rsidR="00927644" w:rsidRPr="00147AA8" w:rsidTr="001F5E2C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239" w:type="pct"/>
            <w:vMerge/>
            <w:shd w:val="clear" w:color="auto" w:fill="E0E0E0"/>
            <w:vAlign w:val="center"/>
          </w:tcPr>
          <w:p w:rsidR="00927644" w:rsidRPr="00147AA8" w:rsidRDefault="00927644" w:rsidP="0095449A">
            <w:pPr>
              <w:spacing w:line="280" w:lineRule="atLeast"/>
              <w:ind w:right="-1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657" w:type="pct"/>
            <w:gridSpan w:val="2"/>
            <w:vMerge/>
          </w:tcPr>
          <w:p w:rsidR="00927644" w:rsidRPr="00147AA8" w:rsidRDefault="00927644" w:rsidP="0095449A">
            <w:pPr>
              <w:spacing w:line="280" w:lineRule="atLeast"/>
              <w:ind w:left="-24" w:right="-1" w:firstLine="24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85" w:type="pct"/>
            <w:vMerge/>
            <w:shd w:val="clear" w:color="auto" w:fill="E0E0E0"/>
          </w:tcPr>
          <w:p w:rsidR="00927644" w:rsidRPr="00147AA8" w:rsidRDefault="00927644" w:rsidP="0095449A">
            <w:pPr>
              <w:spacing w:line="280" w:lineRule="atLeast"/>
              <w:ind w:left="921" w:right="-1" w:hanging="921"/>
              <w:jc w:val="right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818" w:type="pct"/>
          </w:tcPr>
          <w:p w:rsidR="00927644" w:rsidRPr="00147AA8" w:rsidRDefault="00927644" w:rsidP="0095449A">
            <w:pPr>
              <w:spacing w:line="280" w:lineRule="atLeast"/>
              <w:ind w:left="921" w:right="-1" w:hanging="921"/>
              <w:jc w:val="right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927644" w:rsidRPr="00147AA8" w:rsidTr="001F5E2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39" w:type="pct"/>
            <w:vMerge/>
            <w:vAlign w:val="center"/>
          </w:tcPr>
          <w:p w:rsidR="00927644" w:rsidRPr="00147AA8" w:rsidRDefault="00927644" w:rsidP="0095449A">
            <w:pPr>
              <w:spacing w:line="280" w:lineRule="atLeast"/>
              <w:ind w:right="-1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657" w:type="pct"/>
            <w:gridSpan w:val="2"/>
            <w:vMerge/>
          </w:tcPr>
          <w:p w:rsidR="00927644" w:rsidRPr="00147AA8" w:rsidRDefault="00927644" w:rsidP="0095449A">
            <w:pPr>
              <w:spacing w:line="280" w:lineRule="atLeast"/>
              <w:ind w:left="-24" w:right="-1" w:firstLine="24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85" w:type="pct"/>
            <w:vMerge w:val="restart"/>
            <w:shd w:val="clear" w:color="auto" w:fill="E0E0E0"/>
          </w:tcPr>
          <w:p w:rsidR="00927644" w:rsidRPr="00147AA8" w:rsidRDefault="00803B5D" w:rsidP="0095449A">
            <w:pPr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818" w:type="pct"/>
          </w:tcPr>
          <w:p w:rsidR="00927644" w:rsidRPr="00147AA8" w:rsidRDefault="00927644" w:rsidP="0095449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47AA8">
              <w:rPr>
                <w:rFonts w:ascii="Times New Roman" w:hAnsi="Times New Roman"/>
                <w:sz w:val="20"/>
              </w:rPr>
              <w:t>Fase</w:t>
            </w:r>
            <w:proofErr w:type="spellEnd"/>
            <w:r w:rsidRPr="00147AA8">
              <w:rPr>
                <w:rFonts w:ascii="Times New Roman" w:hAnsi="Times New Roman"/>
                <w:sz w:val="20"/>
              </w:rPr>
              <w:t xml:space="preserve"> da Pesquisa</w:t>
            </w:r>
          </w:p>
        </w:tc>
      </w:tr>
      <w:tr w:rsidR="00927644" w:rsidRPr="00147AA8" w:rsidTr="001F5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" w:type="pct"/>
            <w:vMerge/>
          </w:tcPr>
          <w:p w:rsidR="00927644" w:rsidRPr="00147AA8" w:rsidRDefault="00927644" w:rsidP="0095449A">
            <w:pPr>
              <w:spacing w:line="280" w:lineRule="atLeast"/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657" w:type="pct"/>
            <w:gridSpan w:val="2"/>
            <w:vMerge/>
          </w:tcPr>
          <w:p w:rsidR="00927644" w:rsidRPr="00147AA8" w:rsidRDefault="00927644" w:rsidP="0095449A">
            <w:pPr>
              <w:spacing w:line="280" w:lineRule="atLeast"/>
              <w:ind w:left="-24" w:right="-1" w:firstLine="24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pct"/>
            <w:vMerge/>
            <w:shd w:val="clear" w:color="auto" w:fill="E0E0E0"/>
          </w:tcPr>
          <w:p w:rsidR="00927644" w:rsidRPr="00147AA8" w:rsidRDefault="00927644" w:rsidP="0095449A">
            <w:pPr>
              <w:spacing w:line="280" w:lineRule="atLeast"/>
              <w:ind w:left="921" w:right="-1" w:hanging="92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pct"/>
          </w:tcPr>
          <w:p w:rsidR="00927644" w:rsidRDefault="00927644" w:rsidP="0095449A">
            <w:pPr>
              <w:spacing w:line="280" w:lineRule="atLeast"/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147AA8">
              <w:rPr>
                <w:rFonts w:ascii="Times New Roman" w:hAnsi="Times New Roman"/>
                <w:sz w:val="20"/>
              </w:rPr>
              <w:t>I (  )  II (  ) III (  )  IV (  )</w:t>
            </w:r>
          </w:p>
          <w:p w:rsidR="004A0603" w:rsidRDefault="004A0603" w:rsidP="0095449A">
            <w:pPr>
              <w:spacing w:line="280" w:lineRule="atLeast"/>
              <w:ind w:right="-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Viabilidade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   ) Pivotal (  )</w:t>
            </w:r>
          </w:p>
          <w:p w:rsidR="004A3E1A" w:rsidRPr="004A3E1A" w:rsidRDefault="004A3E1A" w:rsidP="004A3E1A">
            <w:pPr>
              <w:spacing w:line="280" w:lineRule="atLeast"/>
              <w:ind w:right="-1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4A3E1A">
              <w:rPr>
                <w:rFonts w:ascii="Times New Roman" w:hAnsi="Times New Roman"/>
                <w:sz w:val="20"/>
                <w:lang w:val="pt-BR"/>
              </w:rPr>
              <w:t>(  ) Outros : Especificar _____________________________</w:t>
            </w:r>
          </w:p>
          <w:p w:rsidR="004A0603" w:rsidRPr="00147AA8" w:rsidRDefault="004A0603" w:rsidP="0095449A">
            <w:pPr>
              <w:spacing w:line="280" w:lineRule="atLeast"/>
              <w:ind w:right="-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008B2" w:rsidRPr="00147AA8" w:rsidRDefault="00C008B2" w:rsidP="0095449A">
      <w:pPr>
        <w:spacing w:line="36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2757"/>
        <w:gridCol w:w="2518"/>
        <w:gridCol w:w="2241"/>
      </w:tblGrid>
      <w:tr w:rsidR="005637E6" w:rsidRPr="00147AA8" w:rsidTr="00EF2680">
        <w:tc>
          <w:tcPr>
            <w:tcW w:w="10188" w:type="dxa"/>
            <w:gridSpan w:val="4"/>
            <w:shd w:val="clear" w:color="auto" w:fill="auto"/>
          </w:tcPr>
          <w:p w:rsidR="005637E6" w:rsidRPr="00147AA8" w:rsidRDefault="00803B5D" w:rsidP="00803B5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48</w:t>
            </w:r>
            <w:r w:rsidR="00E027ED" w:rsidRPr="00147AA8">
              <w:rPr>
                <w:rFonts w:ascii="Times New Roman" w:hAnsi="Times New Roman"/>
                <w:b/>
                <w:sz w:val="20"/>
                <w:lang w:val="pt-BR"/>
              </w:rPr>
              <w:t xml:space="preserve">. </w:t>
            </w:r>
            <w:r w:rsidR="00E11103" w:rsidRPr="00803B5D">
              <w:rPr>
                <w:rFonts w:ascii="Times New Roman" w:hAnsi="Times New Roman"/>
                <w:b/>
                <w:sz w:val="20"/>
                <w:lang w:val="pt-BR"/>
              </w:rPr>
              <w:t>P</w:t>
            </w:r>
            <w:r>
              <w:rPr>
                <w:rFonts w:ascii="Times New Roman" w:hAnsi="Times New Roman"/>
                <w:b/>
                <w:sz w:val="20"/>
                <w:lang w:val="pt-BR"/>
              </w:rPr>
              <w:t>rodutos, equipamentos, dispositivos e/ou medicamentos a serem importados para a condução do ensaio clínico</w:t>
            </w:r>
          </w:p>
        </w:tc>
      </w:tr>
      <w:tr w:rsidR="005637E6" w:rsidRPr="00147AA8" w:rsidTr="005637E6">
        <w:tc>
          <w:tcPr>
            <w:tcW w:w="2672" w:type="dxa"/>
            <w:shd w:val="clear" w:color="auto" w:fill="auto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t>Produtos com suas respectivas apresentações</w:t>
            </w:r>
          </w:p>
        </w:tc>
        <w:tc>
          <w:tcPr>
            <w:tcW w:w="2757" w:type="dxa"/>
            <w:shd w:val="clear" w:color="auto" w:fill="auto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t>Condições</w:t>
            </w:r>
          </w:p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t>de Armazenamento</w:t>
            </w:r>
          </w:p>
        </w:tc>
        <w:tc>
          <w:tcPr>
            <w:tcW w:w="2518" w:type="dxa"/>
            <w:shd w:val="clear" w:color="auto" w:fill="auto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t>Prazo de Validade</w:t>
            </w:r>
          </w:p>
        </w:tc>
        <w:tc>
          <w:tcPr>
            <w:tcW w:w="2241" w:type="dxa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t>Controlado</w:t>
            </w:r>
          </w:p>
        </w:tc>
      </w:tr>
      <w:tr w:rsidR="005637E6" w:rsidRPr="00147AA8" w:rsidTr="005637E6">
        <w:tc>
          <w:tcPr>
            <w:tcW w:w="2672" w:type="dxa"/>
            <w:shd w:val="clear" w:color="auto" w:fill="auto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757" w:type="dxa"/>
            <w:shd w:val="clear" w:color="auto" w:fill="auto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518" w:type="dxa"/>
            <w:shd w:val="clear" w:color="auto" w:fill="auto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241" w:type="dxa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(  ) SIM    (  ) NÃO</w:t>
            </w:r>
          </w:p>
        </w:tc>
      </w:tr>
      <w:tr w:rsidR="005637E6" w:rsidRPr="00147AA8" w:rsidTr="005637E6">
        <w:tc>
          <w:tcPr>
            <w:tcW w:w="2672" w:type="dxa"/>
            <w:shd w:val="clear" w:color="auto" w:fill="auto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757" w:type="dxa"/>
            <w:shd w:val="clear" w:color="auto" w:fill="auto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518" w:type="dxa"/>
            <w:shd w:val="clear" w:color="auto" w:fill="auto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241" w:type="dxa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(  ) SIM    (  ) NÃO</w:t>
            </w:r>
          </w:p>
        </w:tc>
      </w:tr>
      <w:tr w:rsidR="005637E6" w:rsidRPr="00147AA8" w:rsidTr="005637E6">
        <w:tc>
          <w:tcPr>
            <w:tcW w:w="2672" w:type="dxa"/>
            <w:shd w:val="clear" w:color="auto" w:fill="auto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757" w:type="dxa"/>
            <w:shd w:val="clear" w:color="auto" w:fill="auto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518" w:type="dxa"/>
            <w:shd w:val="clear" w:color="auto" w:fill="auto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241" w:type="dxa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(  ) SIM    (  ) NÃO</w:t>
            </w:r>
          </w:p>
        </w:tc>
      </w:tr>
      <w:tr w:rsidR="005637E6" w:rsidRPr="00147AA8" w:rsidTr="005637E6">
        <w:tc>
          <w:tcPr>
            <w:tcW w:w="2672" w:type="dxa"/>
            <w:shd w:val="clear" w:color="auto" w:fill="auto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757" w:type="dxa"/>
            <w:shd w:val="clear" w:color="auto" w:fill="auto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518" w:type="dxa"/>
            <w:shd w:val="clear" w:color="auto" w:fill="auto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241" w:type="dxa"/>
          </w:tcPr>
          <w:p w:rsidR="005637E6" w:rsidRPr="00147AA8" w:rsidRDefault="005637E6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(  ) SIM    (  ) NÃO</w:t>
            </w:r>
          </w:p>
        </w:tc>
      </w:tr>
      <w:tr w:rsidR="001F5E2C" w:rsidRPr="00147AA8" w:rsidTr="005637E6">
        <w:tc>
          <w:tcPr>
            <w:tcW w:w="2672" w:type="dxa"/>
            <w:shd w:val="clear" w:color="auto" w:fill="auto"/>
          </w:tcPr>
          <w:p w:rsidR="001F5E2C" w:rsidRPr="00147AA8" w:rsidRDefault="001F5E2C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757" w:type="dxa"/>
            <w:shd w:val="clear" w:color="auto" w:fill="auto"/>
          </w:tcPr>
          <w:p w:rsidR="001F5E2C" w:rsidRPr="00147AA8" w:rsidRDefault="001F5E2C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518" w:type="dxa"/>
            <w:shd w:val="clear" w:color="auto" w:fill="auto"/>
          </w:tcPr>
          <w:p w:rsidR="001F5E2C" w:rsidRPr="00147AA8" w:rsidRDefault="001F5E2C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241" w:type="dxa"/>
          </w:tcPr>
          <w:p w:rsidR="001F5E2C" w:rsidRPr="00147AA8" w:rsidRDefault="001F5E2C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1F5E2C" w:rsidRPr="00147AA8" w:rsidTr="005637E6">
        <w:tc>
          <w:tcPr>
            <w:tcW w:w="2672" w:type="dxa"/>
            <w:shd w:val="clear" w:color="auto" w:fill="auto"/>
          </w:tcPr>
          <w:p w:rsidR="001F5E2C" w:rsidRPr="00147AA8" w:rsidRDefault="001F5E2C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757" w:type="dxa"/>
            <w:shd w:val="clear" w:color="auto" w:fill="auto"/>
          </w:tcPr>
          <w:p w:rsidR="001F5E2C" w:rsidRPr="00147AA8" w:rsidRDefault="001F5E2C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518" w:type="dxa"/>
            <w:shd w:val="clear" w:color="auto" w:fill="auto"/>
          </w:tcPr>
          <w:p w:rsidR="001F5E2C" w:rsidRPr="00147AA8" w:rsidRDefault="001F5E2C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241" w:type="dxa"/>
          </w:tcPr>
          <w:p w:rsidR="001F5E2C" w:rsidRPr="00147AA8" w:rsidRDefault="001F5E2C" w:rsidP="0092239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:rsidR="00E027ED" w:rsidRPr="00147AA8" w:rsidRDefault="00E027ED" w:rsidP="0095449A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098"/>
        <w:gridCol w:w="1138"/>
        <w:gridCol w:w="1429"/>
        <w:gridCol w:w="1854"/>
        <w:gridCol w:w="1569"/>
        <w:gridCol w:w="2032"/>
      </w:tblGrid>
      <w:tr w:rsidR="00803B5D" w:rsidRPr="00147AA8" w:rsidTr="00461EAB">
        <w:tc>
          <w:tcPr>
            <w:tcW w:w="10188" w:type="dxa"/>
            <w:gridSpan w:val="7"/>
          </w:tcPr>
          <w:p w:rsidR="00803B5D" w:rsidRPr="00147AA8" w:rsidRDefault="00803B5D" w:rsidP="00803B5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 xml:space="preserve">49. </w:t>
            </w: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t xml:space="preserve"> Informação sobre todos os Centros de Ensaios Clínicos</w:t>
            </w:r>
          </w:p>
        </w:tc>
      </w:tr>
      <w:tr w:rsidR="00803B5D" w:rsidRPr="00147AA8" w:rsidTr="00803B5D">
        <w:tc>
          <w:tcPr>
            <w:tcW w:w="1068" w:type="dxa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t xml:space="preserve">Número do </w:t>
            </w: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lastRenderedPageBreak/>
              <w:t>Centro de Ensaio Clínico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lastRenderedPageBreak/>
              <w:t xml:space="preserve">Centro de Ensaio </w:t>
            </w: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lastRenderedPageBreak/>
              <w:t>clínico</w:t>
            </w:r>
          </w:p>
        </w:tc>
        <w:tc>
          <w:tcPr>
            <w:tcW w:w="1138" w:type="dxa"/>
          </w:tcPr>
          <w:p w:rsidR="00803B5D" w:rsidRDefault="00803B5D" w:rsidP="000E189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:rsidR="00803B5D" w:rsidRPr="00147AA8" w:rsidRDefault="00803B5D" w:rsidP="000E189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t xml:space="preserve">Unidade </w:t>
            </w: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lastRenderedPageBreak/>
              <w:t>Federativa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lastRenderedPageBreak/>
              <w:t xml:space="preserve">Número da licença </w:t>
            </w:r>
            <w:r>
              <w:rPr>
                <w:rFonts w:ascii="Times New Roman" w:hAnsi="Times New Roman"/>
                <w:b/>
                <w:sz w:val="20"/>
                <w:lang w:val="pt-BR"/>
              </w:rPr>
              <w:lastRenderedPageBreak/>
              <w:t>sanitária emitida pela vigilância sanitária local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803B5D" w:rsidRPr="00147AA8" w:rsidRDefault="00803B5D" w:rsidP="00C008B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lastRenderedPageBreak/>
              <w:t>E-mail da direção da instituição</w:t>
            </w:r>
            <w:r>
              <w:rPr>
                <w:rFonts w:ascii="Times New Roman" w:hAnsi="Times New Roman"/>
                <w:b/>
                <w:sz w:val="20"/>
                <w:lang w:val="pt-BR"/>
              </w:rPr>
              <w:t xml:space="preserve"> </w:t>
            </w:r>
          </w:p>
        </w:tc>
        <w:tc>
          <w:tcPr>
            <w:tcW w:w="1569" w:type="dxa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Telefone da instituição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t xml:space="preserve">Número de Participantes no </w:t>
            </w: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lastRenderedPageBreak/>
              <w:t>centro</w:t>
            </w:r>
          </w:p>
        </w:tc>
      </w:tr>
      <w:tr w:rsidR="00803B5D" w:rsidRPr="00147AA8" w:rsidTr="00803B5D">
        <w:tc>
          <w:tcPr>
            <w:tcW w:w="1068" w:type="dxa"/>
            <w:vAlign w:val="center"/>
          </w:tcPr>
          <w:p w:rsidR="00803B5D" w:rsidRPr="00147AA8" w:rsidRDefault="00803B5D" w:rsidP="00C008B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03B5D" w:rsidRPr="00147AA8" w:rsidRDefault="00803B5D" w:rsidP="00581DCA">
            <w:pPr>
              <w:spacing w:line="360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138" w:type="dxa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569" w:type="dxa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803B5D" w:rsidRPr="00147AA8" w:rsidTr="00803B5D">
        <w:tc>
          <w:tcPr>
            <w:tcW w:w="1068" w:type="dxa"/>
            <w:vAlign w:val="center"/>
          </w:tcPr>
          <w:p w:rsidR="00803B5D" w:rsidRPr="00147AA8" w:rsidRDefault="00803B5D" w:rsidP="00C008B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03B5D" w:rsidRPr="00147AA8" w:rsidRDefault="00803B5D" w:rsidP="00581DCA">
            <w:pPr>
              <w:spacing w:line="360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138" w:type="dxa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569" w:type="dxa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803B5D" w:rsidRPr="00147AA8" w:rsidTr="00803B5D">
        <w:tc>
          <w:tcPr>
            <w:tcW w:w="1068" w:type="dxa"/>
            <w:vAlign w:val="center"/>
          </w:tcPr>
          <w:p w:rsidR="00803B5D" w:rsidRPr="00147AA8" w:rsidRDefault="00803B5D" w:rsidP="00C008B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03B5D" w:rsidRPr="00147AA8" w:rsidRDefault="00803B5D" w:rsidP="00581DCA">
            <w:pPr>
              <w:spacing w:line="360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138" w:type="dxa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569" w:type="dxa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03B5D" w:rsidRPr="00147AA8" w:rsidRDefault="00803B5D" w:rsidP="00037B3E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803B5D" w:rsidRPr="00147AA8" w:rsidTr="00803B5D">
        <w:tc>
          <w:tcPr>
            <w:tcW w:w="1068" w:type="dxa"/>
          </w:tcPr>
          <w:p w:rsidR="00803B5D" w:rsidRPr="00147AA8" w:rsidRDefault="00803B5D" w:rsidP="00C008B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803B5D" w:rsidRPr="00147AA8" w:rsidRDefault="00803B5D" w:rsidP="00581DCA">
            <w:pPr>
              <w:spacing w:line="360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138" w:type="dxa"/>
          </w:tcPr>
          <w:p w:rsidR="00803B5D" w:rsidRPr="00147AA8" w:rsidRDefault="00803B5D" w:rsidP="0092239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429" w:type="dxa"/>
            <w:shd w:val="clear" w:color="auto" w:fill="auto"/>
          </w:tcPr>
          <w:p w:rsidR="00803B5D" w:rsidRPr="00147AA8" w:rsidRDefault="00803B5D" w:rsidP="0092239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854" w:type="dxa"/>
            <w:shd w:val="clear" w:color="auto" w:fill="auto"/>
          </w:tcPr>
          <w:p w:rsidR="00803B5D" w:rsidRPr="00147AA8" w:rsidRDefault="00803B5D" w:rsidP="0092239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569" w:type="dxa"/>
          </w:tcPr>
          <w:p w:rsidR="00803B5D" w:rsidRPr="00147AA8" w:rsidRDefault="00803B5D" w:rsidP="0092239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032" w:type="dxa"/>
            <w:shd w:val="clear" w:color="auto" w:fill="auto"/>
          </w:tcPr>
          <w:p w:rsidR="00803B5D" w:rsidRPr="00147AA8" w:rsidRDefault="00803B5D" w:rsidP="0092239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:rsidR="00581DCA" w:rsidRPr="00147AA8" w:rsidRDefault="00581DCA" w:rsidP="0095449A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C008B2" w:rsidRPr="00147AA8" w:rsidRDefault="00C008B2" w:rsidP="0095449A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224"/>
        <w:gridCol w:w="1511"/>
        <w:gridCol w:w="1977"/>
        <w:gridCol w:w="1427"/>
        <w:gridCol w:w="1698"/>
      </w:tblGrid>
      <w:tr w:rsidR="00803B5D" w:rsidRPr="00147AA8" w:rsidTr="00461EAB">
        <w:tc>
          <w:tcPr>
            <w:tcW w:w="10188" w:type="dxa"/>
            <w:gridSpan w:val="6"/>
          </w:tcPr>
          <w:p w:rsidR="00803B5D" w:rsidRPr="00147AA8" w:rsidRDefault="00803B5D" w:rsidP="00803B5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50</w:t>
            </w: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t>. Informa</w:t>
            </w:r>
            <w:r>
              <w:rPr>
                <w:rFonts w:ascii="Times New Roman" w:hAnsi="Times New Roman"/>
                <w:b/>
                <w:sz w:val="20"/>
                <w:lang w:val="pt-BR"/>
              </w:rPr>
              <w:t xml:space="preserve">ção sobre todos os pesquisadores </w:t>
            </w: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t>principais</w:t>
            </w:r>
          </w:p>
        </w:tc>
      </w:tr>
      <w:tr w:rsidR="00803B5D" w:rsidRPr="00147AA8" w:rsidTr="00803B5D">
        <w:tc>
          <w:tcPr>
            <w:tcW w:w="1351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t>Número do Centro de Ensaio Clínico</w:t>
            </w:r>
          </w:p>
        </w:tc>
        <w:tc>
          <w:tcPr>
            <w:tcW w:w="2224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Pesquisador</w:t>
            </w:r>
          </w:p>
        </w:tc>
        <w:tc>
          <w:tcPr>
            <w:tcW w:w="1511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t>CPF</w:t>
            </w:r>
          </w:p>
        </w:tc>
        <w:tc>
          <w:tcPr>
            <w:tcW w:w="1977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t xml:space="preserve">E-mail do </w:t>
            </w:r>
            <w:r>
              <w:rPr>
                <w:rFonts w:ascii="Times New Roman" w:hAnsi="Times New Roman"/>
                <w:b/>
                <w:sz w:val="20"/>
                <w:lang w:val="pt-BR"/>
              </w:rPr>
              <w:t>Pesquisador</w:t>
            </w:r>
          </w:p>
        </w:tc>
        <w:tc>
          <w:tcPr>
            <w:tcW w:w="1427" w:type="dxa"/>
          </w:tcPr>
          <w:p w:rsidR="00803B5D" w:rsidRPr="00147AA8" w:rsidRDefault="00803B5D" w:rsidP="00EF268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Telefone de contato</w:t>
            </w:r>
          </w:p>
        </w:tc>
        <w:tc>
          <w:tcPr>
            <w:tcW w:w="1698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t>Formação Acadêmica</w:t>
            </w:r>
          </w:p>
        </w:tc>
      </w:tr>
      <w:tr w:rsidR="00803B5D" w:rsidRPr="00147AA8" w:rsidTr="00803B5D">
        <w:tc>
          <w:tcPr>
            <w:tcW w:w="1351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03B5D" w:rsidRPr="00147AA8" w:rsidRDefault="00803B5D" w:rsidP="00EF2680">
            <w:pPr>
              <w:spacing w:line="360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511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977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427" w:type="dxa"/>
          </w:tcPr>
          <w:p w:rsidR="00803B5D" w:rsidRPr="00147AA8" w:rsidRDefault="00803B5D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698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803B5D" w:rsidRPr="00147AA8" w:rsidTr="00803B5D">
        <w:tc>
          <w:tcPr>
            <w:tcW w:w="1351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03B5D" w:rsidRPr="00147AA8" w:rsidRDefault="00803B5D" w:rsidP="00EF2680">
            <w:pPr>
              <w:spacing w:line="360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511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977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427" w:type="dxa"/>
          </w:tcPr>
          <w:p w:rsidR="00803B5D" w:rsidRPr="00147AA8" w:rsidRDefault="00803B5D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698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803B5D" w:rsidRPr="00147AA8" w:rsidTr="00803B5D">
        <w:tc>
          <w:tcPr>
            <w:tcW w:w="1351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3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03B5D" w:rsidRPr="00147AA8" w:rsidRDefault="00803B5D" w:rsidP="00EF2680">
            <w:pPr>
              <w:spacing w:line="360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511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977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427" w:type="dxa"/>
          </w:tcPr>
          <w:p w:rsidR="00803B5D" w:rsidRPr="00147AA8" w:rsidRDefault="00803B5D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698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803B5D" w:rsidRPr="00147AA8" w:rsidTr="00803B5D">
        <w:tc>
          <w:tcPr>
            <w:tcW w:w="1351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4</w:t>
            </w:r>
          </w:p>
        </w:tc>
        <w:tc>
          <w:tcPr>
            <w:tcW w:w="2224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511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977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427" w:type="dxa"/>
          </w:tcPr>
          <w:p w:rsidR="00803B5D" w:rsidRPr="00147AA8" w:rsidRDefault="00803B5D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1698" w:type="dxa"/>
            <w:shd w:val="clear" w:color="auto" w:fill="auto"/>
          </w:tcPr>
          <w:p w:rsidR="00803B5D" w:rsidRPr="00147AA8" w:rsidRDefault="00803B5D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:rsidR="001F5E2C" w:rsidRDefault="009D02EE" w:rsidP="00C008B2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* Os pesquisadores </w:t>
      </w:r>
      <w:r w:rsidR="00C008B2" w:rsidRPr="00147AA8">
        <w:rPr>
          <w:rFonts w:ascii="Times New Roman" w:hAnsi="Times New Roman"/>
          <w:sz w:val="20"/>
          <w:lang w:val="pt-BR"/>
        </w:rPr>
        <w:t>acima deverão ser informados de acordo com o número correspondente do centro de ensaio clínico informado no quadro anterior.</w:t>
      </w:r>
    </w:p>
    <w:p w:rsidR="001F5E2C" w:rsidRPr="00147AA8" w:rsidRDefault="001F5E2C" w:rsidP="00C008B2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641"/>
      </w:tblGrid>
      <w:tr w:rsidR="00C008B2" w:rsidRPr="00147AA8" w:rsidTr="00EF2680">
        <w:tc>
          <w:tcPr>
            <w:tcW w:w="10188" w:type="dxa"/>
            <w:gridSpan w:val="2"/>
            <w:shd w:val="clear" w:color="auto" w:fill="auto"/>
          </w:tcPr>
          <w:p w:rsidR="00C008B2" w:rsidRPr="00147AA8" w:rsidRDefault="00625061" w:rsidP="00EF268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5</w:t>
            </w:r>
            <w:r w:rsidR="00803B5D">
              <w:rPr>
                <w:rFonts w:ascii="Times New Roman" w:hAnsi="Times New Roman"/>
                <w:b/>
                <w:sz w:val="20"/>
                <w:lang w:val="pt-BR"/>
              </w:rPr>
              <w:t>1</w:t>
            </w:r>
            <w:r w:rsidR="00E027ED" w:rsidRPr="00147AA8">
              <w:rPr>
                <w:rFonts w:ascii="Times New Roman" w:hAnsi="Times New Roman"/>
                <w:b/>
                <w:sz w:val="20"/>
                <w:lang w:val="pt-BR"/>
              </w:rPr>
              <w:t xml:space="preserve">. </w:t>
            </w:r>
            <w:r w:rsidR="00C008B2" w:rsidRPr="00147AA8">
              <w:rPr>
                <w:rFonts w:ascii="Times New Roman" w:hAnsi="Times New Roman"/>
                <w:b/>
                <w:sz w:val="20"/>
                <w:lang w:val="pt-BR"/>
              </w:rPr>
              <w:t>Informações sobre as O</w:t>
            </w:r>
            <w:r w:rsidR="00E027ED" w:rsidRPr="00147AA8">
              <w:rPr>
                <w:rFonts w:ascii="Times New Roman" w:hAnsi="Times New Roman"/>
                <w:b/>
                <w:sz w:val="20"/>
                <w:lang w:val="pt-BR"/>
              </w:rPr>
              <w:t xml:space="preserve">rganizações </w:t>
            </w:r>
            <w:r w:rsidR="00C008B2" w:rsidRPr="00147AA8">
              <w:rPr>
                <w:rFonts w:ascii="Times New Roman" w:hAnsi="Times New Roman"/>
                <w:b/>
                <w:sz w:val="20"/>
                <w:lang w:val="pt-BR"/>
              </w:rPr>
              <w:t>R</w:t>
            </w:r>
            <w:r w:rsidR="00E027ED" w:rsidRPr="00147AA8">
              <w:rPr>
                <w:rFonts w:ascii="Times New Roman" w:hAnsi="Times New Roman"/>
                <w:b/>
                <w:sz w:val="20"/>
                <w:lang w:val="pt-BR"/>
              </w:rPr>
              <w:t xml:space="preserve">epresentativas de </w:t>
            </w:r>
            <w:r w:rsidR="00C008B2" w:rsidRPr="00147AA8">
              <w:rPr>
                <w:rFonts w:ascii="Times New Roman" w:hAnsi="Times New Roman"/>
                <w:b/>
                <w:sz w:val="20"/>
                <w:lang w:val="pt-BR"/>
              </w:rPr>
              <w:t>P</w:t>
            </w:r>
            <w:r w:rsidR="00E027ED" w:rsidRPr="00147AA8">
              <w:rPr>
                <w:rFonts w:ascii="Times New Roman" w:hAnsi="Times New Roman"/>
                <w:b/>
                <w:sz w:val="20"/>
                <w:lang w:val="pt-BR"/>
              </w:rPr>
              <w:t>esquisa</w:t>
            </w:r>
            <w:r w:rsidR="00E11103">
              <w:rPr>
                <w:rFonts w:ascii="Times New Roman" w:hAnsi="Times New Roman"/>
                <w:b/>
                <w:sz w:val="20"/>
                <w:lang w:val="pt-BR"/>
              </w:rPr>
              <w:t xml:space="preserve"> </w:t>
            </w:r>
            <w:r w:rsidR="00E027ED" w:rsidRPr="00147AA8">
              <w:rPr>
                <w:rFonts w:ascii="Times New Roman" w:hAnsi="Times New Roman"/>
                <w:b/>
                <w:sz w:val="20"/>
                <w:lang w:val="pt-BR"/>
              </w:rPr>
              <w:t>Clínica (ORPC)</w:t>
            </w:r>
            <w:r w:rsidR="00C008B2" w:rsidRPr="00147AA8">
              <w:rPr>
                <w:rFonts w:ascii="Times New Roman" w:hAnsi="Times New Roman"/>
                <w:b/>
                <w:sz w:val="20"/>
                <w:lang w:val="pt-BR"/>
              </w:rPr>
              <w:t xml:space="preserve"> participantes do ensaio clínico</w:t>
            </w:r>
          </w:p>
        </w:tc>
      </w:tr>
      <w:tr w:rsidR="00A4612A" w:rsidRPr="00147AA8" w:rsidTr="00EF2680">
        <w:tc>
          <w:tcPr>
            <w:tcW w:w="2547" w:type="dxa"/>
            <w:shd w:val="clear" w:color="auto" w:fill="auto"/>
          </w:tcPr>
          <w:p w:rsidR="00A4612A" w:rsidRPr="00147AA8" w:rsidRDefault="00A4612A" w:rsidP="00EF268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t>Nome da ORPC</w:t>
            </w:r>
          </w:p>
        </w:tc>
        <w:tc>
          <w:tcPr>
            <w:tcW w:w="7641" w:type="dxa"/>
            <w:shd w:val="clear" w:color="auto" w:fill="auto"/>
          </w:tcPr>
          <w:p w:rsidR="00A4612A" w:rsidRPr="00147AA8" w:rsidRDefault="00A4612A" w:rsidP="00EF268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b/>
                <w:sz w:val="20"/>
                <w:lang w:val="pt-BR"/>
              </w:rPr>
              <w:t>Atividades delegadas no ensaio clínico</w:t>
            </w:r>
          </w:p>
        </w:tc>
      </w:tr>
      <w:tr w:rsidR="00A4612A" w:rsidRPr="00147AA8" w:rsidTr="00EF2680">
        <w:tc>
          <w:tcPr>
            <w:tcW w:w="2547" w:type="dxa"/>
            <w:shd w:val="clear" w:color="auto" w:fill="auto"/>
          </w:tcPr>
          <w:p w:rsidR="00A4612A" w:rsidRPr="00147AA8" w:rsidRDefault="00A4612A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7641" w:type="dxa"/>
            <w:shd w:val="clear" w:color="auto" w:fill="auto"/>
          </w:tcPr>
          <w:p w:rsidR="00A4612A" w:rsidRPr="00147AA8" w:rsidRDefault="00A4612A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A4612A" w:rsidRPr="00147AA8" w:rsidTr="00EF2680">
        <w:tc>
          <w:tcPr>
            <w:tcW w:w="2547" w:type="dxa"/>
            <w:shd w:val="clear" w:color="auto" w:fill="auto"/>
          </w:tcPr>
          <w:p w:rsidR="00A4612A" w:rsidRPr="00147AA8" w:rsidRDefault="00A4612A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7641" w:type="dxa"/>
            <w:shd w:val="clear" w:color="auto" w:fill="auto"/>
          </w:tcPr>
          <w:p w:rsidR="00A4612A" w:rsidRPr="00147AA8" w:rsidRDefault="00A4612A" w:rsidP="00EF2680">
            <w:pPr>
              <w:spacing w:line="36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:rsidR="00C008B2" w:rsidRPr="00147AA8" w:rsidRDefault="00C008B2" w:rsidP="00C008B2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95449A" w:rsidRPr="00147AA8" w:rsidRDefault="0095449A" w:rsidP="0095449A">
      <w:pPr>
        <w:spacing w:line="360" w:lineRule="auto"/>
        <w:jc w:val="center"/>
        <w:rPr>
          <w:rFonts w:ascii="Times New Roman" w:hAnsi="Times New Roman"/>
          <w:sz w:val="20"/>
        </w:rPr>
      </w:pPr>
      <w:proofErr w:type="spellStart"/>
      <w:r w:rsidRPr="00147AA8">
        <w:rPr>
          <w:rFonts w:ascii="Times New Roman" w:hAnsi="Times New Roman"/>
          <w:sz w:val="20"/>
        </w:rPr>
        <w:t>Termo</w:t>
      </w:r>
      <w:proofErr w:type="spellEnd"/>
      <w:r w:rsidRPr="00147AA8">
        <w:rPr>
          <w:rFonts w:ascii="Times New Roman" w:hAnsi="Times New Roman"/>
          <w:sz w:val="20"/>
        </w:rPr>
        <w:t xml:space="preserve"> de </w:t>
      </w:r>
      <w:proofErr w:type="spellStart"/>
      <w:r w:rsidRPr="00147AA8">
        <w:rPr>
          <w:rFonts w:ascii="Times New Roman" w:hAnsi="Times New Roman"/>
          <w:sz w:val="20"/>
        </w:rPr>
        <w:t>Responsabilidade</w:t>
      </w:r>
      <w:proofErr w:type="spellEnd"/>
    </w:p>
    <w:tbl>
      <w:tblPr>
        <w:tblpPr w:leftFromText="141" w:rightFromText="141" w:vertAnchor="text" w:horzAnchor="page" w:tblpX="1173" w:tblpY="50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95449A" w:rsidRPr="00147AA8" w:rsidTr="0080553E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9A" w:rsidRPr="00147AA8" w:rsidRDefault="0095449A" w:rsidP="0080553E">
            <w:pPr>
              <w:ind w:right="-1869"/>
              <w:rPr>
                <w:rFonts w:ascii="Times New Roman" w:hAnsi="Times New Roman"/>
                <w:sz w:val="20"/>
              </w:rPr>
            </w:pPr>
          </w:p>
        </w:tc>
      </w:tr>
      <w:tr w:rsidR="0095449A" w:rsidRPr="00147AA8" w:rsidTr="00805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9A" w:rsidRPr="00147AA8" w:rsidRDefault="0095449A" w:rsidP="0080553E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  <w:p w:rsidR="0095449A" w:rsidRPr="00147AA8" w:rsidRDefault="0095449A" w:rsidP="0080553E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  <w:p w:rsidR="0095449A" w:rsidRPr="00147AA8" w:rsidRDefault="0095449A" w:rsidP="0080553E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Assumimos civil e criminalmente, inteira respons</w:t>
            </w:r>
            <w:r w:rsidR="004A3E1A">
              <w:rPr>
                <w:rFonts w:ascii="Times New Roman" w:hAnsi="Times New Roman"/>
                <w:sz w:val="20"/>
                <w:lang w:val="pt-BR"/>
              </w:rPr>
              <w:t xml:space="preserve">abilidade das informações aqui </w:t>
            </w:r>
            <w:r w:rsidRPr="00147AA8">
              <w:rPr>
                <w:rFonts w:ascii="Times New Roman" w:hAnsi="Times New Roman"/>
                <w:sz w:val="20"/>
                <w:lang w:val="pt-BR"/>
              </w:rPr>
              <w:t>prestadas (inclusive pela Desc</w:t>
            </w:r>
            <w:r w:rsidR="004A3E1A">
              <w:rPr>
                <w:rFonts w:ascii="Times New Roman" w:hAnsi="Times New Roman"/>
                <w:sz w:val="20"/>
                <w:lang w:val="pt-BR"/>
              </w:rPr>
              <w:t>rição dos Componentes</w:t>
            </w: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 e das Ap</w:t>
            </w:r>
            <w:r w:rsidR="004A3E1A">
              <w:rPr>
                <w:rFonts w:ascii="Times New Roman" w:hAnsi="Times New Roman"/>
                <w:sz w:val="20"/>
                <w:lang w:val="pt-BR"/>
              </w:rPr>
              <w:t>resentações em anexo), bem como</w:t>
            </w: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 pela qualidade do(s) produto(s)  a serem utilizados na pesquisa ora apresentada, incluindo-se nos casos cabíveis, sua es</w:t>
            </w:r>
            <w:r w:rsidR="004A3E1A">
              <w:rPr>
                <w:rFonts w:ascii="Times New Roman" w:hAnsi="Times New Roman"/>
                <w:sz w:val="20"/>
                <w:lang w:val="pt-BR"/>
              </w:rPr>
              <w:t xml:space="preserve">terilidade e/ou </w:t>
            </w:r>
            <w:proofErr w:type="spellStart"/>
            <w:r w:rsidR="004A3E1A">
              <w:rPr>
                <w:rFonts w:ascii="Times New Roman" w:hAnsi="Times New Roman"/>
                <w:sz w:val="20"/>
                <w:lang w:val="pt-BR"/>
              </w:rPr>
              <w:t>apirogenic</w:t>
            </w:r>
            <w:r w:rsidR="00E11103">
              <w:rPr>
                <w:rFonts w:ascii="Times New Roman" w:hAnsi="Times New Roman"/>
                <w:sz w:val="20"/>
                <w:lang w:val="pt-BR"/>
              </w:rPr>
              <w:t>idade</w:t>
            </w:r>
            <w:proofErr w:type="spellEnd"/>
            <w:r w:rsidR="004A3E1A">
              <w:rPr>
                <w:rFonts w:ascii="Times New Roman" w:hAnsi="Times New Roman"/>
                <w:sz w:val="20"/>
                <w:lang w:val="pt-BR"/>
              </w:rPr>
              <w:t>.</w:t>
            </w:r>
          </w:p>
          <w:p w:rsidR="0095449A" w:rsidRPr="00147AA8" w:rsidRDefault="0095449A" w:rsidP="0080553E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  <w:p w:rsidR="0095449A" w:rsidRPr="00147AA8" w:rsidRDefault="0095449A" w:rsidP="0080553E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  <w:p w:rsidR="0095449A" w:rsidRPr="00147AA8" w:rsidRDefault="0095449A" w:rsidP="0080553E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  <w:p w:rsidR="0095449A" w:rsidRPr="00147AA8" w:rsidRDefault="0095449A" w:rsidP="0080553E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  <w:p w:rsidR="0095449A" w:rsidRPr="00147AA8" w:rsidRDefault="0095449A" w:rsidP="0080553E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        ______________________________________                 _______________________________________</w:t>
            </w:r>
          </w:p>
          <w:p w:rsidR="0095449A" w:rsidRPr="00147AA8" w:rsidRDefault="0095449A" w:rsidP="0080553E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                            Representante Legal                                                        </w:t>
            </w:r>
            <w:r w:rsidR="004A3E1A">
              <w:rPr>
                <w:rFonts w:ascii="Times New Roman" w:hAnsi="Times New Roman"/>
                <w:sz w:val="20"/>
                <w:lang w:val="pt-BR"/>
              </w:rPr>
              <w:t xml:space="preserve">       </w:t>
            </w:r>
            <w:r w:rsidR="00E11103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Pr="00147AA8">
              <w:rPr>
                <w:rFonts w:ascii="Times New Roman" w:hAnsi="Times New Roman"/>
                <w:sz w:val="20"/>
                <w:lang w:val="pt-BR"/>
              </w:rPr>
              <w:t>Responsável</w:t>
            </w:r>
            <w:r w:rsidR="004A3E1A">
              <w:rPr>
                <w:rFonts w:ascii="Times New Roman" w:hAnsi="Times New Roman"/>
                <w:sz w:val="20"/>
                <w:lang w:val="pt-BR"/>
              </w:rPr>
              <w:t xml:space="preserve"> Técnico</w:t>
            </w:r>
          </w:p>
          <w:p w:rsidR="0095449A" w:rsidRPr="00147AA8" w:rsidRDefault="0095449A" w:rsidP="0080553E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                           (Assinatura e Carimbo)                                                          (Assinatura e Carimbo)                                </w:t>
            </w:r>
          </w:p>
          <w:p w:rsidR="0095449A" w:rsidRPr="00147AA8" w:rsidRDefault="0095449A" w:rsidP="0080553E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:rsidR="00A47E5E" w:rsidRPr="00147AA8" w:rsidRDefault="00A47E5E" w:rsidP="00236637">
      <w:pPr>
        <w:pStyle w:val="NormalWeb"/>
        <w:jc w:val="both"/>
        <w:rPr>
          <w:rFonts w:ascii="Times New Roman" w:hAnsi="Times New Roman" w:cs="Times New Roman" w:hint="default"/>
          <w:sz w:val="20"/>
          <w:szCs w:val="20"/>
        </w:rPr>
      </w:pPr>
    </w:p>
    <w:sectPr w:rsidR="00A47E5E" w:rsidRPr="00147AA8" w:rsidSect="00096C1A">
      <w:pgSz w:w="12240" w:h="15840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7CB1"/>
    <w:multiLevelType w:val="hybridMultilevel"/>
    <w:tmpl w:val="1F8CB110"/>
    <w:lvl w:ilvl="0" w:tplc="9BD85E4C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24B38"/>
    <w:multiLevelType w:val="multilevel"/>
    <w:tmpl w:val="C58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DDE"/>
    <w:rsid w:val="00002368"/>
    <w:rsid w:val="000134C2"/>
    <w:rsid w:val="00037B3E"/>
    <w:rsid w:val="00056587"/>
    <w:rsid w:val="00061353"/>
    <w:rsid w:val="00067B01"/>
    <w:rsid w:val="0009409F"/>
    <w:rsid w:val="00096C1A"/>
    <w:rsid w:val="000B4E52"/>
    <w:rsid w:val="000B797D"/>
    <w:rsid w:val="000E1890"/>
    <w:rsid w:val="00101070"/>
    <w:rsid w:val="00106610"/>
    <w:rsid w:val="00123E6B"/>
    <w:rsid w:val="001242AE"/>
    <w:rsid w:val="00143907"/>
    <w:rsid w:val="00147AA8"/>
    <w:rsid w:val="00170A86"/>
    <w:rsid w:val="001920A7"/>
    <w:rsid w:val="001944A0"/>
    <w:rsid w:val="001C0E87"/>
    <w:rsid w:val="001E012F"/>
    <w:rsid w:val="001F063C"/>
    <w:rsid w:val="001F42CE"/>
    <w:rsid w:val="001F5E2C"/>
    <w:rsid w:val="002018D1"/>
    <w:rsid w:val="00202B26"/>
    <w:rsid w:val="00225B11"/>
    <w:rsid w:val="00235782"/>
    <w:rsid w:val="00236637"/>
    <w:rsid w:val="00257AC6"/>
    <w:rsid w:val="002614AC"/>
    <w:rsid w:val="00262A79"/>
    <w:rsid w:val="0027232E"/>
    <w:rsid w:val="00276E91"/>
    <w:rsid w:val="00287B91"/>
    <w:rsid w:val="002A5AD9"/>
    <w:rsid w:val="002B1EAF"/>
    <w:rsid w:val="002B3A3C"/>
    <w:rsid w:val="002D2A81"/>
    <w:rsid w:val="002F2A0E"/>
    <w:rsid w:val="003238DE"/>
    <w:rsid w:val="00340DF3"/>
    <w:rsid w:val="0039798B"/>
    <w:rsid w:val="003C14A8"/>
    <w:rsid w:val="003C1A5A"/>
    <w:rsid w:val="003C1DC9"/>
    <w:rsid w:val="003D1983"/>
    <w:rsid w:val="003E04C7"/>
    <w:rsid w:val="003E0565"/>
    <w:rsid w:val="00430AE9"/>
    <w:rsid w:val="00430C64"/>
    <w:rsid w:val="00440297"/>
    <w:rsid w:val="00461EAB"/>
    <w:rsid w:val="00471FD9"/>
    <w:rsid w:val="004A0603"/>
    <w:rsid w:val="004A3E1A"/>
    <w:rsid w:val="004B3FFD"/>
    <w:rsid w:val="004C449A"/>
    <w:rsid w:val="004F5797"/>
    <w:rsid w:val="0051273D"/>
    <w:rsid w:val="005174BD"/>
    <w:rsid w:val="00517ABD"/>
    <w:rsid w:val="0053151F"/>
    <w:rsid w:val="00535A83"/>
    <w:rsid w:val="00544FB8"/>
    <w:rsid w:val="00545BE4"/>
    <w:rsid w:val="005637E6"/>
    <w:rsid w:val="005668FA"/>
    <w:rsid w:val="00581DCA"/>
    <w:rsid w:val="005A1DDE"/>
    <w:rsid w:val="005D2715"/>
    <w:rsid w:val="005F308A"/>
    <w:rsid w:val="00624907"/>
    <w:rsid w:val="00625061"/>
    <w:rsid w:val="006364E1"/>
    <w:rsid w:val="00650AF1"/>
    <w:rsid w:val="006554DE"/>
    <w:rsid w:val="00671915"/>
    <w:rsid w:val="006725C6"/>
    <w:rsid w:val="0067557F"/>
    <w:rsid w:val="00693C98"/>
    <w:rsid w:val="006D2E0C"/>
    <w:rsid w:val="006F7589"/>
    <w:rsid w:val="00714EB7"/>
    <w:rsid w:val="00731F5B"/>
    <w:rsid w:val="00733881"/>
    <w:rsid w:val="007C524F"/>
    <w:rsid w:val="007F1F20"/>
    <w:rsid w:val="00803B5D"/>
    <w:rsid w:val="0080553E"/>
    <w:rsid w:val="008179FF"/>
    <w:rsid w:val="008478A8"/>
    <w:rsid w:val="008672C7"/>
    <w:rsid w:val="0088135F"/>
    <w:rsid w:val="00893689"/>
    <w:rsid w:val="008A071E"/>
    <w:rsid w:val="008A58CB"/>
    <w:rsid w:val="008B35FC"/>
    <w:rsid w:val="008B715E"/>
    <w:rsid w:val="008C2333"/>
    <w:rsid w:val="00922390"/>
    <w:rsid w:val="00927644"/>
    <w:rsid w:val="0095449A"/>
    <w:rsid w:val="00957464"/>
    <w:rsid w:val="009729F4"/>
    <w:rsid w:val="00983FE0"/>
    <w:rsid w:val="009C27D5"/>
    <w:rsid w:val="009D02EE"/>
    <w:rsid w:val="009E3ED1"/>
    <w:rsid w:val="009E546C"/>
    <w:rsid w:val="009E69F5"/>
    <w:rsid w:val="009E7819"/>
    <w:rsid w:val="009F4BFE"/>
    <w:rsid w:val="00A13342"/>
    <w:rsid w:val="00A272DE"/>
    <w:rsid w:val="00A43215"/>
    <w:rsid w:val="00A446EA"/>
    <w:rsid w:val="00A4612A"/>
    <w:rsid w:val="00A47826"/>
    <w:rsid w:val="00A47E5E"/>
    <w:rsid w:val="00A52B05"/>
    <w:rsid w:val="00A61EC7"/>
    <w:rsid w:val="00A84607"/>
    <w:rsid w:val="00AA1B3C"/>
    <w:rsid w:val="00AC4C79"/>
    <w:rsid w:val="00AD239D"/>
    <w:rsid w:val="00AD7943"/>
    <w:rsid w:val="00B97900"/>
    <w:rsid w:val="00BC4642"/>
    <w:rsid w:val="00BD014A"/>
    <w:rsid w:val="00C008B2"/>
    <w:rsid w:val="00C026FD"/>
    <w:rsid w:val="00C02D88"/>
    <w:rsid w:val="00C10A93"/>
    <w:rsid w:val="00C10FF3"/>
    <w:rsid w:val="00C221AC"/>
    <w:rsid w:val="00C3111B"/>
    <w:rsid w:val="00C33465"/>
    <w:rsid w:val="00C553FE"/>
    <w:rsid w:val="00C558BA"/>
    <w:rsid w:val="00C626BC"/>
    <w:rsid w:val="00C64BAD"/>
    <w:rsid w:val="00CB11E5"/>
    <w:rsid w:val="00CC4FA5"/>
    <w:rsid w:val="00CC50EE"/>
    <w:rsid w:val="00CD06E5"/>
    <w:rsid w:val="00CF0C58"/>
    <w:rsid w:val="00CF7305"/>
    <w:rsid w:val="00CF7949"/>
    <w:rsid w:val="00D50CDC"/>
    <w:rsid w:val="00D724F9"/>
    <w:rsid w:val="00DC7124"/>
    <w:rsid w:val="00E027ED"/>
    <w:rsid w:val="00E06BE4"/>
    <w:rsid w:val="00E11103"/>
    <w:rsid w:val="00E11F3A"/>
    <w:rsid w:val="00E42AE0"/>
    <w:rsid w:val="00E64DE7"/>
    <w:rsid w:val="00E6729D"/>
    <w:rsid w:val="00E90D9B"/>
    <w:rsid w:val="00EB1917"/>
    <w:rsid w:val="00EE4264"/>
    <w:rsid w:val="00EE6502"/>
    <w:rsid w:val="00EF2680"/>
    <w:rsid w:val="00F3332C"/>
    <w:rsid w:val="00F74C9F"/>
    <w:rsid w:val="00F94BDB"/>
    <w:rsid w:val="00FB1499"/>
    <w:rsid w:val="00FC57C0"/>
    <w:rsid w:val="00FD188B"/>
    <w:rsid w:val="00FD40E7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6353-87C0-423C-AA93-CF9786FD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32E"/>
    <w:rPr>
      <w:sz w:val="24"/>
      <w:lang w:val="en-US"/>
    </w:rPr>
  </w:style>
  <w:style w:type="paragraph" w:styleId="Ttulo1">
    <w:name w:val="heading 1"/>
    <w:basedOn w:val="Normal"/>
    <w:next w:val="Normal"/>
    <w:qFormat/>
    <w:rsid w:val="008B715E"/>
    <w:pPr>
      <w:keepNext/>
      <w:jc w:val="center"/>
      <w:outlineLvl w:val="0"/>
    </w:pPr>
    <w:rPr>
      <w:rFonts w:ascii="Arial Narrow" w:eastAsia="Times New Roman" w:hAnsi="Arial Narrow"/>
      <w:b/>
      <w:bCs/>
      <w:szCs w:val="24"/>
      <w:lang w:val="pt-BR"/>
    </w:rPr>
  </w:style>
  <w:style w:type="paragraph" w:styleId="Ttulo4">
    <w:name w:val="heading 4"/>
    <w:basedOn w:val="Normal"/>
    <w:next w:val="Normal"/>
    <w:link w:val="Ttulo4Char"/>
    <w:qFormat/>
    <w:rsid w:val="009544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54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544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tabs>
        <w:tab w:val="left" w:pos="1021"/>
      </w:tabs>
      <w:ind w:left="993" w:hanging="284"/>
      <w:jc w:val="both"/>
    </w:pPr>
    <w:rPr>
      <w:rFonts w:ascii="Times New Roman" w:hAnsi="Times New Roman"/>
      <w:sz w:val="32"/>
    </w:rPr>
  </w:style>
  <w:style w:type="paragraph" w:styleId="NormalWeb">
    <w:name w:val="Normal (Web)"/>
    <w:basedOn w:val="Normal"/>
    <w:rsid w:val="008B715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  <w:lang w:val="pt-BR"/>
    </w:rPr>
  </w:style>
  <w:style w:type="paragraph" w:styleId="Legenda">
    <w:name w:val="caption"/>
    <w:basedOn w:val="Normal"/>
    <w:next w:val="Normal"/>
    <w:qFormat/>
    <w:rsid w:val="008B715E"/>
    <w:pPr>
      <w:spacing w:before="40" w:after="40"/>
      <w:jc w:val="center"/>
    </w:pPr>
    <w:rPr>
      <w:rFonts w:ascii="Times New Roman" w:eastAsia="Times New Roman" w:hAnsi="Times New Roman"/>
      <w:b/>
      <w:sz w:val="20"/>
      <w:lang w:val="pt-BR"/>
    </w:rPr>
  </w:style>
  <w:style w:type="character" w:styleId="Hyperlink">
    <w:name w:val="Hyperlink"/>
    <w:rsid w:val="008B715E"/>
    <w:rPr>
      <w:color w:val="0000FF"/>
      <w:u w:val="single"/>
    </w:rPr>
  </w:style>
  <w:style w:type="paragraph" w:styleId="Ttulo">
    <w:name w:val="Title"/>
    <w:basedOn w:val="Normal"/>
    <w:qFormat/>
    <w:rsid w:val="0095449A"/>
    <w:pPr>
      <w:jc w:val="center"/>
    </w:pPr>
    <w:rPr>
      <w:rFonts w:ascii="Times New Roman" w:eastAsia="Times New Roman" w:hAnsi="Times New Roman"/>
      <w:szCs w:val="24"/>
      <w:u w:val="single"/>
      <w:lang w:val="pt-BR"/>
    </w:rPr>
  </w:style>
  <w:style w:type="paragraph" w:styleId="Cabealho">
    <w:name w:val="header"/>
    <w:basedOn w:val="Normal"/>
    <w:link w:val="CabealhoChar"/>
    <w:rsid w:val="0095449A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lang w:val="pt-BR"/>
    </w:rPr>
  </w:style>
  <w:style w:type="character" w:styleId="Forte">
    <w:name w:val="Strong"/>
    <w:qFormat/>
    <w:rsid w:val="0095449A"/>
    <w:rPr>
      <w:b/>
      <w:bCs/>
    </w:rPr>
  </w:style>
  <w:style w:type="character" w:styleId="nfase">
    <w:name w:val="Emphasis"/>
    <w:qFormat/>
    <w:rsid w:val="006364E1"/>
    <w:rPr>
      <w:i/>
      <w:iCs/>
    </w:rPr>
  </w:style>
  <w:style w:type="table" w:styleId="Tabelacomgrade">
    <w:name w:val="Table Grid"/>
    <w:basedOn w:val="Tabelanormal"/>
    <w:rsid w:val="00EB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27232E"/>
    <w:rPr>
      <w:rFonts w:ascii="Times New Roman" w:hAnsi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rsid w:val="0027232E"/>
    <w:rPr>
      <w:b/>
      <w:bCs/>
      <w:i/>
      <w:iCs/>
      <w:sz w:val="26"/>
      <w:szCs w:val="26"/>
      <w:lang w:eastAsia="pt-BR"/>
    </w:rPr>
  </w:style>
  <w:style w:type="character" w:customStyle="1" w:styleId="CabealhoChar">
    <w:name w:val="Cabeçalho Char"/>
    <w:link w:val="Cabealho"/>
    <w:rsid w:val="0027232E"/>
    <w:rPr>
      <w:rFonts w:ascii="Times New Roman" w:eastAsia="Times New Roman" w:hAnsi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58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5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09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55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00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1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06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40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672">
          <w:marLeft w:val="0"/>
          <w:marRight w:val="0"/>
          <w:marTop w:val="90"/>
          <w:marBottom w:val="9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1" w:color="FFFFFF"/>
          </w:divBdr>
        </w:div>
        <w:div w:id="37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85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36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9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77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0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7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22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46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69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02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72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08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8019">
              <w:marLeft w:val="0"/>
              <w:marRight w:val="0"/>
              <w:marTop w:val="90"/>
              <w:marBottom w:val="90"/>
              <w:divBdr>
                <w:top w:val="single" w:sz="8" w:space="1" w:color="FFFFFF"/>
                <w:left w:val="single" w:sz="8" w:space="4" w:color="FFFFFF"/>
                <w:bottom w:val="single" w:sz="8" w:space="1" w:color="FFFFFF"/>
                <w:right w:val="single" w:sz="8" w:space="1" w:color="FFFFFF"/>
              </w:divBdr>
              <w:divsChild>
                <w:div w:id="11351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0373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6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11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0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63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32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49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56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41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11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97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30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36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12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36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63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4995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89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39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72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8417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155970517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381">
              <w:marLeft w:val="0"/>
              <w:marRight w:val="0"/>
              <w:marTop w:val="90"/>
              <w:marBottom w:val="90"/>
              <w:divBdr>
                <w:top w:val="single" w:sz="8" w:space="1" w:color="FFFFFF"/>
                <w:left w:val="single" w:sz="8" w:space="4" w:color="FFFFFF"/>
                <w:bottom w:val="single" w:sz="8" w:space="1" w:color="FFFFFF"/>
                <w:right w:val="single" w:sz="8" w:space="1" w:color="FFFFFF"/>
              </w:divBdr>
            </w:div>
          </w:divsChild>
        </w:div>
        <w:div w:id="1693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00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41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32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02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81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4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17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86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RESOLUÇÃO-RDC nº xxx, de yyy de 2007</vt:lpstr>
    </vt:vector>
  </TitlesOfParts>
  <Company>ANVISA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RESOLUÇÃO-RDC nº xxx, de yyy de 2007</dc:title>
  <dc:subject/>
  <dc:creator>Jorge Samaha</dc:creator>
  <cp:keywords/>
  <cp:lastModifiedBy>Herika Sousa</cp:lastModifiedBy>
  <cp:revision>2</cp:revision>
  <cp:lastPrinted>2015-02-20T13:40:00Z</cp:lastPrinted>
  <dcterms:created xsi:type="dcterms:W3CDTF">2019-04-03T12:54:00Z</dcterms:created>
  <dcterms:modified xsi:type="dcterms:W3CDTF">2019-04-03T12:54:00Z</dcterms:modified>
</cp:coreProperties>
</file>